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  <w:rtl w:val="0"/>
        </w:rPr>
        <w:t xml:space="preserve">A dobókocka története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Írj egy történetet, amelyet tizenkét megadott jelenetből kell összeállítanod. Ezeket a jeleneteket úgy kell elrendezned, hogy egy érdekes és fordulatos történet jöjjön létre. A jelenetek sorrendjét tetszés szerint variálhatod, és az egyes jelenetek között szabadon teremthetsz kapcsolatokat. A cél, hogy a végére egy összefüggő, izgalmas és karakterközpontú történetet alkoss.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Útmutató: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Tizenkét jelenet megadása: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Találkozás egy idegennel: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Egy idegen jelenik meg a főszereplő életében, és egy különös ajánlatot tesz.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Váratlan örökség: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örökséget kap egy távoli rokontól, amiről sosem hallott.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Titkos szoba felfedezése: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egy titkos szobát talál a házában, amely tele van régi emlékekkel.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Egy elveszett tárgy: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elveszít valami fontosat, és meg kell találnia.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Összeesküvés nyomai: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felfedez egy összeesküvés nyomait, amely mindenre hatással lehet.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Szívfájdalom: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szívét összetörik, és meg kell küzdenie az érzelmeivel.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Váratlan látogató: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Valaki váratlanul meglátogatja a főszereplőt, és fontos híreket hoz.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Bűntény nyomában: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tanúja lesz egy bűncselekménynek, és megpróbálja kideríteni az igazságot.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Szövetségkötés: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szövetséget köt egy másik karakterrel közös cél érdekében.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Megvilágosodás pillanata: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 hirtelen rájön valamire, ami mindent megváltoztat.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Menekülés: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főszereplőnek el kell menekülnie egy veszélyes helyzetből.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Béke megtalálása: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A történet végén a főszereplő megtalálja a békét és a megnyugvást.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Történet összeállítása: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Véletlenszerűen válaszd ki a jelenetek sorrendjét. Ehhez használhatsz egy dobókockát, vagy akár egy véletlenszám-generátort is.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Írd meg a történetet a kiválasztott sorrendben, ügyelve arra, hogy a jelenetek között logikus és érzelmi kapcsolatokat hozz létre.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Dolgozd ki a karaktereket és az ő fejlődésüket a történet során. Minden jelenet adjon hozzá valamit a karakterek mélységéhez és a cselekmény előrehaladásához.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Kapcsolatok és átmenetek: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Ügyelj arra, hogy a jelenetek közötti átmenetek simák és érthetőek legyenek. Használj visszaemlékezéseket, előrevetítéseket és párhuzamos eseményeket, hogy összekapcsold a jeleneteket.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Készítsd el a történet ívét úgy, hogy a véletlenszerű sorrend ellenére is izgalmas és koherens legyen.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Zárás: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Fejezd be a történetet az utolsó jelenet lezárásával. Gondoskodj arról, hogy minden főbb szál és konfliktus megoldódjon, és a karakterek útja teljes legyen.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Tippek: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Használj különböző narratív technikákat, mint például belső monológokat, párbeszédeket és leírásokat, hogy gazdagabbá tedd a történetet.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Játssz az idővel: lehetnek visszaemlékezések, előreugrások az időben, vagy akár párhuzamos történetszálak is.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 félj kísérletezni a történet hangulatával és stílusával. A jelenetek közötti kontrasztok izgalmasabbá tehetik a történetet.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Terjedelem:</w:t>
      </w:r>
      <w:r w:rsidDel="00000000" w:rsidR="00000000" w:rsidRPr="00000000">
        <w:rPr>
          <w:rtl w:val="0"/>
        </w:rPr>
        <w:t xml:space="preserve"> Az írás hossza legyen minimum 5 oldal, maximum 10 oldal.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