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/>
      </w:pPr>
      <w:r w:rsidDel="00000000" w:rsidR="00000000" w:rsidRPr="00000000">
        <w:rPr>
          <w:rFonts w:ascii="Amatic SC" w:cs="Amatic SC" w:eastAsia="Amatic SC" w:hAnsi="Amatic SC"/>
          <w:b w:val="1"/>
          <w:bCs w:val="1"/>
          <w:color w:val="4a86e8"/>
          <w:sz w:val="60"/>
          <w:szCs w:val="60"/>
          <w:rtl w:val="0"/>
        </w:rPr>
        <w:t xml:space="preserve">5 szó isnspiráció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Írj egy jelenetet, anekdotát vagy karakterleírást, amelyben az alábbi öt véletlenszerűen kiválasztott szót kell felhasználnod. A cél, hogy kreatívan építsd be ezeket a szavakat a történetedbe, miközben egy koherens és érdekes narratívát hozol létre.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Megadott szavak: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Lánc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Galamb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Óra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Tükör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Eső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Útmutató: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Szavak értelmezése: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Gondolkodj el azon, hogyan illesztheted be ezeket a szavakat a történetedbe. Milyen különböző jelentéseik és konnotációik lehetnek?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Próbálj meg olyan szinonimákat és rokon értelmű kifejezéseket találni, amelyek segíthetnek a szavak beépítésében anélkül, hogy erőltetettnek tűnnének.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Téma és alapszituáció kialakítása: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Határozd meg, milyen jellegű írást szeretnél létrehozni. Lehet ez egy drámai jelenet, egy humoros anekdota vagy egy mély karakterleírás.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Válassz egy alapszituációt, amely köré építheted a történetet. Például: régi barátok találkozása, egy mágikus esemény, egy mindennapi helyzet különleges csavarral stb.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Cselekmény vagy karakter kidolgozása: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Ha jelenetet vagy anekdotát írsz, dolgozd ki a cselekményt és a fordulatokat, amelyek izgalmassá teszik a történetet.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Ha karakterleírást írsz, részletesen mutasd be a karakter belső és külső tulajdonságait, valamint a múltját és motivációit.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Szavak beépítése: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Gondoskodj arról, hogy a megadott szavak természetesen illeszkedjenek a történetbe. Ne csak egyszerűen említsd meg őket, hanem adj nekik jelentőséget a narratívában.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Használj metaforákat, hasonlatokat és más irodalmi eszközöket, hogy a szavak szervesen beépüljenek a szövegbe.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Lezárás: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Fejezd be a történetet egy kielégítő lezárással, amely összekapcsolja a szavakat és a cselekményt. Ügyelj arra, hogy a történet kerek és koherens legyen.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Tippek: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Ne félj kísérletezni a szavak különböző jelentéseivel és konnotációival. Például a "lánc" lehet fizikai lánc vagy egy szimbolikus kötődés is.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Ügyelj arra, hogy a szavak használata ne legyen erőltetett. Ha szükséges, írd újra a mondatokat, hogy természetesebbé váljanak.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Engedd szabadjára a képzeleted, és próbálj meg olyan történetet írni, amely meglepi az olvasót.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Terjedelem:</w:t>
      </w:r>
      <w:r w:rsidDel="00000000" w:rsidR="00000000" w:rsidRPr="00000000">
        <w:rPr>
          <w:rtl w:val="0"/>
        </w:rPr>
        <w:t xml:space="preserve"> Az írás hossza legyen minimum 1 oldal, maximum 3 oldal.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Példa kezdésre: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Ahogy a régi órán az óramutatók lassan éjfélt ütöttek, az eső dobolni kezdett az ablaküvegen. Már órák óta a tükör előtt állt, kezében egy antik láncot forgatva, amelyet a nagymamája hagyott rá. Közben egy galamb ült a párkányon, mintha figyelné minden mozdulatát, és ő azon töprengett, vajon milyen titkokat rejt ez a különös ékszer...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matic SC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