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CCD2" w14:textId="0653E98F" w:rsidR="00922AAD" w:rsidRDefault="00924AF1" w:rsidP="00231354">
      <w:pPr>
        <w:spacing w:after="0" w:line="360" w:lineRule="auto"/>
        <w:rPr>
          <w:rFonts w:cstheme="minorHAnsi"/>
          <w:b/>
          <w:bCs/>
        </w:rPr>
      </w:pPr>
      <w:r w:rsidRPr="008E2553">
        <w:rPr>
          <w:rFonts w:cstheme="minorHAnsi"/>
          <w:b/>
          <w:bCs/>
        </w:rPr>
        <w:t>Érettségi tétel</w:t>
      </w:r>
      <w:r w:rsidR="008E2553">
        <w:rPr>
          <w:rFonts w:cstheme="minorHAnsi"/>
          <w:b/>
          <w:bCs/>
        </w:rPr>
        <w:t>ek -</w:t>
      </w:r>
      <w:r w:rsidRPr="008E2553">
        <w:rPr>
          <w:rFonts w:cstheme="minorHAnsi"/>
          <w:b/>
          <w:bCs/>
        </w:rPr>
        <w:t xml:space="preserve"> 2025/26 – 12. b</w:t>
      </w:r>
    </w:p>
    <w:p w14:paraId="49BE4481" w14:textId="618ED648" w:rsidR="008E2553" w:rsidRPr="008E2553" w:rsidRDefault="008E2553" w:rsidP="00231354">
      <w:pPr>
        <w:spacing w:after="0"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Szaktanár: Ujlaki Tibor</w:t>
      </w:r>
    </w:p>
    <w:p w14:paraId="03132AE2" w14:textId="77777777" w:rsidR="00221EA9" w:rsidRPr="008E2553" w:rsidRDefault="00221EA9" w:rsidP="00231354">
      <w:pPr>
        <w:spacing w:after="0" w:line="360" w:lineRule="auto"/>
        <w:rPr>
          <w:rFonts w:cstheme="minorHAnsi"/>
        </w:rPr>
      </w:pPr>
    </w:p>
    <w:p w14:paraId="4BAFDA48" w14:textId="6CFAF47A" w:rsidR="00221EA9" w:rsidRPr="008E2553" w:rsidRDefault="00231354" w:rsidP="00231354">
      <w:pPr>
        <w:spacing w:after="0" w:line="360" w:lineRule="auto"/>
        <w:rPr>
          <w:rFonts w:cstheme="minorHAnsi"/>
          <w:b/>
          <w:bCs/>
        </w:rPr>
      </w:pPr>
      <w:r w:rsidRPr="008E2553">
        <w:rPr>
          <w:rFonts w:cstheme="minorHAnsi"/>
          <w:b/>
          <w:bCs/>
          <w:noProof/>
          <w:lang w:eastAsia="hu-HU"/>
        </w:rPr>
        <w:t>MAGYAR NYELV</w:t>
      </w:r>
    </w:p>
    <w:p w14:paraId="4591D68A" w14:textId="7DD208E7" w:rsidR="00924AF1" w:rsidRPr="008E2553" w:rsidRDefault="00A27342" w:rsidP="00231354">
      <w:pPr>
        <w:spacing w:after="0" w:line="360" w:lineRule="auto"/>
        <w:rPr>
          <w:rFonts w:cstheme="minorHAnsi"/>
          <w:b/>
          <w:bCs/>
        </w:rPr>
      </w:pPr>
      <w:r w:rsidRPr="008E2553">
        <w:rPr>
          <w:rFonts w:cstheme="minorHAnsi"/>
          <w:b/>
          <w:bCs/>
        </w:rPr>
        <w:t>1. TÉMAKÖR: KOMMUNIKÁCIÓ</w:t>
      </w:r>
    </w:p>
    <w:p w14:paraId="3A40BB86" w14:textId="0137DB4D" w:rsidR="00BC2324" w:rsidRPr="008E2553" w:rsidRDefault="009C6296" w:rsidP="0023135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2553">
        <w:rPr>
          <w:rFonts w:asciiTheme="minorHAnsi" w:hAnsiTheme="minorHAnsi" w:cstheme="minorHAnsi"/>
          <w:sz w:val="22"/>
          <w:szCs w:val="22"/>
        </w:rPr>
        <w:t xml:space="preserve">1. </w:t>
      </w:r>
      <w:r w:rsidR="00BC2324" w:rsidRPr="008E2553">
        <w:rPr>
          <w:rFonts w:asciiTheme="minorHAnsi" w:hAnsiTheme="minorHAnsi" w:cstheme="minorHAnsi"/>
          <w:sz w:val="22"/>
          <w:szCs w:val="22"/>
        </w:rPr>
        <w:t xml:space="preserve">A kommunikációs folyamat tényezői, funkciói </w:t>
      </w:r>
    </w:p>
    <w:p w14:paraId="198D279D" w14:textId="185E042A" w:rsidR="00BC2324" w:rsidRPr="008E2553" w:rsidRDefault="009C6296" w:rsidP="00231354">
      <w:pPr>
        <w:spacing w:after="0" w:line="360" w:lineRule="auto"/>
        <w:rPr>
          <w:rFonts w:cstheme="minorHAnsi"/>
        </w:rPr>
      </w:pPr>
      <w:r w:rsidRPr="008E2553">
        <w:rPr>
          <w:rFonts w:cstheme="minorHAnsi"/>
        </w:rPr>
        <w:t xml:space="preserve">2. </w:t>
      </w:r>
      <w:r w:rsidR="00BC2324" w:rsidRPr="008E2553">
        <w:rPr>
          <w:rFonts w:cstheme="minorHAnsi"/>
        </w:rPr>
        <w:t>Az emberi kommunikáció nem nyelvi jelei és</w:t>
      </w:r>
      <w:r w:rsidR="00231354" w:rsidRPr="008E2553">
        <w:rPr>
          <w:rFonts w:cstheme="minorHAnsi"/>
        </w:rPr>
        <w:t xml:space="preserve"> </w:t>
      </w:r>
      <w:r w:rsidR="00BC2324" w:rsidRPr="008E2553">
        <w:rPr>
          <w:rFonts w:cstheme="minorHAnsi"/>
        </w:rPr>
        <w:t>kifejezőeszközei</w:t>
      </w:r>
    </w:p>
    <w:p w14:paraId="379E459C" w14:textId="0A6BD50D" w:rsidR="00BC2324" w:rsidRPr="008E2553" w:rsidRDefault="009C6296" w:rsidP="0023135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2553">
        <w:rPr>
          <w:rFonts w:asciiTheme="minorHAnsi" w:hAnsiTheme="minorHAnsi" w:cstheme="minorHAnsi"/>
          <w:sz w:val="22"/>
          <w:szCs w:val="22"/>
        </w:rPr>
        <w:t xml:space="preserve">3. </w:t>
      </w:r>
      <w:r w:rsidR="00BC2324" w:rsidRPr="008E2553">
        <w:rPr>
          <w:rFonts w:asciiTheme="minorHAnsi" w:hAnsiTheme="minorHAnsi" w:cstheme="minorHAnsi"/>
          <w:sz w:val="22"/>
          <w:szCs w:val="22"/>
        </w:rPr>
        <w:t xml:space="preserve">Tény és vélemény, tájékoztatás és véleményközlés megkülönböztetése a tömegkommunikációban </w:t>
      </w:r>
    </w:p>
    <w:p w14:paraId="59EC7DCE" w14:textId="6C20EF71" w:rsidR="00BC2324" w:rsidRPr="008E2553" w:rsidRDefault="00231354" w:rsidP="0023135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2553">
        <w:rPr>
          <w:rFonts w:asciiTheme="minorHAnsi" w:hAnsiTheme="minorHAnsi" w:cstheme="minorHAnsi"/>
          <w:sz w:val="22"/>
          <w:szCs w:val="22"/>
        </w:rPr>
        <w:t xml:space="preserve">4. </w:t>
      </w:r>
      <w:r w:rsidR="00BC2324" w:rsidRPr="008E2553">
        <w:rPr>
          <w:rFonts w:asciiTheme="minorHAnsi" w:hAnsiTheme="minorHAnsi" w:cstheme="minorHAnsi"/>
          <w:sz w:val="22"/>
          <w:szCs w:val="22"/>
        </w:rPr>
        <w:t xml:space="preserve">Az internetes felületek mint kommunikációs csatornák. </w:t>
      </w:r>
    </w:p>
    <w:p w14:paraId="2EC7D44B" w14:textId="6F14B9EE" w:rsidR="00BC2324" w:rsidRPr="008E2553" w:rsidRDefault="00BC2324" w:rsidP="00231354">
      <w:pPr>
        <w:spacing w:after="0" w:line="360" w:lineRule="auto"/>
        <w:rPr>
          <w:rFonts w:cstheme="minorHAnsi"/>
        </w:rPr>
      </w:pPr>
    </w:p>
    <w:p w14:paraId="5020AC39" w14:textId="606570A1" w:rsidR="00BC2324" w:rsidRPr="008E2553" w:rsidRDefault="00A27342" w:rsidP="00231354">
      <w:pPr>
        <w:spacing w:after="0" w:line="360" w:lineRule="auto"/>
        <w:rPr>
          <w:rFonts w:cstheme="minorHAnsi"/>
          <w:b/>
          <w:bCs/>
        </w:rPr>
      </w:pPr>
      <w:r w:rsidRPr="008E2553">
        <w:rPr>
          <w:rFonts w:cstheme="minorHAnsi"/>
          <w:b/>
          <w:bCs/>
        </w:rPr>
        <w:t>2. TÉMAKÖR: A MAGYAR NYELV TÖRTÉNETE</w:t>
      </w:r>
    </w:p>
    <w:p w14:paraId="07691237" w14:textId="69247E62" w:rsidR="00BC2324" w:rsidRPr="008E2553" w:rsidRDefault="00231354" w:rsidP="0023135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2553">
        <w:rPr>
          <w:rFonts w:asciiTheme="minorHAnsi" w:hAnsiTheme="minorHAnsi" w:cstheme="minorHAnsi"/>
          <w:sz w:val="22"/>
          <w:szCs w:val="22"/>
        </w:rPr>
        <w:t>5</w:t>
      </w:r>
      <w:r w:rsidR="009C6296" w:rsidRPr="008E2553">
        <w:rPr>
          <w:rFonts w:asciiTheme="minorHAnsi" w:hAnsiTheme="minorHAnsi" w:cstheme="minorHAnsi"/>
          <w:sz w:val="22"/>
          <w:szCs w:val="22"/>
        </w:rPr>
        <w:t xml:space="preserve">. </w:t>
      </w:r>
      <w:r w:rsidR="00BC2324" w:rsidRPr="008E2553">
        <w:rPr>
          <w:rFonts w:asciiTheme="minorHAnsi" w:hAnsiTheme="minorHAnsi" w:cstheme="minorHAnsi"/>
          <w:sz w:val="22"/>
          <w:szCs w:val="22"/>
        </w:rPr>
        <w:t xml:space="preserve">A magyar nyelv rokonsága </w:t>
      </w:r>
      <w:r w:rsidR="00254994" w:rsidRPr="008E2553">
        <w:rPr>
          <w:rFonts w:asciiTheme="minorHAnsi" w:hAnsiTheme="minorHAnsi" w:cstheme="minorHAnsi"/>
          <w:sz w:val="22"/>
          <w:szCs w:val="22"/>
        </w:rPr>
        <w:t>és bizonyítékai</w:t>
      </w:r>
    </w:p>
    <w:p w14:paraId="60A4D987" w14:textId="115C6FAF" w:rsidR="00BC2324" w:rsidRPr="008E2553" w:rsidRDefault="00231354" w:rsidP="00231354">
      <w:pPr>
        <w:spacing w:after="0" w:line="360" w:lineRule="auto"/>
        <w:rPr>
          <w:rFonts w:cstheme="minorHAnsi"/>
        </w:rPr>
      </w:pPr>
      <w:r w:rsidRPr="008E2553">
        <w:rPr>
          <w:rFonts w:cstheme="minorHAnsi"/>
        </w:rPr>
        <w:t>6</w:t>
      </w:r>
      <w:r w:rsidR="009C6296" w:rsidRPr="008E2553">
        <w:rPr>
          <w:rFonts w:cstheme="minorHAnsi"/>
        </w:rPr>
        <w:t xml:space="preserve">. </w:t>
      </w:r>
      <w:r w:rsidR="00BC2324" w:rsidRPr="008E2553">
        <w:rPr>
          <w:rFonts w:cstheme="minorHAnsi"/>
        </w:rPr>
        <w:t>A magyar nyelv történetének fő korszaka</w:t>
      </w:r>
    </w:p>
    <w:p w14:paraId="09D8B738" w14:textId="77777777" w:rsidR="00254994" w:rsidRPr="008E2553" w:rsidRDefault="00254994" w:rsidP="0023135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72BEC54" w14:textId="18B121EA" w:rsidR="00254994" w:rsidRPr="008E2553" w:rsidRDefault="00A27342" w:rsidP="0023135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2553">
        <w:rPr>
          <w:rFonts w:asciiTheme="minorHAnsi" w:hAnsiTheme="minorHAnsi" w:cstheme="minorHAnsi"/>
          <w:b/>
          <w:bCs/>
          <w:sz w:val="22"/>
          <w:szCs w:val="22"/>
        </w:rPr>
        <w:t>3. TÉMAKÖR: EMBER ÉS NYELVHASZNÁLAT</w:t>
      </w:r>
    </w:p>
    <w:p w14:paraId="053C5B86" w14:textId="53C10BC2" w:rsidR="009C6296" w:rsidRPr="008E2553" w:rsidRDefault="00231354" w:rsidP="0023135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2553">
        <w:rPr>
          <w:rFonts w:asciiTheme="minorHAnsi" w:hAnsiTheme="minorHAnsi" w:cstheme="minorHAnsi"/>
          <w:sz w:val="22"/>
          <w:szCs w:val="22"/>
        </w:rPr>
        <w:t>7</w:t>
      </w:r>
      <w:r w:rsidR="009C6296" w:rsidRPr="008E2553">
        <w:rPr>
          <w:rFonts w:asciiTheme="minorHAnsi" w:hAnsiTheme="minorHAnsi" w:cstheme="minorHAnsi"/>
          <w:sz w:val="22"/>
          <w:szCs w:val="22"/>
        </w:rPr>
        <w:t>. A jel, jelek, jelrendszerek</w:t>
      </w:r>
      <w:r w:rsidRPr="008E2553">
        <w:rPr>
          <w:rFonts w:asciiTheme="minorHAnsi" w:hAnsiTheme="minorHAnsi" w:cstheme="minorHAnsi"/>
          <w:sz w:val="22"/>
          <w:szCs w:val="22"/>
        </w:rPr>
        <w:t xml:space="preserve">; általános jelfajták. </w:t>
      </w:r>
    </w:p>
    <w:p w14:paraId="51A91C73" w14:textId="587B0E65" w:rsidR="009C6296" w:rsidRPr="008E2553" w:rsidRDefault="00231354" w:rsidP="0023135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2553">
        <w:rPr>
          <w:rFonts w:asciiTheme="minorHAnsi" w:hAnsiTheme="minorHAnsi" w:cstheme="minorHAnsi"/>
          <w:sz w:val="22"/>
          <w:szCs w:val="22"/>
        </w:rPr>
        <w:t xml:space="preserve">8. </w:t>
      </w:r>
      <w:r w:rsidR="009C6296" w:rsidRPr="008E2553">
        <w:rPr>
          <w:rFonts w:asciiTheme="minorHAnsi" w:hAnsiTheme="minorHAnsi" w:cstheme="minorHAnsi"/>
          <w:sz w:val="22"/>
          <w:szCs w:val="22"/>
        </w:rPr>
        <w:t xml:space="preserve">A köznyelvi változatok, a csoportnyelvek és a rétegnyelvek </w:t>
      </w:r>
    </w:p>
    <w:p w14:paraId="43988D22" w14:textId="77777777" w:rsidR="009C6296" w:rsidRPr="008E2553" w:rsidRDefault="009C6296" w:rsidP="0023135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07EBE51" w14:textId="5AA83C37" w:rsidR="009C6296" w:rsidRPr="008E2553" w:rsidRDefault="00A27342" w:rsidP="00231354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E2553">
        <w:rPr>
          <w:rFonts w:asciiTheme="minorHAnsi" w:hAnsiTheme="minorHAnsi" w:cstheme="minorHAnsi"/>
          <w:b/>
          <w:bCs/>
          <w:sz w:val="22"/>
          <w:szCs w:val="22"/>
        </w:rPr>
        <w:t>4. TÉMAKÖR: A NYELVI RENDSZER</w:t>
      </w:r>
    </w:p>
    <w:p w14:paraId="4189AB4A" w14:textId="2B15DE46" w:rsidR="009C6296" w:rsidRPr="008E2553" w:rsidRDefault="00A27342" w:rsidP="0023135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2553">
        <w:rPr>
          <w:rFonts w:asciiTheme="minorHAnsi" w:hAnsiTheme="minorHAnsi" w:cstheme="minorHAnsi"/>
          <w:sz w:val="22"/>
          <w:szCs w:val="22"/>
        </w:rPr>
        <w:t xml:space="preserve">9. </w:t>
      </w:r>
      <w:r w:rsidR="009C6296" w:rsidRPr="008E2553">
        <w:rPr>
          <w:rFonts w:asciiTheme="minorHAnsi" w:hAnsiTheme="minorHAnsi" w:cstheme="minorHAnsi"/>
          <w:sz w:val="22"/>
          <w:szCs w:val="22"/>
        </w:rPr>
        <w:t xml:space="preserve">A morfémák, szóelemek szerepe és helyes használata a szóalak felépítésében </w:t>
      </w:r>
    </w:p>
    <w:p w14:paraId="741C97BE" w14:textId="0856F334" w:rsidR="009C6296" w:rsidRPr="008E2553" w:rsidRDefault="00A27342" w:rsidP="0023135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2553">
        <w:rPr>
          <w:rFonts w:asciiTheme="minorHAnsi" w:hAnsiTheme="minorHAnsi" w:cstheme="minorHAnsi"/>
          <w:sz w:val="22"/>
          <w:szCs w:val="22"/>
        </w:rPr>
        <w:t xml:space="preserve">10. </w:t>
      </w:r>
      <w:r w:rsidR="009C6296" w:rsidRPr="008E2553">
        <w:rPr>
          <w:rFonts w:asciiTheme="minorHAnsi" w:hAnsiTheme="minorHAnsi" w:cstheme="minorHAnsi"/>
          <w:sz w:val="22"/>
          <w:szCs w:val="22"/>
        </w:rPr>
        <w:t xml:space="preserve">A magyar nyelv szófaji rendszere: az alapszófajok, a viszonyszók és a mondatszók. </w:t>
      </w:r>
    </w:p>
    <w:p w14:paraId="53B21AD0" w14:textId="625A702E" w:rsidR="009C6296" w:rsidRPr="008E2553" w:rsidRDefault="00A27342" w:rsidP="0023135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2553">
        <w:rPr>
          <w:rFonts w:asciiTheme="minorHAnsi" w:hAnsiTheme="minorHAnsi" w:cstheme="minorHAnsi"/>
          <w:sz w:val="22"/>
          <w:szCs w:val="22"/>
        </w:rPr>
        <w:t xml:space="preserve">11. </w:t>
      </w:r>
      <w:r w:rsidR="009C6296" w:rsidRPr="008E2553">
        <w:rPr>
          <w:rFonts w:asciiTheme="minorHAnsi" w:hAnsiTheme="minorHAnsi" w:cstheme="minorHAnsi"/>
          <w:sz w:val="22"/>
          <w:szCs w:val="22"/>
        </w:rPr>
        <w:t>A mondatrészek fogalma, fajtái</w:t>
      </w:r>
      <w:r w:rsidR="00773F8D" w:rsidRPr="008E2553">
        <w:rPr>
          <w:rFonts w:asciiTheme="minorHAnsi" w:hAnsiTheme="minorHAnsi" w:cstheme="minorHAnsi"/>
          <w:sz w:val="22"/>
          <w:szCs w:val="22"/>
        </w:rPr>
        <w:t>. Az egyszerű mondat elemzése</w:t>
      </w:r>
    </w:p>
    <w:p w14:paraId="0548D6B2" w14:textId="77777777" w:rsidR="009C6296" w:rsidRPr="008E2553" w:rsidRDefault="009C6296" w:rsidP="0023135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464188E" w14:textId="3DFE0EC8" w:rsidR="009C6296" w:rsidRPr="008E2553" w:rsidRDefault="00A27342" w:rsidP="00231354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E2553">
        <w:rPr>
          <w:rFonts w:asciiTheme="minorHAnsi" w:hAnsiTheme="minorHAnsi" w:cstheme="minorHAnsi"/>
          <w:b/>
          <w:bCs/>
          <w:sz w:val="22"/>
          <w:szCs w:val="22"/>
        </w:rPr>
        <w:t>5. TÉMAKÖR: A SZÖVEG</w:t>
      </w:r>
    </w:p>
    <w:p w14:paraId="6A047ECD" w14:textId="47964441" w:rsidR="009C6296" w:rsidRPr="008E2553" w:rsidRDefault="00A27342" w:rsidP="0023135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2553">
        <w:rPr>
          <w:rFonts w:asciiTheme="minorHAnsi" w:hAnsiTheme="minorHAnsi" w:cstheme="minorHAnsi"/>
          <w:sz w:val="22"/>
          <w:szCs w:val="22"/>
        </w:rPr>
        <w:t xml:space="preserve">12. </w:t>
      </w:r>
      <w:r w:rsidR="00DC1560" w:rsidRPr="008E2553">
        <w:rPr>
          <w:rFonts w:asciiTheme="minorHAnsi" w:hAnsiTheme="minorHAnsi" w:cstheme="minorHAnsi"/>
          <w:sz w:val="22"/>
          <w:szCs w:val="22"/>
        </w:rPr>
        <w:t>A szöveg fogalma, jellemzői. A szövegösszefüggés és a beszédhelyzet</w:t>
      </w:r>
    </w:p>
    <w:p w14:paraId="44C11EDB" w14:textId="06E3CAF8" w:rsidR="00DC1560" w:rsidRPr="008E2553" w:rsidRDefault="00A27342" w:rsidP="0023135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2553">
        <w:rPr>
          <w:rFonts w:asciiTheme="minorHAnsi" w:hAnsiTheme="minorHAnsi" w:cstheme="minorHAnsi"/>
          <w:sz w:val="22"/>
          <w:szCs w:val="22"/>
        </w:rPr>
        <w:t xml:space="preserve">13. </w:t>
      </w:r>
      <w:r w:rsidR="00DC1560" w:rsidRPr="008E2553">
        <w:rPr>
          <w:rFonts w:asciiTheme="minorHAnsi" w:hAnsiTheme="minorHAnsi" w:cstheme="minorHAnsi"/>
          <w:sz w:val="22"/>
          <w:szCs w:val="22"/>
        </w:rPr>
        <w:t>A továbbtanuláshoz, illetve a munka világában szükséges szövegtípusok</w:t>
      </w:r>
    </w:p>
    <w:p w14:paraId="79FFFB51" w14:textId="77777777" w:rsidR="009C6296" w:rsidRPr="008E2553" w:rsidRDefault="009C6296" w:rsidP="0023135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756D82C" w14:textId="056F6462" w:rsidR="009C6296" w:rsidRPr="008E2553" w:rsidRDefault="00A27342" w:rsidP="0023135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2553">
        <w:rPr>
          <w:rFonts w:asciiTheme="minorHAnsi" w:hAnsiTheme="minorHAnsi" w:cstheme="minorHAnsi"/>
          <w:b/>
          <w:bCs/>
          <w:sz w:val="22"/>
          <w:szCs w:val="22"/>
        </w:rPr>
        <w:t>6. TÉMAKÖR: A RETORIKA ALAPJAI</w:t>
      </w:r>
    </w:p>
    <w:p w14:paraId="7196CE1E" w14:textId="069F51F0" w:rsidR="00DC1560" w:rsidRPr="008E2553" w:rsidRDefault="00A27342" w:rsidP="0023135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2553">
        <w:rPr>
          <w:rFonts w:asciiTheme="minorHAnsi" w:hAnsiTheme="minorHAnsi" w:cstheme="minorHAnsi"/>
          <w:sz w:val="22"/>
          <w:szCs w:val="22"/>
        </w:rPr>
        <w:t>14. A</w:t>
      </w:r>
      <w:r w:rsidR="00DC1560" w:rsidRPr="008E2553">
        <w:rPr>
          <w:rFonts w:asciiTheme="minorHAnsi" w:hAnsiTheme="minorHAnsi" w:cstheme="minorHAnsi"/>
          <w:sz w:val="22"/>
          <w:szCs w:val="22"/>
        </w:rPr>
        <w:t xml:space="preserve"> beszéd megszerkesztésének menete az anyaggyűjtéstől a megszólalásig </w:t>
      </w:r>
    </w:p>
    <w:p w14:paraId="7AF09A9A" w14:textId="3FD6B4A6" w:rsidR="00DC1560" w:rsidRPr="008E2553" w:rsidRDefault="00A27342" w:rsidP="0023135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2553">
        <w:rPr>
          <w:rFonts w:asciiTheme="minorHAnsi" w:hAnsiTheme="minorHAnsi" w:cstheme="minorHAnsi"/>
          <w:sz w:val="22"/>
          <w:szCs w:val="22"/>
        </w:rPr>
        <w:t xml:space="preserve">15. </w:t>
      </w:r>
      <w:r w:rsidR="00DC1560" w:rsidRPr="008E2553">
        <w:rPr>
          <w:rFonts w:asciiTheme="minorHAnsi" w:hAnsiTheme="minorHAnsi" w:cstheme="minorHAnsi"/>
          <w:sz w:val="22"/>
          <w:szCs w:val="22"/>
        </w:rPr>
        <w:t>Az érvek felépítése. A különböző érvtípusok</w:t>
      </w:r>
    </w:p>
    <w:p w14:paraId="793A57D1" w14:textId="412E72A8" w:rsidR="00A27342" w:rsidRPr="008E2553" w:rsidRDefault="00A27342" w:rsidP="0023135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2553">
        <w:rPr>
          <w:rFonts w:asciiTheme="minorHAnsi" w:hAnsiTheme="minorHAnsi" w:cstheme="minorHAnsi"/>
          <w:sz w:val="22"/>
          <w:szCs w:val="22"/>
        </w:rPr>
        <w:t>16. A szónoki beszéd felépítése, a szerkezeti egységek és jellemzőik</w:t>
      </w:r>
    </w:p>
    <w:p w14:paraId="5CBC5803" w14:textId="77777777" w:rsidR="00DC1560" w:rsidRPr="008E2553" w:rsidRDefault="00DC1560" w:rsidP="0023135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0426C4F" w14:textId="44B5FEA6" w:rsidR="00DC1560" w:rsidRPr="008E2553" w:rsidRDefault="00A27342" w:rsidP="00231354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E2553">
        <w:rPr>
          <w:rFonts w:asciiTheme="minorHAnsi" w:hAnsiTheme="minorHAnsi" w:cstheme="minorHAnsi"/>
          <w:b/>
          <w:bCs/>
          <w:sz w:val="22"/>
          <w:szCs w:val="22"/>
        </w:rPr>
        <w:t>7. TÉMAKÖR: STÍLUS ÉS JELENTÉS</w:t>
      </w:r>
    </w:p>
    <w:p w14:paraId="6088B73C" w14:textId="77777777" w:rsidR="00A27342" w:rsidRPr="008E2553" w:rsidRDefault="00A27342" w:rsidP="0023135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5FBB657" w14:textId="09CCB73A" w:rsidR="00DC1560" w:rsidRPr="008E2553" w:rsidRDefault="00A27342" w:rsidP="0023135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2553">
        <w:rPr>
          <w:rFonts w:asciiTheme="minorHAnsi" w:hAnsiTheme="minorHAnsi" w:cstheme="minorHAnsi"/>
          <w:sz w:val="22"/>
          <w:szCs w:val="22"/>
        </w:rPr>
        <w:t xml:space="preserve">17. </w:t>
      </w:r>
      <w:r w:rsidR="00DC1560" w:rsidRPr="008E2553">
        <w:rPr>
          <w:rFonts w:asciiTheme="minorHAnsi" w:hAnsiTheme="minorHAnsi" w:cstheme="minorHAnsi"/>
          <w:sz w:val="22"/>
          <w:szCs w:val="22"/>
        </w:rPr>
        <w:t xml:space="preserve">A hangalak és jelentés kapcsolata, típusaik és stílusértékük </w:t>
      </w:r>
    </w:p>
    <w:p w14:paraId="60724C90" w14:textId="3C70B418" w:rsidR="00DC1560" w:rsidRPr="008E2553" w:rsidRDefault="00A27342" w:rsidP="0023135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2553">
        <w:rPr>
          <w:rFonts w:asciiTheme="minorHAnsi" w:hAnsiTheme="minorHAnsi" w:cstheme="minorHAnsi"/>
          <w:sz w:val="22"/>
          <w:szCs w:val="22"/>
        </w:rPr>
        <w:t xml:space="preserve">18. </w:t>
      </w:r>
      <w:r w:rsidR="00DC1560" w:rsidRPr="008E2553">
        <w:rPr>
          <w:rFonts w:asciiTheme="minorHAnsi" w:hAnsiTheme="minorHAnsi" w:cstheme="minorHAnsi"/>
          <w:sz w:val="22"/>
          <w:szCs w:val="22"/>
        </w:rPr>
        <w:t>Szóképek a köznyelvi és szépirodalmi szövegekben</w:t>
      </w:r>
    </w:p>
    <w:p w14:paraId="60484CC4" w14:textId="6B708386" w:rsidR="00DC1560" w:rsidRPr="008E2553" w:rsidRDefault="00A27342" w:rsidP="0023135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2553">
        <w:rPr>
          <w:rFonts w:asciiTheme="minorHAnsi" w:hAnsiTheme="minorHAnsi" w:cstheme="minorHAnsi"/>
          <w:sz w:val="22"/>
          <w:szCs w:val="22"/>
        </w:rPr>
        <w:t xml:space="preserve">19 </w:t>
      </w:r>
      <w:r w:rsidR="00DC1560" w:rsidRPr="008E2553">
        <w:rPr>
          <w:rFonts w:asciiTheme="minorHAnsi" w:hAnsiTheme="minorHAnsi" w:cstheme="minorHAnsi"/>
          <w:sz w:val="22"/>
          <w:szCs w:val="22"/>
        </w:rPr>
        <w:t>A tudományos és szakmai stílus sajátosságai</w:t>
      </w:r>
    </w:p>
    <w:p w14:paraId="7B1780BA" w14:textId="77777777" w:rsidR="00773F8D" w:rsidRPr="008E2553" w:rsidRDefault="00773F8D" w:rsidP="00231354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0D60118" w14:textId="0D9DD596" w:rsidR="00DC1560" w:rsidRPr="008E2553" w:rsidRDefault="00A27342" w:rsidP="00231354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E2553">
        <w:rPr>
          <w:rFonts w:asciiTheme="minorHAnsi" w:hAnsiTheme="minorHAnsi" w:cstheme="minorHAnsi"/>
          <w:b/>
          <w:bCs/>
          <w:sz w:val="22"/>
          <w:szCs w:val="22"/>
        </w:rPr>
        <w:t>8. TÉMAKÖR: DIGITÁLIS KOMMUNIKÁCIÓ</w:t>
      </w:r>
    </w:p>
    <w:p w14:paraId="707A6DA7" w14:textId="6C8A2FEA" w:rsidR="00DC1560" w:rsidRPr="008E2553" w:rsidRDefault="00A27342" w:rsidP="0023135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2553">
        <w:rPr>
          <w:rFonts w:asciiTheme="minorHAnsi" w:hAnsiTheme="minorHAnsi" w:cstheme="minorHAnsi"/>
          <w:sz w:val="22"/>
          <w:szCs w:val="22"/>
        </w:rPr>
        <w:t xml:space="preserve">20. </w:t>
      </w:r>
      <w:r w:rsidR="00DC1560" w:rsidRPr="008E2553">
        <w:rPr>
          <w:rFonts w:asciiTheme="minorHAnsi" w:hAnsiTheme="minorHAnsi" w:cstheme="minorHAnsi"/>
          <w:sz w:val="22"/>
          <w:szCs w:val="22"/>
        </w:rPr>
        <w:t xml:space="preserve">Az internetes adatkeresés. A különböző forrásokból származó adatok megbízhatóságának és használhatóságának kérdései </w:t>
      </w:r>
    </w:p>
    <w:p w14:paraId="3BB8F693" w14:textId="77777777" w:rsidR="00DC1560" w:rsidRPr="008E2553" w:rsidRDefault="00DC1560" w:rsidP="00231354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9BC3ACC" w14:textId="77777777" w:rsidR="00BC2324" w:rsidRPr="008E2553" w:rsidRDefault="00BC2324" w:rsidP="00231354">
      <w:pPr>
        <w:spacing w:after="0" w:line="360" w:lineRule="auto"/>
        <w:rPr>
          <w:rFonts w:cstheme="minorHAnsi"/>
        </w:rPr>
      </w:pPr>
    </w:p>
    <w:p w14:paraId="1C017914" w14:textId="567AD190" w:rsidR="00636486" w:rsidRPr="008E2553" w:rsidRDefault="00636486" w:rsidP="00231354">
      <w:pPr>
        <w:spacing w:after="0" w:line="360" w:lineRule="auto"/>
        <w:rPr>
          <w:rFonts w:cstheme="minorHAnsi"/>
          <w:b/>
          <w:bCs/>
        </w:rPr>
      </w:pPr>
      <w:r w:rsidRPr="008E2553">
        <w:rPr>
          <w:rFonts w:cstheme="minorHAnsi"/>
          <w:b/>
          <w:bCs/>
        </w:rPr>
        <w:t>IRODALOM</w:t>
      </w:r>
    </w:p>
    <w:p w14:paraId="4A386978" w14:textId="6EDFF1F8" w:rsidR="00636486" w:rsidRPr="008E2553" w:rsidRDefault="00636486" w:rsidP="00231354">
      <w:pPr>
        <w:spacing w:after="0" w:line="360" w:lineRule="auto"/>
        <w:jc w:val="both"/>
        <w:rPr>
          <w:rFonts w:cstheme="minorHAnsi"/>
          <w:b/>
          <w:bCs/>
        </w:rPr>
      </w:pPr>
      <w:r w:rsidRPr="008E2553">
        <w:rPr>
          <w:rFonts w:cstheme="minorHAnsi"/>
          <w:b/>
          <w:bCs/>
        </w:rPr>
        <w:t>1. TÉMAKÖR: ÉLETMŰVEK</w:t>
      </w:r>
    </w:p>
    <w:p w14:paraId="15DFEA9E" w14:textId="6BEB1C52" w:rsidR="00636486" w:rsidRPr="008E2553" w:rsidRDefault="00636486" w:rsidP="00231354">
      <w:pPr>
        <w:spacing w:after="0" w:line="360" w:lineRule="auto"/>
        <w:rPr>
          <w:rFonts w:cstheme="minorHAnsi"/>
        </w:rPr>
      </w:pPr>
      <w:r w:rsidRPr="008E2553">
        <w:rPr>
          <w:rFonts w:cstheme="minorHAnsi"/>
        </w:rPr>
        <w:t>1. tétel: Korszakváltás Ady Endre költészetében: a háború tapasztalatának megjelenése Ady lírájában</w:t>
      </w:r>
    </w:p>
    <w:p w14:paraId="636FB1C8" w14:textId="2563E450" w:rsidR="00636486" w:rsidRPr="008E2553" w:rsidRDefault="00636486" w:rsidP="00231354">
      <w:pPr>
        <w:spacing w:after="0" w:line="360" w:lineRule="auto"/>
        <w:rPr>
          <w:rFonts w:cstheme="minorHAnsi"/>
        </w:rPr>
      </w:pPr>
      <w:r w:rsidRPr="008E2553">
        <w:rPr>
          <w:rFonts w:cstheme="minorHAnsi"/>
        </w:rPr>
        <w:t>2. Arany János balladaköltészete</w:t>
      </w:r>
    </w:p>
    <w:p w14:paraId="5910A18A" w14:textId="1EEE70CE" w:rsidR="00636486" w:rsidRPr="008E2553" w:rsidRDefault="00636486" w:rsidP="00231354">
      <w:pPr>
        <w:spacing w:after="0" w:line="360" w:lineRule="auto"/>
        <w:rPr>
          <w:rFonts w:cstheme="minorHAnsi"/>
        </w:rPr>
      </w:pPr>
      <w:r w:rsidRPr="008E2553">
        <w:rPr>
          <w:rFonts w:cstheme="minorHAnsi"/>
        </w:rPr>
        <w:t>3. A prófétaszerep megjelenése és kérdésköre Babits Mihály költészetében</w:t>
      </w:r>
    </w:p>
    <w:p w14:paraId="0B648AD3" w14:textId="43B78284" w:rsidR="00254994" w:rsidRPr="008E2553" w:rsidRDefault="00636486" w:rsidP="00231354">
      <w:pPr>
        <w:spacing w:after="0" w:line="360" w:lineRule="auto"/>
        <w:rPr>
          <w:rFonts w:cstheme="minorHAnsi"/>
        </w:rPr>
      </w:pPr>
      <w:r w:rsidRPr="008E2553">
        <w:rPr>
          <w:rFonts w:cstheme="minorHAnsi"/>
        </w:rPr>
        <w:t xml:space="preserve">4. </w:t>
      </w:r>
      <w:r w:rsidR="00FF04C8" w:rsidRPr="008E2553">
        <w:rPr>
          <w:rFonts w:cstheme="minorHAnsi"/>
        </w:rPr>
        <w:t xml:space="preserve">A nemzeti történelem sorskérdései </w:t>
      </w:r>
      <w:r w:rsidRPr="008E2553">
        <w:rPr>
          <w:rFonts w:cstheme="minorHAnsi"/>
        </w:rPr>
        <w:t>Herczeg Ferenc Az élet kapuja című regényé</w:t>
      </w:r>
      <w:r w:rsidR="00FF04C8" w:rsidRPr="008E2553">
        <w:rPr>
          <w:rFonts w:cstheme="minorHAnsi"/>
        </w:rPr>
        <w:t xml:space="preserve">ben </w:t>
      </w:r>
    </w:p>
    <w:p w14:paraId="54230C5F" w14:textId="7D0CBE10" w:rsidR="00FF04C8" w:rsidRPr="008E2553" w:rsidRDefault="00FF04C8" w:rsidP="00231354">
      <w:pPr>
        <w:spacing w:after="0" w:line="360" w:lineRule="auto"/>
        <w:rPr>
          <w:rFonts w:cstheme="minorHAnsi"/>
        </w:rPr>
      </w:pPr>
      <w:r w:rsidRPr="008E2553">
        <w:rPr>
          <w:rFonts w:cstheme="minorHAnsi"/>
        </w:rPr>
        <w:t>5. Realista ábrázolásmód és romantikus teljességelv Jókai Mór Az arany ember című regényében</w:t>
      </w:r>
    </w:p>
    <w:p w14:paraId="72DC7252" w14:textId="77777777" w:rsidR="00FF04C8" w:rsidRPr="008E2553" w:rsidRDefault="00FF04C8" w:rsidP="00231354">
      <w:pPr>
        <w:spacing w:after="0" w:line="360" w:lineRule="auto"/>
        <w:rPr>
          <w:rFonts w:cstheme="minorHAnsi"/>
        </w:rPr>
      </w:pPr>
      <w:r w:rsidRPr="008E2553">
        <w:rPr>
          <w:rFonts w:cstheme="minorHAnsi"/>
        </w:rPr>
        <w:t>6. József Attila kései költészetének poétikája és világszemlélete</w:t>
      </w:r>
    </w:p>
    <w:p w14:paraId="31BC558E" w14:textId="2F7F3B73" w:rsidR="00254994" w:rsidRPr="008E2553" w:rsidRDefault="00FF04C8" w:rsidP="00231354">
      <w:pPr>
        <w:spacing w:after="0" w:line="360" w:lineRule="auto"/>
        <w:rPr>
          <w:rFonts w:cstheme="minorHAnsi"/>
        </w:rPr>
      </w:pPr>
      <w:r w:rsidRPr="008E2553">
        <w:rPr>
          <w:rFonts w:cstheme="minorHAnsi"/>
        </w:rPr>
        <w:t xml:space="preserve">7. </w:t>
      </w:r>
      <w:r w:rsidR="004568A3" w:rsidRPr="008E2553">
        <w:rPr>
          <w:rFonts w:cstheme="minorHAnsi"/>
        </w:rPr>
        <w:t xml:space="preserve">Kosztolányi Dezső Édes Anna című regényének </w:t>
      </w:r>
      <w:r w:rsidR="00773F8D" w:rsidRPr="008E2553">
        <w:rPr>
          <w:rFonts w:cstheme="minorHAnsi"/>
        </w:rPr>
        <w:t>főbb témái, motívumai</w:t>
      </w:r>
      <w:r w:rsidR="00773F8D" w:rsidRPr="008E2553">
        <w:rPr>
          <w:rFonts w:cstheme="minorHAnsi"/>
        </w:rPr>
        <w:t xml:space="preserve"> és </w:t>
      </w:r>
      <w:r w:rsidR="004568A3" w:rsidRPr="008E2553">
        <w:rPr>
          <w:rFonts w:cstheme="minorHAnsi"/>
        </w:rPr>
        <w:t>lehetséges olvasatai</w:t>
      </w:r>
    </w:p>
    <w:p w14:paraId="4289A89F" w14:textId="77777777" w:rsidR="004568A3" w:rsidRPr="008E2553" w:rsidRDefault="004568A3" w:rsidP="00231354">
      <w:pPr>
        <w:spacing w:after="0" w:line="360" w:lineRule="auto"/>
        <w:rPr>
          <w:rFonts w:cstheme="minorHAnsi"/>
        </w:rPr>
      </w:pPr>
      <w:r w:rsidRPr="008E2553">
        <w:rPr>
          <w:rFonts w:cstheme="minorHAnsi"/>
        </w:rPr>
        <w:t>8. Az elbeszélésmód sajátosságai és kötetkompozíció Mikszáth Kálmán A jó palócok című művében</w:t>
      </w:r>
    </w:p>
    <w:p w14:paraId="2E4AC25E" w14:textId="77777777" w:rsidR="004568A3" w:rsidRPr="008E2553" w:rsidRDefault="004568A3" w:rsidP="00231354">
      <w:pPr>
        <w:spacing w:after="0" w:line="360" w:lineRule="auto"/>
        <w:rPr>
          <w:rFonts w:cstheme="minorHAnsi"/>
        </w:rPr>
      </w:pPr>
      <w:r w:rsidRPr="008E2553">
        <w:rPr>
          <w:rFonts w:cstheme="minorHAnsi"/>
        </w:rPr>
        <w:t>9. A népiesség költői programja Petőfi Sándor első korszakában (1842-1844)</w:t>
      </w:r>
    </w:p>
    <w:p w14:paraId="2979B4F4" w14:textId="2B622F95" w:rsidR="004568A3" w:rsidRPr="008E2553" w:rsidRDefault="004568A3" w:rsidP="00231354">
      <w:pPr>
        <w:spacing w:after="0" w:line="360" w:lineRule="auto"/>
        <w:rPr>
          <w:rFonts w:cstheme="minorHAnsi"/>
        </w:rPr>
      </w:pPr>
      <w:r w:rsidRPr="008E2553">
        <w:rPr>
          <w:rFonts w:cstheme="minorHAnsi"/>
        </w:rPr>
        <w:t>10. A romantikus világkép megjelenítése Vörösmarty Mihály Csongor és Tünde c. drámai költeményében</w:t>
      </w:r>
    </w:p>
    <w:p w14:paraId="4A29E187" w14:textId="77777777" w:rsidR="003E4642" w:rsidRPr="008E2553" w:rsidRDefault="003E4642" w:rsidP="00231354">
      <w:pPr>
        <w:spacing w:after="0" w:line="360" w:lineRule="auto"/>
        <w:rPr>
          <w:rFonts w:cstheme="minorHAnsi"/>
          <w:b/>
          <w:bCs/>
        </w:rPr>
      </w:pPr>
    </w:p>
    <w:p w14:paraId="56FA1702" w14:textId="663A84FA" w:rsidR="00221EA9" w:rsidRPr="008E2553" w:rsidRDefault="003E4642" w:rsidP="00231354">
      <w:pPr>
        <w:spacing w:after="0" w:line="360" w:lineRule="auto"/>
        <w:rPr>
          <w:rFonts w:cstheme="minorHAnsi"/>
          <w:b/>
          <w:bCs/>
        </w:rPr>
      </w:pPr>
      <w:r w:rsidRPr="008E2553">
        <w:rPr>
          <w:rFonts w:cstheme="minorHAnsi"/>
          <w:b/>
          <w:bCs/>
        </w:rPr>
        <w:t xml:space="preserve">2. TÉMAKÖR: SZERZŐK, MŰVEK, KORSZAKOK A RÉGI MAGYAR IRODALOMBÓL A 18. SZÁZAD VÉGÉIG. VÁLASZTHATÓ SZERZŐK </w:t>
      </w:r>
    </w:p>
    <w:p w14:paraId="7AEF91CF" w14:textId="543D024C" w:rsidR="00221EA9" w:rsidRPr="008E2553" w:rsidRDefault="00221EA9" w:rsidP="00231354">
      <w:pPr>
        <w:spacing w:after="0" w:line="360" w:lineRule="auto"/>
        <w:rPr>
          <w:rFonts w:cstheme="minorHAnsi"/>
        </w:rPr>
      </w:pPr>
      <w:r w:rsidRPr="008E2553">
        <w:rPr>
          <w:rFonts w:cstheme="minorHAnsi"/>
        </w:rPr>
        <w:t>11. A reneszánsz világkép megjelenítése, formai és tematikai változatosság Balassi Bálint költészetében</w:t>
      </w:r>
    </w:p>
    <w:p w14:paraId="275C9C82" w14:textId="77777777" w:rsidR="003E4642" w:rsidRPr="008E2553" w:rsidRDefault="003E4642" w:rsidP="00231354">
      <w:pPr>
        <w:spacing w:after="0" w:line="360" w:lineRule="auto"/>
        <w:rPr>
          <w:rFonts w:cstheme="minorHAnsi"/>
          <w:b/>
          <w:bCs/>
        </w:rPr>
      </w:pPr>
    </w:p>
    <w:p w14:paraId="54A3CFB9" w14:textId="688631F0" w:rsidR="00221EA9" w:rsidRPr="008E2553" w:rsidRDefault="003E4642" w:rsidP="00231354">
      <w:pPr>
        <w:spacing w:after="0" w:line="360" w:lineRule="auto"/>
        <w:rPr>
          <w:rFonts w:cstheme="minorHAnsi"/>
          <w:b/>
          <w:bCs/>
        </w:rPr>
      </w:pPr>
      <w:r w:rsidRPr="008E2553">
        <w:rPr>
          <w:rFonts w:cstheme="minorHAnsi"/>
          <w:b/>
          <w:bCs/>
        </w:rPr>
        <w:t>3. TÉMAKÖR: PORTRÉK, METSZETEK, LÁTÁSMÓDOK A 19-20. SZÁZAD MAGYAR IRODALMÁBÓL. VÁLASZTHATÓ SZERZŐK</w:t>
      </w:r>
    </w:p>
    <w:p w14:paraId="2830327A" w14:textId="162F6167" w:rsidR="00221EA9" w:rsidRPr="008E2553" w:rsidRDefault="006F11F7" w:rsidP="00231354">
      <w:pPr>
        <w:spacing w:after="0" w:line="360" w:lineRule="auto"/>
        <w:rPr>
          <w:rFonts w:cstheme="minorHAnsi"/>
        </w:rPr>
      </w:pPr>
      <w:r w:rsidRPr="008E2553">
        <w:rPr>
          <w:rFonts w:cstheme="minorHAnsi"/>
        </w:rPr>
        <w:t xml:space="preserve">12. Móricz Zsigmond </w:t>
      </w:r>
      <w:r w:rsidR="003E4642" w:rsidRPr="008E2553">
        <w:rPr>
          <w:rFonts w:cstheme="minorHAnsi"/>
        </w:rPr>
        <w:t>elbeszéléseinek</w:t>
      </w:r>
      <w:r w:rsidRPr="008E2553">
        <w:rPr>
          <w:rFonts w:cstheme="minorHAnsi"/>
        </w:rPr>
        <w:t xml:space="preserve"> látás- és ábrázolásmódja</w:t>
      </w:r>
    </w:p>
    <w:p w14:paraId="3804E072" w14:textId="20941F31" w:rsidR="006F11F7" w:rsidRPr="008E2553" w:rsidRDefault="006F11F7" w:rsidP="00231354">
      <w:pPr>
        <w:spacing w:after="0" w:line="360" w:lineRule="auto"/>
        <w:jc w:val="both"/>
        <w:rPr>
          <w:rFonts w:cstheme="minorHAnsi"/>
        </w:rPr>
      </w:pPr>
      <w:r w:rsidRPr="008E2553">
        <w:rPr>
          <w:rFonts w:cstheme="minorHAnsi"/>
        </w:rPr>
        <w:t>13. Radnóti Miklós eklogái</w:t>
      </w:r>
    </w:p>
    <w:p w14:paraId="655230BA" w14:textId="77777777" w:rsidR="003E4642" w:rsidRPr="008E2553" w:rsidRDefault="003E4642" w:rsidP="00231354">
      <w:pPr>
        <w:spacing w:after="0" w:line="360" w:lineRule="auto"/>
        <w:jc w:val="both"/>
        <w:rPr>
          <w:rFonts w:cstheme="minorHAnsi"/>
        </w:rPr>
      </w:pPr>
    </w:p>
    <w:p w14:paraId="2AED46CD" w14:textId="0F66B20B" w:rsidR="006F11F7" w:rsidRPr="008E2553" w:rsidRDefault="003E4642" w:rsidP="00231354">
      <w:pPr>
        <w:spacing w:after="0" w:line="360" w:lineRule="auto"/>
        <w:jc w:val="both"/>
        <w:rPr>
          <w:rFonts w:cstheme="minorHAnsi"/>
          <w:b/>
          <w:bCs/>
        </w:rPr>
      </w:pPr>
      <w:r w:rsidRPr="008E2553">
        <w:rPr>
          <w:rFonts w:cstheme="minorHAnsi"/>
          <w:b/>
          <w:bCs/>
        </w:rPr>
        <w:t>4. TÉMAKÖR: METSZETEK A 20. SZÁZADI DÉLVIDÉKI, ERDÉLYI, FELVIDÉKI ÉS KÁRPÁTALJAI IRODALOMBÓL</w:t>
      </w:r>
    </w:p>
    <w:p w14:paraId="2BF4208D" w14:textId="322D89D1" w:rsidR="006F11F7" w:rsidRPr="008E2553" w:rsidRDefault="006F11F7" w:rsidP="00231354">
      <w:pPr>
        <w:spacing w:after="0" w:line="360" w:lineRule="auto"/>
        <w:jc w:val="both"/>
        <w:rPr>
          <w:rFonts w:cstheme="minorHAnsi"/>
        </w:rPr>
      </w:pPr>
      <w:r w:rsidRPr="008E2553">
        <w:rPr>
          <w:rFonts w:cstheme="minorHAnsi"/>
        </w:rPr>
        <w:t>14. A kisebbségi lét sorskérdéseinek megjelenítése Kányádi Sándor lírájában</w:t>
      </w:r>
    </w:p>
    <w:p w14:paraId="0683D7C7" w14:textId="77777777" w:rsidR="00A90093" w:rsidRPr="008E2553" w:rsidRDefault="00A90093" w:rsidP="00231354">
      <w:pPr>
        <w:spacing w:after="0" w:line="360" w:lineRule="auto"/>
        <w:jc w:val="both"/>
        <w:rPr>
          <w:rFonts w:cstheme="minorHAnsi"/>
          <w:b/>
          <w:bCs/>
        </w:rPr>
      </w:pPr>
    </w:p>
    <w:p w14:paraId="419D5679" w14:textId="2886458D" w:rsidR="006F11F7" w:rsidRPr="008E2553" w:rsidRDefault="00A90093" w:rsidP="00231354">
      <w:pPr>
        <w:spacing w:after="0" w:line="360" w:lineRule="auto"/>
        <w:jc w:val="both"/>
        <w:rPr>
          <w:rFonts w:cstheme="minorHAnsi"/>
          <w:b/>
          <w:bCs/>
        </w:rPr>
      </w:pPr>
      <w:r w:rsidRPr="008E2553">
        <w:rPr>
          <w:rFonts w:cstheme="minorHAnsi"/>
          <w:b/>
          <w:bCs/>
        </w:rPr>
        <w:t>5. TÉMAKÖR: MŰVEK A KORTÁRS MAGYAR IRODALOMBÓL</w:t>
      </w:r>
    </w:p>
    <w:p w14:paraId="29A280F1" w14:textId="46C3D04A" w:rsidR="006F11F7" w:rsidRPr="008E2553" w:rsidRDefault="006F11F7" w:rsidP="00231354">
      <w:pPr>
        <w:spacing w:after="0" w:line="360" w:lineRule="auto"/>
        <w:jc w:val="both"/>
        <w:rPr>
          <w:rFonts w:cstheme="minorHAnsi"/>
        </w:rPr>
      </w:pPr>
      <w:r w:rsidRPr="008E2553">
        <w:rPr>
          <w:rFonts w:cstheme="minorHAnsi"/>
        </w:rPr>
        <w:t xml:space="preserve">15. Dragomán György A fehér király </w:t>
      </w:r>
      <w:r w:rsidR="00A90093" w:rsidRPr="008E2553">
        <w:rPr>
          <w:rFonts w:cstheme="minorHAnsi"/>
        </w:rPr>
        <w:t xml:space="preserve">vagy Krasznahorkai László Zsömle odavan c. </w:t>
      </w:r>
      <w:r w:rsidRPr="008E2553">
        <w:rPr>
          <w:rFonts w:cstheme="minorHAnsi"/>
        </w:rPr>
        <w:t xml:space="preserve">regényének </w:t>
      </w:r>
      <w:r w:rsidR="00A90093" w:rsidRPr="008E2553">
        <w:rPr>
          <w:rFonts w:cstheme="minorHAnsi"/>
        </w:rPr>
        <w:t xml:space="preserve">narrációja, </w:t>
      </w:r>
      <w:r w:rsidR="00A33FB8" w:rsidRPr="008E2553">
        <w:rPr>
          <w:rFonts w:cstheme="minorHAnsi"/>
        </w:rPr>
        <w:t xml:space="preserve">társadalomábrázolása </w:t>
      </w:r>
      <w:r w:rsidR="00A90093" w:rsidRPr="008E2553">
        <w:rPr>
          <w:rFonts w:cstheme="minorHAnsi"/>
        </w:rPr>
        <w:t>és főbb</w:t>
      </w:r>
      <w:r w:rsidRPr="008E2553">
        <w:rPr>
          <w:rFonts w:cstheme="minorHAnsi"/>
        </w:rPr>
        <w:t xml:space="preserve"> motívumai</w:t>
      </w:r>
    </w:p>
    <w:p w14:paraId="51C5FF7F" w14:textId="77777777" w:rsidR="00A90093" w:rsidRPr="008E2553" w:rsidRDefault="00A90093" w:rsidP="00231354">
      <w:pPr>
        <w:spacing w:after="0" w:line="360" w:lineRule="auto"/>
        <w:rPr>
          <w:rFonts w:cstheme="minorHAnsi"/>
          <w:b/>
          <w:bCs/>
        </w:rPr>
      </w:pPr>
    </w:p>
    <w:p w14:paraId="32BC7F0C" w14:textId="56F8D90E" w:rsidR="006F11F7" w:rsidRPr="008E2553" w:rsidRDefault="00A90093" w:rsidP="00231354">
      <w:pPr>
        <w:spacing w:after="0" w:line="360" w:lineRule="auto"/>
        <w:rPr>
          <w:rFonts w:cstheme="minorHAnsi"/>
          <w:b/>
          <w:bCs/>
        </w:rPr>
      </w:pPr>
      <w:r w:rsidRPr="008E2553">
        <w:rPr>
          <w:rFonts w:cstheme="minorHAnsi"/>
          <w:b/>
          <w:bCs/>
        </w:rPr>
        <w:t>6. TÉMAKÖR: MŰVEK A VILÁGIRODALOMBÓL</w:t>
      </w:r>
    </w:p>
    <w:p w14:paraId="01902ED5" w14:textId="40BF5C47" w:rsidR="00A90093" w:rsidRPr="008E2553" w:rsidRDefault="00A33FB8" w:rsidP="00231354">
      <w:pPr>
        <w:spacing w:after="0" w:line="360" w:lineRule="auto"/>
        <w:rPr>
          <w:rFonts w:cstheme="minorHAnsi"/>
        </w:rPr>
      </w:pPr>
      <w:r w:rsidRPr="008E2553">
        <w:rPr>
          <w:rFonts w:cstheme="minorHAnsi"/>
        </w:rPr>
        <w:t>16</w:t>
      </w:r>
      <w:r w:rsidR="00A90093" w:rsidRPr="008E2553">
        <w:rPr>
          <w:rFonts w:cstheme="minorHAnsi"/>
        </w:rPr>
        <w:t xml:space="preserve">. </w:t>
      </w:r>
      <w:r w:rsidR="00A90093" w:rsidRPr="008E2553">
        <w:rPr>
          <w:rFonts w:cstheme="minorHAnsi"/>
        </w:rPr>
        <w:t>Thomas Mann</w:t>
      </w:r>
      <w:r w:rsidR="00A90093" w:rsidRPr="008E2553">
        <w:rPr>
          <w:rFonts w:cstheme="minorHAnsi"/>
        </w:rPr>
        <w:t xml:space="preserve"> Mario és a varázsló c. regényének narrációja, főbb motívumai és a mű értelmezési lehetőségei</w:t>
      </w:r>
    </w:p>
    <w:p w14:paraId="48EED362" w14:textId="1211057F" w:rsidR="00A33FB8" w:rsidRPr="008E2553" w:rsidRDefault="00A33FB8" w:rsidP="00231354">
      <w:pPr>
        <w:spacing w:after="0" w:line="360" w:lineRule="auto"/>
        <w:rPr>
          <w:rFonts w:cstheme="minorHAnsi"/>
        </w:rPr>
      </w:pPr>
      <w:r w:rsidRPr="008E2553">
        <w:rPr>
          <w:rFonts w:cstheme="minorHAnsi"/>
        </w:rPr>
        <w:lastRenderedPageBreak/>
        <w:t>.</w:t>
      </w:r>
      <w:r w:rsidR="00FD60E8" w:rsidRPr="008E2553">
        <w:rPr>
          <w:rFonts w:cstheme="minorHAnsi"/>
        </w:rPr>
        <w:t xml:space="preserve">17. Az abszurd látásmód szerepe Albert </w:t>
      </w:r>
      <w:r w:rsidRPr="008E2553">
        <w:rPr>
          <w:rFonts w:cstheme="minorHAnsi"/>
        </w:rPr>
        <w:t>Camus</w:t>
      </w:r>
      <w:r w:rsidR="00FD60E8" w:rsidRPr="008E2553">
        <w:rPr>
          <w:rFonts w:cstheme="minorHAnsi"/>
        </w:rPr>
        <w:t xml:space="preserve"> Az idegen (Közöny) című regényében</w:t>
      </w:r>
    </w:p>
    <w:p w14:paraId="28809D6E" w14:textId="77777777" w:rsidR="00FD60E8" w:rsidRPr="008E2553" w:rsidRDefault="00FD60E8" w:rsidP="00231354">
      <w:pPr>
        <w:spacing w:after="0" w:line="360" w:lineRule="auto"/>
        <w:rPr>
          <w:rFonts w:cstheme="minorHAnsi"/>
          <w:b/>
          <w:bCs/>
        </w:rPr>
      </w:pPr>
    </w:p>
    <w:p w14:paraId="4A41B562" w14:textId="3156072A" w:rsidR="006F11F7" w:rsidRPr="008E2553" w:rsidRDefault="00FD60E8" w:rsidP="00231354">
      <w:pPr>
        <w:spacing w:after="0" w:line="360" w:lineRule="auto"/>
        <w:rPr>
          <w:rFonts w:cstheme="minorHAnsi"/>
          <w:b/>
          <w:bCs/>
        </w:rPr>
      </w:pPr>
      <w:r w:rsidRPr="008E2553">
        <w:rPr>
          <w:rFonts w:cstheme="minorHAnsi"/>
          <w:b/>
          <w:bCs/>
        </w:rPr>
        <w:t>7. TÉMAKÖR: SZÍNHÁZ ÉS DRÁMA</w:t>
      </w:r>
    </w:p>
    <w:p w14:paraId="3B84DE1E" w14:textId="495521C1" w:rsidR="00A33FB8" w:rsidRPr="008E2553" w:rsidRDefault="00A33FB8" w:rsidP="00231354">
      <w:pPr>
        <w:spacing w:after="0" w:line="360" w:lineRule="auto"/>
        <w:jc w:val="both"/>
        <w:rPr>
          <w:rFonts w:cstheme="minorHAnsi"/>
        </w:rPr>
      </w:pPr>
      <w:r w:rsidRPr="008E2553">
        <w:rPr>
          <w:rFonts w:cstheme="minorHAnsi"/>
        </w:rPr>
        <w:t xml:space="preserve">18. Az analitikus dráma jellemzői és az élethazugság problémája Ibsen A vadkacsa c. drámájában </w:t>
      </w:r>
    </w:p>
    <w:p w14:paraId="341175A6" w14:textId="77777777" w:rsidR="00A33FB8" w:rsidRPr="008E2553" w:rsidRDefault="00A33FB8" w:rsidP="00231354">
      <w:pPr>
        <w:spacing w:after="0" w:line="360" w:lineRule="auto"/>
        <w:jc w:val="both"/>
        <w:rPr>
          <w:rFonts w:cstheme="minorHAnsi"/>
        </w:rPr>
      </w:pPr>
      <w:r w:rsidRPr="008E2553">
        <w:rPr>
          <w:rFonts w:cstheme="minorHAnsi"/>
        </w:rPr>
        <w:t>19. Madách Imre Az ember tragédiájának műfaji jellemzői, a Tragédia szerkezete és főbb kérdései</w:t>
      </w:r>
    </w:p>
    <w:p w14:paraId="79EDD8DC" w14:textId="77777777" w:rsidR="00FD60E8" w:rsidRPr="008E2553" w:rsidRDefault="00FD60E8" w:rsidP="00231354">
      <w:pPr>
        <w:spacing w:after="0" w:line="360" w:lineRule="auto"/>
        <w:rPr>
          <w:rFonts w:cstheme="minorHAnsi"/>
          <w:b/>
          <w:bCs/>
        </w:rPr>
      </w:pPr>
    </w:p>
    <w:p w14:paraId="1DED6ECC" w14:textId="41DA7983" w:rsidR="00A33FB8" w:rsidRPr="008E2553" w:rsidRDefault="00FD60E8" w:rsidP="00231354">
      <w:pPr>
        <w:spacing w:after="0" w:line="360" w:lineRule="auto"/>
        <w:rPr>
          <w:rFonts w:cstheme="minorHAnsi"/>
          <w:b/>
          <w:bCs/>
        </w:rPr>
      </w:pPr>
      <w:r w:rsidRPr="008E2553">
        <w:rPr>
          <w:rFonts w:cstheme="minorHAnsi"/>
          <w:b/>
          <w:bCs/>
        </w:rPr>
        <w:t>8. TÉMAKÖR: AZ IRODALOM HATÁRTERÜLETEI VAGY REGIONÁLIS IRODALOM</w:t>
      </w:r>
    </w:p>
    <w:p w14:paraId="6640C9F3" w14:textId="5809178C" w:rsidR="00A33FB8" w:rsidRPr="008E2553" w:rsidRDefault="00FD60E8" w:rsidP="00231354">
      <w:pPr>
        <w:spacing w:after="0" w:line="360" w:lineRule="auto"/>
        <w:rPr>
          <w:rFonts w:cstheme="minorHAnsi"/>
        </w:rPr>
      </w:pPr>
      <w:r w:rsidRPr="008E2553">
        <w:rPr>
          <w:rFonts w:cstheme="minorHAnsi"/>
        </w:rPr>
        <w:t>20. A disztópia mint irodalmi műfaj és társadalomkritika - egy választott mű alapján</w:t>
      </w:r>
    </w:p>
    <w:p w14:paraId="09BE24A3" w14:textId="316FCCA9" w:rsidR="00254994" w:rsidRPr="008E2553" w:rsidRDefault="00254994" w:rsidP="00231354">
      <w:pPr>
        <w:spacing w:after="0" w:line="360" w:lineRule="auto"/>
        <w:rPr>
          <w:rFonts w:cstheme="minorHAnsi"/>
        </w:rPr>
      </w:pPr>
    </w:p>
    <w:sectPr w:rsidR="00254994" w:rsidRPr="008E2553" w:rsidSect="00F4716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AF1"/>
    <w:rsid w:val="00221EA9"/>
    <w:rsid w:val="00231354"/>
    <w:rsid w:val="00254994"/>
    <w:rsid w:val="003E4642"/>
    <w:rsid w:val="004568A3"/>
    <w:rsid w:val="004D3209"/>
    <w:rsid w:val="005257DB"/>
    <w:rsid w:val="00636486"/>
    <w:rsid w:val="00672BFC"/>
    <w:rsid w:val="006F11F7"/>
    <w:rsid w:val="00773F8D"/>
    <w:rsid w:val="007F1880"/>
    <w:rsid w:val="0081313A"/>
    <w:rsid w:val="008E2553"/>
    <w:rsid w:val="00922AAD"/>
    <w:rsid w:val="00924AF1"/>
    <w:rsid w:val="00945B18"/>
    <w:rsid w:val="009C6296"/>
    <w:rsid w:val="00A27342"/>
    <w:rsid w:val="00A33FB8"/>
    <w:rsid w:val="00A90093"/>
    <w:rsid w:val="00BC2324"/>
    <w:rsid w:val="00D309AD"/>
    <w:rsid w:val="00DC1560"/>
    <w:rsid w:val="00F47169"/>
    <w:rsid w:val="00FD60E8"/>
    <w:rsid w:val="00FF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512D"/>
  <w15:chartTrackingRefBased/>
  <w15:docId w15:val="{D929FB0C-13A7-4076-9D54-212842AF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24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24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24A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24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24A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24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24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24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24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24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24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24A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24AF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24AF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24AF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24AF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24AF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24AF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24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24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24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24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24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24AF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24AF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24AF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24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24AF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24AF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C23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45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5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487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Ujlaki</dc:creator>
  <cp:keywords/>
  <dc:description/>
  <cp:lastModifiedBy>Tibor Ujlaki</cp:lastModifiedBy>
  <cp:revision>5</cp:revision>
  <cp:lastPrinted>2025-12-17T06:45:00Z</cp:lastPrinted>
  <dcterms:created xsi:type="dcterms:W3CDTF">2026-01-04T16:03:00Z</dcterms:created>
  <dcterms:modified xsi:type="dcterms:W3CDTF">2026-01-04T16:44:00Z</dcterms:modified>
</cp:coreProperties>
</file>