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a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Nyitott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Röviden ejtett magyar á, csak palóc nyelvjárásban és egyes erdélyi szociolektusokban fordul elő. Sok angol ajkú az ow betűkapcsolat első tagját ejti így (pl.: cow (tehén)). Néhány angol dialektusban a cat (macska) vagy a father (apa) szóban is ezt ejtik.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casa (család), francia: patte (láb), német: Mann (férfi)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aː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Nyitott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[a], a magyar á-nak felel meg.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Aachen, francia: gare (pályaudvar)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Majdnem-nyitott középső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Angolban gyakran [ʌ]-nak írják.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Angol:[1] cut (vág), német: Kaiserslautern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ɑ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Nyitott hátulsó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Finn: linna (vár), holland: bad (fürdő)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ɑː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Nyitott hátulsó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[ɑ].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father (apa), francia pâte (tészta)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ɑ̃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Nazális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Nazális (orrhangú) [ɑ].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Caen, sans (nélkül), temps (idő)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ɒ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Nyitott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az [ɑ], csak az ajkak kerekebbek. A magyar a-nak felel meg.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cot (kempingágy)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ʌ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hátulsó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az [ɔ], csak az ajkak nem kerekítettek. (Amikor "[ʌ]"-t használunk angolban, elképzelhető, hogy [ɐ]-t vagy [ɜ]-t ejtünk.)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æ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Majdnem-nyitott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cat (macska)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b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ajak-zárhang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babble (fecseg)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ɓ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ajak-implozíva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Mintha [b]-t mondanánk nyelés közben.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Szuahéli: bwana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ʙ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Berregtetett ajakhang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 „brrr" hang, mikor fázunk.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β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ajak-réshang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Lágy [v], csak az ajkak közelítenek egymáshoz.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la Bamba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c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palatális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Az angol tune (dallam) és cute (aranyos) közötti hang. Néhány nyelvben néha [tʃ]-nek ejtik, például a hindiben.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Török: kebap (kebab), cseh: stín (árnyék), magyar tyúk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ç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palatális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Lágyabban ejtett, mint a [x]. Néhány angol ajkú ezt ejti a huge (óriási) szóban. Ennek a hangnak a létrehozásához hangosan kell suttogni a "ye" szót, mint például a "Hear ye!"-ben. Magyarban ilyet ejtünk a technika szóban.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Ich (én)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ɕ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fogmeder-szájpadlás (sziszegő)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Lágy [ʃ]; hasonló az angol she-hez (ő; nőnemű).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Mandarin: Xi'an (illatos)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d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fogmeder-zárhang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did (csinált)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ɗ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fogmeder-implozíva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Kortyolásszerű [d].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Szuahéli: Dodoma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ɖ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retroflex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 [d] úgy ejtve, hogy a nyelvünket hátrahajlítjuk és -toljuk.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harder (keményebb)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ð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the (a, az; névelő), bathe (fürdet)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ʣ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adze (bárd), olasz: zero (nulla)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ʤ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 mögötti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judge (bíró)</w:t>
      </w:r>
    </w:p>
    <w:p w:rsidR="00E80264" w:rsidRPr="00B87F8F" w:rsidRDefault="00E80264" w:rsidP="00E80264">
      <w:pPr>
        <w:shd w:val="clear" w:color="auto" w:fill="F6F7FB"/>
        <w:spacing w:after="0" w:line="240" w:lineRule="auto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Upgrade to remove ads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939BB4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ʥ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fogmeder-szájpadlás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 [dʒ], csak lágyabb.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Lengyel: niedźwiedź (medve)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dʐ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retroflex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 [dʒ] úgy ejtve, hogy a nyelvünket hátrahajlítjuk és -toljuk.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Lengyel: dżem (lekvár)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lastRenderedPageBreak/>
        <w:t>e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fe (); francia: clé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eː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[e]. Hasonló az angol hey e-jéhez.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Klee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ə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 középső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(Angolban csak hangsúlytalan szótagokban.)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Angol: above (fent [határozószó]), hindi: </w:t>
      </w:r>
      <w:r w:rsidRPr="00B87F8F">
        <w:rPr>
          <w:rFonts w:ascii="Nirmala UI" w:eastAsia="Times New Roman" w:hAnsi="Nirmala UI" w:cs="Nirmala UI"/>
          <w:color w:val="303545"/>
          <w:sz w:val="24"/>
          <w:szCs w:val="24"/>
          <w:lang w:eastAsia="hu-HU"/>
        </w:rPr>
        <w:t>ठग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[ʈʰəɡ] (bandita, tolvaj)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ɚ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R-rel együtt ejtett ə. (hiv.: r-rel aláfestett magánhangzó 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Amerikai angol: runner (futó)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ɛ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bet (fogadás)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ɛ̃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Nazális (orrhangú)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Nazális (orrhangú) [ɛ].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Agen, vin (bor), main (kéz)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ɜ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középső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bird (hosszan ejtve) (madár)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ɝ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R-rel együtt ejtett [ɜ]. (hiv.: r-rel aláfestett magánhangzó)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Amerikai angol: bird (madár)</w:t>
      </w:r>
    </w:p>
    <w:p w:rsidR="00E80264" w:rsidRPr="00B87F8F" w:rsidRDefault="00E80264" w:rsidP="00E80264">
      <w:pPr>
        <w:shd w:val="clear" w:color="auto" w:fill="F6F7FB"/>
        <w:spacing w:after="0" w:line="240" w:lineRule="auto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Upgrade to remove ads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labiodentális (felső fogsorral képzett)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fun (szórakozás)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ɡ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veláris (hátul képzett)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(A betű és a jel nem különbözik egymástól.)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gig (szidás, letolás)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ɠ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veláris (hátul képzett) záralkotó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[ɡ] nyelés közben hangoztatva.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Szuahéli: Uganda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ɢ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uvuláris (nyelvcsappal képzett)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 [ɡ], de jóval hátrébb, egészen a torokban képezzük. Néhány arab dialektusban a q-t ejtik ɢ-nek, mint például a Gaddafit.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h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glottális (hangszalag-)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Amerikai angol: house (ház)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ɦ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glottális (hangszalag-)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ahead, ha gyorsan ejtjük;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ukrán: Сергій (Szerhij - a Szergej ukrán megfelelője)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ʰ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Hehezet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Angolban egy extra levegő-pöfékelés [t] után. Pl.: top [tʰɒp] (csúcs) de például a stop-nál [stɒp], vagy a francia és spanyol [t]-nél nem. A német [t] általában [ʰ] követi. A magyar nyelvre nem jellemző.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ħ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garat-réshang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Messze lent a torokban képezzük, hasonló a [h]-hoz, de keményebb.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Arabic محمد Muḥammad (Mohamed)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i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ville (város), spanyol Valladolid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iː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[i].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sea (tenger)</w:t>
      </w:r>
    </w:p>
    <w:p w:rsidR="00E80264" w:rsidRPr="00B87F8F" w:rsidRDefault="00E80264" w:rsidP="00E80264">
      <w:pPr>
        <w:shd w:val="clear" w:color="auto" w:fill="F6F7FB"/>
        <w:spacing w:after="0" w:line="240" w:lineRule="auto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Upgrade to remove ads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ɪ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Majdnem-zárt majdnem-elülső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sit (ül)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ɨ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középső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Aγɨš (ótörök átírás az orkhoni feliratokból, „kincs"). Gyakran használják az angol hangsúlytalan szótagokban roses.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Orosz: ты (magyar átírással: ti; nemzetközi átírással: ty) (te), török nyelvek átírásában veláris i (latin ábécét használó törököknél ı)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j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Szájpadlásban (palatálisan) képzett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yes (igen), német: Junge (fiú)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ʲ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Palatalizáció (jésítés/lágyítás)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Az előtte levő mássalhangzót lágyítja.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Orosz: Ленин (magyar átírással: Lenyin, de hivatalosan: Lenin; nemzetközi átírással: Lenin) [lʲeˈnʲɪn]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ʝ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palatális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hosszú magyar j, például a jöjjön szóban.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cayo (nem minden nyelvjárásban!)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ɟ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palatális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 magyar gy-nek felel meg.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Magyar: gyöngy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ʄ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palatális implozíva (záralkotó hang)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 [ɟ] nyelés közben.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Szuahéli: jambo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veláris (hátul képzett)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kick (rúg), skip (kihagy)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lastRenderedPageBreak/>
        <w:t>l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Fogmederrel képzett oldal-közelítőhang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leaf (falevél)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ɫ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Velarizált (hátsó) fogmederrel képzett oldal-közelítőhang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„Sötét" l/ℓ.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 wool (gyapjú)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ɬ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fogmederrel képzett oldalréshang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Ahhoz hasonló, mikor [l]-t és [ʃ]-t vagy [l]-t és [θ]-t ejtünk egyszerre. Megtalálható néhány walesi névben, például a Lloydban és a Llywelynben valamint Nelson Mandela xhosza nevében, a Rolihlahlában.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Zulu: hlala (ül)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ɭ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Retroflex oldal-közelítőhang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amikor hátrahajlított és -tolt nyelvvel [l]-t ejtünk.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ɺ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Fogmederrel képzett oldal-legyintőhang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Csapkodott [l], ahhoz hasonló, mikor [l]-t és [ɾ]-t ejtünk egyszerre.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ɮ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fogmederrel képzett oldal-réshang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Ahhoz hasonló, mikor [l]-t és [ʒ]-t, vagy [l]-t és [ð]-t ejtünk egyszerre.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Zulu: dla (eszik)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m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Bilabiális (ajak-ajak) 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mime (pantomim)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ɱ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Labiodentális (fog-ajak) 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az [m], de az ajkak úgy érintik a fogakat, mint az [f]-nél.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symphony (szimfónia)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Fogmeder-orrhang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nun (apáca)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ŋ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Velar nasal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Veláris (hátul képzett) 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sing (énekel)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ɲ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Szájpadlásban képzett 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Olyasmi, mint az angol canyon (kanyon).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Peña (kő), francia: champagne (pezsgő)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ɳ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Retroflex 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amikor hátrahajlított és -tolt nyelvvel [n]-t ejtünk.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Hindi: </w:t>
      </w:r>
      <w:r w:rsidRPr="00B87F8F">
        <w:rPr>
          <w:rFonts w:ascii="Nirmala UI" w:eastAsia="Times New Roman" w:hAnsi="Nirmala UI" w:cs="Nirmala UI"/>
          <w:color w:val="303545"/>
          <w:sz w:val="24"/>
          <w:szCs w:val="24"/>
          <w:lang w:eastAsia="hu-HU"/>
        </w:rPr>
        <w:t>वरुण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[ʋəruɳ] „Varuna"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ɴ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Nyelvcsappal képzett orrhang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Messze lent a torokban képzett [ŋ].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Kasztíliai spanyol: Don Juan [doɴˈχwan]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lastRenderedPageBreak/>
        <w:t>o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no, francia: eau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oː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[o]. Hasonlít az angol no-ra.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Boden, francia: Vosges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ɔ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Oldenburg, francia: Garonne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ɔː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[ɔ].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law, francia: Limoges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ɔ̃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Nazális (orrhangú) [ɔ].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Lyon, son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ø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elülső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[e], de az ajkakat kerekítjük, mint az [o]-ban.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feu, bœufs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øː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elülső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[ø].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Goethe, francia: Deûle, neutre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ɵ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középső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Félúton az [o] és [ø] között. Hasonlít az [ʊ]-hoz, de a nyelvet kissé lejjebb és előrébb helyezzük.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Svéd: dum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œ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elülső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[ɛ], de az ajkakat kerekítjük, mint az [o]-ban.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bœuf, seul, német: Göttingen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œː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nyitott elülső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[œ].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œuvre, heure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œ̃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Nazális (orrhangú) [œ].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brun, parfum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θ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thigh, bath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ɸ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bilabiális (ajak-ajak)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[p], de az ajkak nem találkoznak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Japán: </w:t>
      </w:r>
      <w:r w:rsidRPr="00B87F8F">
        <w:rPr>
          <w:rFonts w:ascii="Times New Roman" w:eastAsia="MS Gothic" w:hAnsi="Times New Roman" w:cs="Times New Roman"/>
          <w:color w:val="303545"/>
          <w:sz w:val="24"/>
          <w:szCs w:val="24"/>
          <w:lang w:eastAsia="hu-HU"/>
        </w:rPr>
        <w:t>富士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[ɸɯdʑi] Fudzsi</w:t>
      </w:r>
    </w:p>
    <w:p w:rsidR="00E80264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p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bilabiális (ajak-ajak)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pip, spit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q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nyelvcsap-zárhang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[k], de hátrább, a torokban képzett.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Arab: Qur'ān (Korán).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Fogmeder-pergőhang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"Pergetett R".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perro, skót angol: borrow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ɾ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Fogmeder-legyintőhang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"Legyintett R".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pero, amerikai angol kitty/kiddie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ʀ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Nyelvcsap-pergőhang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 hátsó torokban képzett pergettett "r". Előfordul bizonyos konzervatív francia regiszterekben "r" helyett.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ɽ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Retroflex legyintőhang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legyintett, tehát egyszer pergetett [ɾ], úgy ejtve, hogy a nyelvünket hátrahajlítjuk.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Hindi </w:t>
      </w:r>
      <w:r w:rsidRPr="00B87F8F">
        <w:rPr>
          <w:rFonts w:ascii="Nirmala UI" w:eastAsia="Times New Roman" w:hAnsi="Nirmala UI" w:cs="Nirmala UI"/>
          <w:color w:val="303545"/>
          <w:sz w:val="24"/>
          <w:szCs w:val="24"/>
          <w:lang w:eastAsia="hu-HU"/>
        </w:rPr>
        <w:t>साड़ी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[sɑːɽiː] (szári)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ɹ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Fogmederrel képzett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borrow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ɻ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Retroflex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[ɹ], de úgy ejtve, hogy a nyelvünket hátrahajlítjuk.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Amerikai angol: borrow, butter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ʁ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nyelvcsap-réshang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 torok hátsó részében képezzük, de pergetés nélkül.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Paris, német: Riemann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s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sass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 mögötti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she (ő; nőnemű).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ʂ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retroflex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Hasonlóan hangzik mint az [ʃ], úgy ejtve, hogy a nyelvünket hátrahajlítjuk vagy -toljuk.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Mandarin: Shàolín, orosz: Puskin|Пушкин (Puskin)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t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fogmeder-zárhang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Angol:tot, stop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ʈ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retroflex zárhang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[t], úgy ejtve, hogy a nyelvünket hátrahajlítjuk vagy -toljuk.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Hindi: </w:t>
      </w:r>
      <w:r w:rsidRPr="00B87F8F">
        <w:rPr>
          <w:rFonts w:ascii="Nirmala UI" w:eastAsia="Times New Roman" w:hAnsi="Nirmala UI" w:cs="Nirmala UI"/>
          <w:color w:val="303545"/>
          <w:sz w:val="24"/>
          <w:szCs w:val="24"/>
          <w:lang w:eastAsia="hu-HU"/>
        </w:rPr>
        <w:t>ठग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[ʈʰəɡ] (tolvaj)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ts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Angol:cats, orosz: царь (cár)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tʃ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 mögötti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church (templom)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tɕ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fogmeder-szájpadlás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[tʃ], de jobban 'j'-vel ejtve.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Mandarin: </w:t>
      </w:r>
      <w:r w:rsidRPr="00B87F8F">
        <w:rPr>
          <w:rFonts w:ascii="Times New Roman" w:eastAsia="MS Gothic" w:hAnsi="Times New Roman" w:cs="Times New Roman"/>
          <w:color w:val="303545"/>
          <w:sz w:val="24"/>
          <w:szCs w:val="24"/>
          <w:lang w:eastAsia="hu-HU"/>
        </w:rPr>
        <w:t>北京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Beijing?*, lengyel: ciebie "téged, neked"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tʂ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retroflex zár-réshang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[tʃ], úgy ejtve, hogy a nyelvünket hátrahajlítjuk vagy -toljuk.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Mandarin: zh, lengyel: cz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u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vous (ön)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uː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Hosszú [u].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Rocquencourt, német:Schumacher, kozel az angolfoodhoz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ʊ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Majdnem-zárt majdnem-hátulsó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foot (láb), német:Bundesrepublik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ʉ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középső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[ɨ], de az ajkakat az [u]-hoz hasonlóan kerekítjük.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Ausztrál angol: food (hosszú)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ɥ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Ajak-szájpadlás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Mintha [j]-t és [w]-t együtt ejtenénk.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lui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v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labiodentális (ajak-fog)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verve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ʋ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Labiodentális (ajak-fog)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 [v] és [w] között.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Hindi: </w:t>
      </w:r>
      <w:r w:rsidRPr="00B87F8F">
        <w:rPr>
          <w:rFonts w:ascii="Nirmala UI" w:eastAsia="Times New Roman" w:hAnsi="Nirmala UI" w:cs="Nirmala UI"/>
          <w:color w:val="303545"/>
          <w:sz w:val="24"/>
          <w:szCs w:val="24"/>
          <w:lang w:eastAsia="hu-HU"/>
        </w:rPr>
        <w:t>वरुण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[ʋəruɳə] (Varuna)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ɣ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veláris (hátul képzett)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Hasonlít a francia [ʁ]-hez.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Arab, szuahéli: ghali (drága)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ɤ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Közepesen zárt hátulsó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[o], de az ajkakat nem kerekítjük, körülbelül az [ʊ] és [ʌ] között.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Mandarin: Hénán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w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labioveláris (ajak-hátsószájpadlás)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wow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ʷ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Labializáció (ajakkerekítés)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Az előtte álló mássalhangzó ajakkerekítéses kiejtését jelzi.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rain [ɹʷɛn] (eső), quick (gyors)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ʍ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labioveláris (ajak-hátsószájpadlás)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 [h] és [w] együtt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what (bizonyos nyelvjárásokban)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ɯ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hátulsó ajakréses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[u], lapos ajkakkal ejtve; hasonlít az [ʊ]-hoz.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Török: kayık (caïque)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ɰ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veláris (hátul képzett) 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Spanyol: agua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x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veláris (hátul képzett)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Skót angol: loch, német: Bach, orosz хороший [xɐˈroʂɨj] (jó)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χ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Zöngétlen nyelvcsap-réshang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[x], de hátrább, a torokban képezve. A németben és arabban egyesek [x] helyett használják.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Holland: Scheveningen, kasztíliai spanyol: Don Juan [doɴˈχwan]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y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Zárt elülső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[i], de az ajkakat kerekítjük, mint az [u]-ban.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Francia: rue (utca)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yː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Hosszú [y].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Bülow, francia: sûr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ʏ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Majdnem-zárt majdnem-elülső ajakkerekítéses magánhangzó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Mint az [ɪ], de az ajkakat kerekítjük, mint az [ʊ]-ban.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Német: Eisenhüttenstadt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ʎ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Szájpadlás oldal-közelítőhang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Közelebb a [j]-hez mint az [l]-hez. Mint az angol: million.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Kasztíliai spanyol: llama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fogmeder-réshang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zoos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ʒ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 mögötti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vision, francia: journal</w:t>
      </w:r>
    </w:p>
    <w:p w:rsidR="00E80264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ʑ</w:t>
      </w:r>
    </w:p>
    <w:p w:rsidR="00B87F8F" w:rsidRP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fogmeder-szájpadlás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Inkább [j] mint [ʒ], kissé mint az angol: beigey.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formális orosz: жжёшь [ʑːoʂ] (égsz)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ʐ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retroflex 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Olyan, mint amikor hátrahajlított és -tolt nyelvvel [ʒ]-t ejtünk.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 xml:space="preserve">Mandarin: </w:t>
      </w:r>
      <w:r w:rsidRPr="00B87F8F">
        <w:rPr>
          <w:rFonts w:ascii="Times New Roman" w:eastAsia="MS Gothic" w:hAnsi="Times New Roman" w:cs="Times New Roman"/>
          <w:color w:val="303545"/>
          <w:sz w:val="24"/>
          <w:szCs w:val="24"/>
          <w:lang w:eastAsia="hu-HU"/>
        </w:rPr>
        <w:t>人民日</w:t>
      </w:r>
      <w:r w:rsidRPr="00B87F8F">
        <w:rPr>
          <w:rFonts w:ascii="Times New Roman" w:eastAsia="Microsoft JhengHei" w:hAnsi="Times New Roman" w:cs="Times New Roman"/>
          <w:color w:val="303545"/>
          <w:sz w:val="24"/>
          <w:szCs w:val="24"/>
          <w:lang w:eastAsia="hu-HU"/>
        </w:rPr>
        <w:t>报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 xml:space="preserve"> pinjin: Rénmín Rìbào (kínai napilap), orosz: журнал (folyóirat)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ʔ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Hangszalagzár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Hangszalagzár, egy rövid szünet, amely a hangszalagok zárásának hirtelen oldásakor keletkezik. Előfordulhat két külön szóban lévő magánhangzó között (pl: Deus ex machina [ˌdeɪəs</w:t>
      </w:r>
      <w:bookmarkStart w:id="0" w:name="_GoBack"/>
      <w:bookmarkEnd w:id="0"/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ˌʔɛksˈmɑːkɨnə]).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uh-oh, Hawai'i, button(Brit angol) [ˈbʌʔn̩]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ʕ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Zöngés garatréshang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 torok mélyén alkotott finom hang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Arab: عربي (carabī) (arab)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ǀ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Fogcsettintés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(Az angol helytelenítő csettintés.) A zimbabwei politikus Ncube neve is tartalmazza ezt a csettintést.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tsk-tsk! or tut-tut!, zulu: icici (fülbevaló)</w:t>
      </w:r>
    </w:p>
    <w:p w:rsidR="00B87F8F" w:rsidRDefault="00B87F8F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ǁ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Fogmederrel alkotott csettintés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(Angolban a lovat biztató csettintés.) A xhosza (ǁʰɔsɑ) nyelv nevében az első hang.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Angol: tchick! tchick!, Zulu ixoxo (béka)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ǃ</w:t>
      </w:r>
    </w:p>
    <w:p w:rsidR="00E80264" w:rsidRPr="00B87F8F" w:rsidRDefault="00E80264" w:rsidP="00E80264">
      <w:pPr>
        <w:shd w:val="clear" w:color="auto" w:fill="F6F7FB"/>
        <w:spacing w:after="0" w:line="240" w:lineRule="auto"/>
        <w:textAlignment w:val="top"/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</w:pP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t>Fogmeder mögött alkotott csettintés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Üres pukkanásszerű hang, mint amikor a dugót az üvegből kihúzzuk.</w:t>
      </w:r>
      <w:r w:rsidRPr="00B87F8F">
        <w:rPr>
          <w:rFonts w:ascii="Times New Roman" w:eastAsia="Times New Roman" w:hAnsi="Times New Roman" w:cs="Times New Roman"/>
          <w:color w:val="303545"/>
          <w:sz w:val="24"/>
          <w:szCs w:val="24"/>
          <w:lang w:eastAsia="hu-HU"/>
        </w:rPr>
        <w:br/>
        <w:t>Zulu: iqaqa (görény)</w:t>
      </w:r>
    </w:p>
    <w:p w:rsidR="002454B1" w:rsidRPr="00B87F8F" w:rsidRDefault="002454B1">
      <w:pPr>
        <w:rPr>
          <w:rFonts w:ascii="Times New Roman" w:hAnsi="Times New Roman" w:cs="Times New Roman"/>
          <w:sz w:val="24"/>
          <w:szCs w:val="24"/>
        </w:rPr>
      </w:pPr>
    </w:p>
    <w:sectPr w:rsidR="002454B1" w:rsidRPr="00B87F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8F" w:rsidRDefault="00B87F8F" w:rsidP="00B87F8F">
      <w:pPr>
        <w:spacing w:after="0" w:line="240" w:lineRule="auto"/>
      </w:pPr>
      <w:r>
        <w:separator/>
      </w:r>
    </w:p>
  </w:endnote>
  <w:endnote w:type="continuationSeparator" w:id="0">
    <w:p w:rsidR="00B87F8F" w:rsidRDefault="00B87F8F" w:rsidP="00B8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346904"/>
      <w:docPartObj>
        <w:docPartGallery w:val="Page Numbers (Bottom of Page)"/>
        <w:docPartUnique/>
      </w:docPartObj>
    </w:sdtPr>
    <w:sdtContent>
      <w:p w:rsidR="00B87F8F" w:rsidRDefault="00B87F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B87F8F" w:rsidRDefault="00B87F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8F" w:rsidRDefault="00B87F8F" w:rsidP="00B87F8F">
      <w:pPr>
        <w:spacing w:after="0" w:line="240" w:lineRule="auto"/>
      </w:pPr>
      <w:r>
        <w:separator/>
      </w:r>
    </w:p>
  </w:footnote>
  <w:footnote w:type="continuationSeparator" w:id="0">
    <w:p w:rsidR="00B87F8F" w:rsidRDefault="00B87F8F" w:rsidP="00B8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64"/>
    <w:rsid w:val="002454B1"/>
    <w:rsid w:val="00B87F8F"/>
    <w:rsid w:val="00E8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A7AF"/>
  <w15:chartTrackingRefBased/>
  <w15:docId w15:val="{D20BC8F2-B2FD-4CC1-90F0-BD8079E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rmtext">
    <w:name w:val="termtext"/>
    <w:basedOn w:val="Bekezdsalapbettpusa"/>
    <w:rsid w:val="00E80264"/>
  </w:style>
  <w:style w:type="paragraph" w:styleId="Buborkszveg">
    <w:name w:val="Balloon Text"/>
    <w:basedOn w:val="Norml"/>
    <w:link w:val="BuborkszvegChar"/>
    <w:uiPriority w:val="99"/>
    <w:semiHidden/>
    <w:unhideWhenUsed/>
    <w:rsid w:val="00E8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26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8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F8F"/>
  </w:style>
  <w:style w:type="paragraph" w:styleId="llb">
    <w:name w:val="footer"/>
    <w:basedOn w:val="Norml"/>
    <w:link w:val="llbChar"/>
    <w:uiPriority w:val="99"/>
    <w:unhideWhenUsed/>
    <w:rsid w:val="00B8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2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6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7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2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4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2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8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1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82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5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4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43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3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8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3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8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4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2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3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4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77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2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5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2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4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9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7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1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2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6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9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6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4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0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71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3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6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2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1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8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0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1714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Fazekas</cp:lastModifiedBy>
  <cp:revision>2</cp:revision>
  <cp:lastPrinted>2025-04-07T05:30:00Z</cp:lastPrinted>
  <dcterms:created xsi:type="dcterms:W3CDTF">2022-06-09T06:21:00Z</dcterms:created>
  <dcterms:modified xsi:type="dcterms:W3CDTF">2025-04-07T05:30:00Z</dcterms:modified>
</cp:coreProperties>
</file>