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925" w:type="dxa"/>
        <w:tblLook w:val="04A0" w:firstRow="1" w:lastRow="0" w:firstColumn="1" w:lastColumn="0" w:noHBand="0" w:noVBand="1"/>
      </w:tblPr>
      <w:tblGrid>
        <w:gridCol w:w="9039"/>
        <w:gridCol w:w="425"/>
        <w:gridCol w:w="14"/>
        <w:gridCol w:w="447"/>
      </w:tblGrid>
      <w:tr w:rsidR="00A8162A" w14:paraId="225847DF" w14:textId="77777777" w:rsidTr="008249B1">
        <w:tc>
          <w:tcPr>
            <w:tcW w:w="9039" w:type="dxa"/>
            <w:vMerge w:val="restart"/>
          </w:tcPr>
          <w:p w14:paraId="4F3E824F" w14:textId="77777777" w:rsidR="00A8162A" w:rsidRDefault="0045447C" w:rsidP="000A774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F8" w:rsidRPr="00B34859">
              <w:rPr>
                <w:rFonts w:ascii="Times New Roman" w:hAnsi="Times New Roman" w:cs="Times New Roman"/>
                <w:sz w:val="24"/>
                <w:szCs w:val="24"/>
              </w:rPr>
              <w:t>Egészítsd ki a 2. oszlop hiányos szavait úgy, hogy az 1. oszlop meghatározásának megfelelő szót kapj! A 2. oszlopban egy vonalkára egy betűt kell írni. A 3. oszlopban alkoss a megadott szó felhasználásával olyan összetett szót, amely megfelel az 1. oszlopban megadott jelentésnek! A vonalra egy szót kell írni. Ügyelj a helyesírásra!</w:t>
            </w:r>
          </w:p>
          <w:p w14:paraId="2C19F39B" w14:textId="77777777" w:rsidR="00B34859" w:rsidRPr="00B34859" w:rsidRDefault="00B34859" w:rsidP="00B348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937"/>
              <w:gridCol w:w="2938"/>
              <w:gridCol w:w="2938"/>
            </w:tblGrid>
            <w:tr w:rsidR="0081727F" w14:paraId="3725DAC1" w14:textId="77777777" w:rsidTr="002052C9">
              <w:tc>
                <w:tcPr>
                  <w:tcW w:w="2937" w:type="dxa"/>
                </w:tcPr>
                <w:p w14:paraId="7AA35227" w14:textId="77777777" w:rsidR="0081727F" w:rsidRPr="00B34859" w:rsidRDefault="0081727F" w:rsidP="008172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48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38" w:type="dxa"/>
                </w:tcPr>
                <w:p w14:paraId="6693A1FE" w14:textId="77777777" w:rsidR="0081727F" w:rsidRPr="00B34859" w:rsidRDefault="0081727F" w:rsidP="008172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48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38" w:type="dxa"/>
                </w:tcPr>
                <w:p w14:paraId="48BA88FB" w14:textId="77777777" w:rsidR="0081727F" w:rsidRPr="00B34859" w:rsidRDefault="0081727F" w:rsidP="008172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48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</w:tr>
            <w:tr w:rsidR="0081727F" w14:paraId="5CEAD890" w14:textId="77777777" w:rsidTr="002052C9">
              <w:tc>
                <w:tcPr>
                  <w:tcW w:w="2937" w:type="dxa"/>
                </w:tcPr>
                <w:p w14:paraId="4245E239" w14:textId="77777777" w:rsidR="0081727F" w:rsidRPr="0081727F" w:rsidRDefault="00FC506E" w:rsidP="00FC506E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81727F" w:rsidRPr="00817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társtalan</w:t>
                  </w:r>
                </w:p>
              </w:tc>
              <w:tc>
                <w:tcPr>
                  <w:tcW w:w="2938" w:type="dxa"/>
                </w:tcPr>
                <w:p w14:paraId="0E0482D2" w14:textId="77777777" w:rsidR="0081727F" w:rsidRPr="00B34859" w:rsidRDefault="0081727F" w:rsidP="0081727F">
                  <w:pPr>
                    <w:spacing w:before="12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m__g__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__s</w:t>
                  </w:r>
                </w:p>
              </w:tc>
              <w:tc>
                <w:tcPr>
                  <w:tcW w:w="2938" w:type="dxa"/>
                </w:tcPr>
                <w:p w14:paraId="5E1B6B28" w14:textId="77777777" w:rsidR="0081727F" w:rsidRPr="00B34859" w:rsidRDefault="0081727F" w:rsidP="0081727F">
                  <w:pPr>
                    <w:spacing w:before="12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__________álló</w:t>
                  </w:r>
                </w:p>
              </w:tc>
            </w:tr>
            <w:tr w:rsidR="0081727F" w14:paraId="68FFA4F2" w14:textId="77777777" w:rsidTr="002052C9">
              <w:tc>
                <w:tcPr>
                  <w:tcW w:w="2937" w:type="dxa"/>
                </w:tcPr>
                <w:p w14:paraId="3882EFE5" w14:textId="77777777" w:rsidR="0081727F" w:rsidRPr="0081727F" w:rsidRDefault="00FC506E" w:rsidP="00FC506E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817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szenvedélytől elragadtatott</w:t>
                  </w:r>
                </w:p>
              </w:tc>
              <w:tc>
                <w:tcPr>
                  <w:tcW w:w="2938" w:type="dxa"/>
                </w:tcPr>
                <w:p w14:paraId="1239E708" w14:textId="77777777" w:rsidR="00FC506E" w:rsidRDefault="00FC506E" w:rsidP="00FC50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260D248" w14:textId="77777777" w:rsidR="0081727F" w:rsidRPr="00B34859" w:rsidRDefault="0081727F" w:rsidP="00FC50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nd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l__t__s</w:t>
                  </w:r>
                  <w:proofErr w:type="spellEnd"/>
                </w:p>
              </w:tc>
              <w:tc>
                <w:tcPr>
                  <w:tcW w:w="2938" w:type="dxa"/>
                </w:tcPr>
                <w:p w14:paraId="676FECB8" w14:textId="77777777" w:rsidR="00FC506E" w:rsidRDefault="00FC506E" w:rsidP="00FC50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BD94382" w14:textId="77777777" w:rsidR="0081727F" w:rsidRPr="00B34859" w:rsidRDefault="0081727F" w:rsidP="00FC50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_______vesztett</w:t>
                  </w:r>
                </w:p>
              </w:tc>
            </w:tr>
            <w:tr w:rsidR="0081727F" w14:paraId="6CBA573B" w14:textId="77777777" w:rsidTr="002052C9">
              <w:tc>
                <w:tcPr>
                  <w:tcW w:w="2937" w:type="dxa"/>
                </w:tcPr>
                <w:p w14:paraId="3267C622" w14:textId="77777777" w:rsidR="0081727F" w:rsidRPr="0081727F" w:rsidRDefault="00FC506E" w:rsidP="00FC5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c) </w:t>
                  </w:r>
                  <w:r w:rsidR="0081727F" w:rsidRPr="008172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saját elképzeléséhez, ragaszkodó, mások véleményét elutasító</w:t>
                  </w:r>
                </w:p>
              </w:tc>
              <w:tc>
                <w:tcPr>
                  <w:tcW w:w="2938" w:type="dxa"/>
                </w:tcPr>
                <w:p w14:paraId="5228E79C" w14:textId="77777777" w:rsidR="0081727F" w:rsidRDefault="0081727F" w:rsidP="00FC50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64A1CAC" w14:textId="77777777" w:rsidR="0081727F" w:rsidRPr="00B34859" w:rsidRDefault="0081727F" w:rsidP="00FC50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__k__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__s</w:t>
                  </w:r>
                </w:p>
              </w:tc>
              <w:tc>
                <w:tcPr>
                  <w:tcW w:w="2938" w:type="dxa"/>
                </w:tcPr>
                <w:p w14:paraId="643AB385" w14:textId="77777777" w:rsidR="0081727F" w:rsidRDefault="0081727F" w:rsidP="00FC50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B05E8A2" w14:textId="77777777" w:rsidR="0081727F" w:rsidRPr="00B34859" w:rsidRDefault="0081727F" w:rsidP="00FC50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__________fejű</w:t>
                  </w:r>
                </w:p>
              </w:tc>
            </w:tr>
          </w:tbl>
          <w:p w14:paraId="43B15E1B" w14:textId="77777777" w:rsidR="0081727F" w:rsidRPr="00A31B61" w:rsidRDefault="0081727F" w:rsidP="00F362F8">
            <w:pPr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6740C67" w14:textId="77777777" w:rsidR="0081727F" w:rsidRPr="00A8162A" w:rsidRDefault="0081727F" w:rsidP="00F36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0C6FA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</w:tcPr>
          <w:p w14:paraId="5125631E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08AA1D55" w14:textId="77777777" w:rsidTr="008249B1">
        <w:tc>
          <w:tcPr>
            <w:tcW w:w="9039" w:type="dxa"/>
            <w:vMerge/>
          </w:tcPr>
          <w:p w14:paraId="2FCA04EA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742B42B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3AAC8D0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506E" w14:paraId="2F18045A" w14:textId="77777777" w:rsidTr="008249B1">
        <w:tc>
          <w:tcPr>
            <w:tcW w:w="9039" w:type="dxa"/>
            <w:vMerge/>
          </w:tcPr>
          <w:p w14:paraId="013401AD" w14:textId="77777777" w:rsidR="00FC506E" w:rsidRDefault="00FC506E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4330FB60" w14:textId="77777777" w:rsidR="00FC506E" w:rsidRDefault="00FC506E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461" w:type="dxa"/>
            <w:gridSpan w:val="2"/>
          </w:tcPr>
          <w:p w14:paraId="49286E30" w14:textId="77777777" w:rsidR="00FC506E" w:rsidRDefault="00FC506E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6B62924C" w14:textId="77777777" w:rsidTr="008249B1">
        <w:tc>
          <w:tcPr>
            <w:tcW w:w="9039" w:type="dxa"/>
            <w:vMerge/>
          </w:tcPr>
          <w:p w14:paraId="476BAD2A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08DEEE24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49A781A2" w14:textId="77777777" w:rsidTr="008249B1">
        <w:tc>
          <w:tcPr>
            <w:tcW w:w="9039" w:type="dxa"/>
            <w:vMerge w:val="restart"/>
          </w:tcPr>
          <w:p w14:paraId="3F9368CB" w14:textId="77777777" w:rsidR="00A8162A" w:rsidRPr="0045447C" w:rsidRDefault="00BA0B7C" w:rsidP="005602F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47C" w:rsidRPr="0045447C">
              <w:rPr>
                <w:rFonts w:ascii="Times New Roman" w:hAnsi="Times New Roman" w:cs="Times New Roman"/>
                <w:sz w:val="24"/>
                <w:szCs w:val="24"/>
              </w:rPr>
              <w:t>Egészítsd ki a szöveget a zárójelben található lehetőségek közül a legmegfelelőbbel! A helyes választ írd a megadott szám mellé!</w:t>
            </w:r>
          </w:p>
          <w:p w14:paraId="1527FEE7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9E83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w:hu:Királyhegyi Pál" w:history="1">
              <w:r w:rsidRPr="0045447C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Királyhegyi Pál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Karinthy Frigyes" w:history="1">
              <w:r w:rsidRPr="0045447C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Karinthyval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Molnár Ferenc" w:history="1">
              <w:r w:rsidRPr="0045447C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Molnár Ferenccel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sétált az utcán. Királyhegyi akkor még kezdő újságíró volt. Molnár Ferenc azt mondta:</w:t>
            </w:r>
          </w:p>
          <w:p w14:paraId="274FE314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– Na, a Királyhegyi megkérdezi az első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3E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hölgyet, </w:t>
            </w:r>
            <w:r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járókelőt, írót, 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olvasót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melyikünket ismeri. Fogadjunk, hogy 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EA6" w:rsidRPr="00F43E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engem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, kezet, Molnár Ferencet, senkit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 fog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 xml:space="preserve"> felismerni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747CA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Fogadtak. Királyhegyi oda is ment az első szembejövő emberhez.</w:t>
            </w:r>
          </w:p>
          <w:p w14:paraId="7E19DBD5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– Bocsásson meg, uram, melyiket ismeri az ott álló két </w:t>
            </w:r>
            <w:r w:rsidR="00A31B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B61" w:rsidRPr="00A31B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3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61" w:rsidRPr="00A31B61">
              <w:rPr>
                <w:rFonts w:ascii="Times New Roman" w:hAnsi="Times New Roman" w:cs="Times New Roman"/>
                <w:i/>
                <w:sz w:val="24"/>
                <w:szCs w:val="24"/>
              </w:rPr>
              <w:t>író, költő, színész, tudós</w:t>
            </w:r>
            <w:r w:rsidR="00A31B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közül?</w:t>
            </w:r>
          </w:p>
          <w:p w14:paraId="41137736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B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EA6" w:rsidRPr="00F43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Karinthyt, Önt</w:t>
            </w:r>
            <w:r w:rsidR="00F43EA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</w:t>
            </w:r>
            <w:r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gyiket</w:t>
            </w:r>
            <w:r w:rsidR="00F43EA6" w:rsidRPr="00F43EA6">
              <w:rPr>
                <w:rFonts w:ascii="Times New Roman" w:hAnsi="Times New Roman" w:cs="Times New Roman"/>
                <w:i/>
                <w:sz w:val="24"/>
                <w:szCs w:val="24"/>
              </w:rPr>
              <w:t>, Mindkettőt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 Királyhegyi úr.</w:t>
            </w:r>
          </w:p>
          <w:p w14:paraId="22D11DC6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>– És engem honnan ismer?</w:t>
            </w:r>
          </w:p>
          <w:p w14:paraId="4B6FEF86" w14:textId="77777777" w:rsidR="0045447C" w:rsidRPr="0045447C" w:rsidRDefault="0045447C" w:rsidP="000A774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– Három évig 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B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EA6" w:rsidRPr="00A31B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61" w:rsidRPr="00A31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boldogok, </w:t>
            </w:r>
            <w:r w:rsidR="00F43EA6" w:rsidRPr="00A31B61">
              <w:rPr>
                <w:rFonts w:ascii="Times New Roman" w:hAnsi="Times New Roman" w:cs="Times New Roman"/>
                <w:i/>
                <w:sz w:val="24"/>
                <w:szCs w:val="24"/>
              </w:rPr>
              <w:t>külföldön, szomszédok, testvérek</w:t>
            </w:r>
            <w:r w:rsidR="00A31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447C">
              <w:rPr>
                <w:rFonts w:ascii="Times New Roman" w:hAnsi="Times New Roman" w:cs="Times New Roman"/>
                <w:sz w:val="24"/>
                <w:szCs w:val="24"/>
              </w:rPr>
              <w:t xml:space="preserve"> voltunk.</w:t>
            </w:r>
          </w:p>
          <w:p w14:paraId="2044C32B" w14:textId="77777777" w:rsidR="0045447C" w:rsidRPr="00A31B61" w:rsidRDefault="0045447C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1A26" w14:textId="77777777" w:rsidR="00A31B61" w:rsidRDefault="00A31B61" w:rsidP="00A3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61">
              <w:rPr>
                <w:rFonts w:ascii="Times New Roman" w:hAnsi="Times New Roman" w:cs="Times New Roman"/>
                <w:sz w:val="24"/>
                <w:szCs w:val="24"/>
              </w:rPr>
              <w:t>1.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31B61">
              <w:rPr>
                <w:rFonts w:ascii="Times New Roman" w:hAnsi="Times New Roman" w:cs="Times New Roman"/>
                <w:sz w:val="24"/>
                <w:szCs w:val="24"/>
              </w:rPr>
              <w:t>4. ……………………………</w:t>
            </w:r>
          </w:p>
          <w:p w14:paraId="63F7C8E4" w14:textId="77777777" w:rsidR="00A31B61" w:rsidRDefault="00A31B61" w:rsidP="00A3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61">
              <w:rPr>
                <w:rFonts w:ascii="Times New Roman" w:hAnsi="Times New Roman" w:cs="Times New Roman"/>
                <w:sz w:val="24"/>
                <w:szCs w:val="24"/>
              </w:rPr>
              <w:t>2.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31B61">
              <w:rPr>
                <w:rFonts w:ascii="Times New Roman" w:hAnsi="Times New Roman" w:cs="Times New Roman"/>
                <w:sz w:val="24"/>
                <w:szCs w:val="24"/>
              </w:rPr>
              <w:t>5. ……………………………</w:t>
            </w:r>
          </w:p>
          <w:p w14:paraId="33E2CFA9" w14:textId="77777777" w:rsidR="000A7743" w:rsidRPr="00A8162A" w:rsidRDefault="00A31B61" w:rsidP="000A77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61">
              <w:rPr>
                <w:rFonts w:ascii="Times New Roman" w:hAnsi="Times New Roman" w:cs="Times New Roman"/>
                <w:sz w:val="24"/>
                <w:szCs w:val="24"/>
              </w:rPr>
              <w:t>3. ……………………………</w:t>
            </w:r>
          </w:p>
        </w:tc>
        <w:tc>
          <w:tcPr>
            <w:tcW w:w="425" w:type="dxa"/>
          </w:tcPr>
          <w:p w14:paraId="1F455166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</w:tcPr>
          <w:p w14:paraId="41508913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68F25D13" w14:textId="77777777" w:rsidTr="008249B1">
        <w:tc>
          <w:tcPr>
            <w:tcW w:w="9039" w:type="dxa"/>
            <w:vMerge/>
          </w:tcPr>
          <w:p w14:paraId="3A24F4A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36C9709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43DCBE99" w14:textId="77777777" w:rsidTr="008249B1">
        <w:tc>
          <w:tcPr>
            <w:tcW w:w="9039" w:type="dxa"/>
            <w:vMerge w:val="restart"/>
          </w:tcPr>
          <w:p w14:paraId="34E98F86" w14:textId="77777777" w:rsidR="00A702E6" w:rsidRDefault="00BA0B7C" w:rsidP="0055181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3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61" w:rsidRPr="00732803">
              <w:rPr>
                <w:rFonts w:ascii="Times New Roman" w:hAnsi="Times New Roman" w:cs="Times New Roman"/>
                <w:sz w:val="24"/>
                <w:szCs w:val="24"/>
              </w:rPr>
              <w:t xml:space="preserve">Állítsd össze </w:t>
            </w:r>
            <w:r w:rsidR="00732803" w:rsidRPr="00732803">
              <w:rPr>
                <w:rFonts w:ascii="Times New Roman" w:hAnsi="Times New Roman" w:cs="Times New Roman"/>
                <w:sz w:val="24"/>
                <w:szCs w:val="24"/>
              </w:rPr>
              <w:t>Weöres</w:t>
            </w:r>
            <w:r w:rsidR="00A31B61" w:rsidRPr="00732803">
              <w:rPr>
                <w:rFonts w:ascii="Times New Roman" w:hAnsi="Times New Roman" w:cs="Times New Roman"/>
                <w:sz w:val="24"/>
                <w:szCs w:val="24"/>
              </w:rPr>
              <w:t xml:space="preserve"> Sándor négy versének első versszakait a megadott sorokból! A sorokat jelölő számokat írd a megfelelő versszám alatti téglalapokba! Egy téglalapba csak egy számot írhatsz! Segítségül öt számot már beírtunk a megfelelő helyre.</w:t>
            </w:r>
          </w:p>
          <w:p w14:paraId="7F33D78D" w14:textId="77777777" w:rsidR="00551815" w:rsidRDefault="00551815" w:rsidP="0055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2E31" w14:textId="77777777" w:rsidR="007A3EE8" w:rsidRPr="007A3EE8" w:rsidRDefault="00551815" w:rsidP="007A3EE8">
            <w:pPr>
              <w:pStyle w:val="Listaszerbekezd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Egyszer volt egy nagy </w:t>
            </w:r>
            <w:proofErr w:type="gramStart"/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csoda,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neve: birka-iskola.</w:t>
            </w:r>
          </w:p>
          <w:p w14:paraId="13B5CBEB" w14:textId="77777777" w:rsidR="00551815" w:rsidRPr="007A3EE8" w:rsidRDefault="00551815" w:rsidP="00551815">
            <w:pPr>
              <w:pStyle w:val="Listaszerbekezd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C6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a világ rigó volna.</w:t>
            </w:r>
            <w:r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10. </w:t>
            </w:r>
            <w:r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megszökött a medve vacsorája.</w:t>
            </w:r>
          </w:p>
          <w:p w14:paraId="405CC01A" w14:textId="77777777" w:rsidR="00551815" w:rsidRPr="007A3EE8" w:rsidRDefault="00551815" w:rsidP="00551815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Jön a tavasz, megy a </w:t>
            </w:r>
            <w:proofErr w:type="gramStart"/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tél,</w:t>
            </w:r>
            <w:r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kötényemben ő fütyülne,</w:t>
            </w:r>
          </w:p>
          <w:p w14:paraId="41428C19" w14:textId="77777777" w:rsidR="00551815" w:rsidRPr="007A3EE8" w:rsidRDefault="00551815" w:rsidP="00551815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4. </w:t>
            </w:r>
            <w:r w:rsidR="007A3EE8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Kinn voltam a rengeteg </w:t>
            </w:r>
            <w:proofErr w:type="gramStart"/>
            <w:r w:rsidR="007A3EE8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erdőn,</w:t>
            </w:r>
            <w:r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 nem szólt, csak bégetett,</w:t>
            </w:r>
          </w:p>
          <w:p w14:paraId="31056F14" w14:textId="77777777" w:rsidR="007A3EE8" w:rsidRPr="007A3EE8" w:rsidRDefault="00551815" w:rsidP="007A3EE8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Kib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jás vagy beb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jás?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13. 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éjjel-nappal szépen szólna,</w:t>
            </w:r>
          </w:p>
          <w:p w14:paraId="38831D7F" w14:textId="77777777" w:rsidR="007A3EE8" w:rsidRPr="007A3EE8" w:rsidRDefault="00551815" w:rsidP="007A3EE8">
            <w:pPr>
              <w:pStyle w:val="Listaszerbekezd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kapott dicséretet.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A3EE8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14. </w:t>
            </w:r>
            <w:r w:rsidR="007A3EE8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medvét láttam kúszni a lejtőn,</w:t>
            </w:r>
          </w:p>
          <w:p w14:paraId="190F52B4" w14:textId="77777777" w:rsidR="007A3EE8" w:rsidRDefault="00551815" w:rsidP="007A3EE8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7. </w:t>
            </w:r>
            <w:r w:rsidR="00114AC1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tíz körömmel másztam a </w:t>
            </w:r>
            <w:proofErr w:type="gramStart"/>
            <w:r w:rsidR="00114AC1" w:rsidRP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fára,</w:t>
            </w:r>
            <w:r w:rsid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</w:t>
            </w:r>
            <w:proofErr w:type="gramEnd"/>
            <w:r w:rsidR="007A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15. </w:t>
            </w:r>
            <w:r w:rsidR="007A3EE8" w:rsidRPr="0073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barna medve üldögél:</w:t>
            </w:r>
          </w:p>
          <w:p w14:paraId="7BE47464" w14:textId="77777777" w:rsidR="007A3EE8" w:rsidRPr="007A3EE8" w:rsidRDefault="00551815" w:rsidP="007A3EE8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114AC1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 a gondom óriás!</w:t>
            </w:r>
            <w:r w:rsid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16. </w:t>
            </w:r>
            <w:r w:rsidR="007A3EE8" w:rsidRPr="007A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a világ rigó lenne,</w:t>
            </w:r>
          </w:p>
          <w:p w14:paraId="06521898" w14:textId="77777777" w:rsidR="00732803" w:rsidRDefault="00732803" w:rsidP="00732803">
            <w:pPr>
              <w:pStyle w:val="HTML-kntformzot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8620DD" w14:textId="77777777" w:rsidR="000A7743" w:rsidRPr="00732803" w:rsidRDefault="000A7743" w:rsidP="00732803">
            <w:pPr>
              <w:pStyle w:val="HTML-kntformzot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2"/>
              <w:gridCol w:w="1763"/>
              <w:gridCol w:w="1763"/>
              <w:gridCol w:w="1763"/>
            </w:tblGrid>
            <w:tr w:rsidR="00732803" w:rsidRPr="00732803" w14:paraId="294DF6DF" w14:textId="77777777" w:rsidTr="00114AC1">
              <w:tc>
                <w:tcPr>
                  <w:tcW w:w="1762" w:type="dxa"/>
                  <w:tcBorders>
                    <w:top w:val="nil"/>
                    <w:left w:val="nil"/>
                    <w:bottom w:val="nil"/>
                  </w:tcBorders>
                </w:tcPr>
                <w:p w14:paraId="32A7871E" w14:textId="77777777" w:rsidR="00732803" w:rsidRPr="00732803" w:rsidRDefault="00732803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</w:tcPr>
                <w:p w14:paraId="5FF752A7" w14:textId="77777777" w:rsidR="00732803" w:rsidRPr="00732803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</w:p>
              </w:tc>
              <w:tc>
                <w:tcPr>
                  <w:tcW w:w="1763" w:type="dxa"/>
                </w:tcPr>
                <w:p w14:paraId="2E2AB8D2" w14:textId="77777777" w:rsidR="00732803" w:rsidRPr="00732803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</w:p>
              </w:tc>
              <w:tc>
                <w:tcPr>
                  <w:tcW w:w="1763" w:type="dxa"/>
                </w:tcPr>
                <w:p w14:paraId="38011633" w14:textId="77777777" w:rsidR="00732803" w:rsidRPr="00732803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c)</w:t>
                  </w:r>
                </w:p>
              </w:tc>
              <w:tc>
                <w:tcPr>
                  <w:tcW w:w="1763" w:type="dxa"/>
                </w:tcPr>
                <w:p w14:paraId="1CBD6810" w14:textId="77777777" w:rsidR="00732803" w:rsidRPr="00732803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d)</w:t>
                  </w:r>
                </w:p>
              </w:tc>
            </w:tr>
            <w:tr w:rsidR="00732803" w:rsidRPr="00732803" w14:paraId="764454F4" w14:textId="77777777" w:rsidTr="00114AC1">
              <w:tc>
                <w:tcPr>
                  <w:tcW w:w="1762" w:type="dxa"/>
                  <w:tcBorders>
                    <w:top w:val="nil"/>
                    <w:left w:val="nil"/>
                  </w:tcBorders>
                </w:tcPr>
                <w:p w14:paraId="2F04804F" w14:textId="77777777" w:rsidR="00732803" w:rsidRPr="00732803" w:rsidRDefault="00732803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</w:tcPr>
                <w:p w14:paraId="5ABB327C" w14:textId="77777777" w:rsidR="00732803" w:rsidRPr="00114AC1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1. vers</w:t>
                  </w:r>
                </w:p>
              </w:tc>
              <w:tc>
                <w:tcPr>
                  <w:tcW w:w="1763" w:type="dxa"/>
                </w:tcPr>
                <w:p w14:paraId="5A8CAC71" w14:textId="77777777" w:rsidR="00732803" w:rsidRPr="00114AC1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 vers</w:t>
                  </w:r>
                </w:p>
              </w:tc>
              <w:tc>
                <w:tcPr>
                  <w:tcW w:w="1763" w:type="dxa"/>
                </w:tcPr>
                <w:p w14:paraId="61C04C62" w14:textId="77777777" w:rsidR="00732803" w:rsidRPr="00114AC1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3. vers</w:t>
                  </w:r>
                </w:p>
              </w:tc>
              <w:tc>
                <w:tcPr>
                  <w:tcW w:w="1763" w:type="dxa"/>
                </w:tcPr>
                <w:p w14:paraId="293F2392" w14:textId="77777777" w:rsidR="00732803" w:rsidRPr="00114AC1" w:rsidRDefault="00114AC1" w:rsidP="00114AC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 vers</w:t>
                  </w:r>
                </w:p>
              </w:tc>
            </w:tr>
            <w:tr w:rsidR="00732803" w:rsidRPr="00732803" w14:paraId="35A43B99" w14:textId="77777777" w:rsidTr="00732803">
              <w:tc>
                <w:tcPr>
                  <w:tcW w:w="1762" w:type="dxa"/>
                </w:tcPr>
                <w:p w14:paraId="367C0855" w14:textId="77777777" w:rsidR="00732803" w:rsidRPr="00114AC1" w:rsidRDefault="00114AC1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1. sora</w:t>
                  </w:r>
                </w:p>
              </w:tc>
              <w:tc>
                <w:tcPr>
                  <w:tcW w:w="1762" w:type="dxa"/>
                </w:tcPr>
                <w:p w14:paraId="4F5869BD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0DDD4EBB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7E2211F4" w14:textId="77777777" w:rsidR="00732803" w:rsidRPr="00551815" w:rsidRDefault="00551815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81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3" w:type="dxa"/>
                </w:tcPr>
                <w:p w14:paraId="7C17BC6A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32803" w:rsidRPr="00732803" w14:paraId="1C4D75E6" w14:textId="77777777" w:rsidTr="00732803">
              <w:tc>
                <w:tcPr>
                  <w:tcW w:w="1762" w:type="dxa"/>
                </w:tcPr>
                <w:p w14:paraId="788F379E" w14:textId="77777777" w:rsidR="00732803" w:rsidRPr="00114AC1" w:rsidRDefault="00114AC1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 sora</w:t>
                  </w:r>
                </w:p>
              </w:tc>
              <w:tc>
                <w:tcPr>
                  <w:tcW w:w="1762" w:type="dxa"/>
                </w:tcPr>
                <w:p w14:paraId="29559CD7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546EA212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334C6EB2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163F7A8F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32803" w:rsidRPr="00732803" w14:paraId="0E79A2FE" w14:textId="77777777" w:rsidTr="00732803">
              <w:tc>
                <w:tcPr>
                  <w:tcW w:w="1762" w:type="dxa"/>
                </w:tcPr>
                <w:p w14:paraId="62B0CA00" w14:textId="77777777" w:rsidR="00732803" w:rsidRPr="00114AC1" w:rsidRDefault="00114AC1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3. sora</w:t>
                  </w:r>
                </w:p>
              </w:tc>
              <w:tc>
                <w:tcPr>
                  <w:tcW w:w="1762" w:type="dxa"/>
                </w:tcPr>
                <w:p w14:paraId="33424CD9" w14:textId="77777777" w:rsidR="00732803" w:rsidRPr="00551815" w:rsidRDefault="00551815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81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763" w:type="dxa"/>
                </w:tcPr>
                <w:p w14:paraId="118AFB6C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1BDC28DE" w14:textId="77777777" w:rsidR="00732803" w:rsidRPr="00551815" w:rsidRDefault="00551815" w:rsidP="00551815">
                  <w:pPr>
                    <w:pStyle w:val="HTML-kntformzott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81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63" w:type="dxa"/>
                </w:tcPr>
                <w:p w14:paraId="68187CD3" w14:textId="77777777" w:rsidR="00732803" w:rsidRPr="00551815" w:rsidRDefault="00551815" w:rsidP="005518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81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7.</w:t>
                  </w:r>
                </w:p>
              </w:tc>
            </w:tr>
            <w:tr w:rsidR="00732803" w:rsidRPr="00732803" w14:paraId="3CCAD77D" w14:textId="77777777" w:rsidTr="00732803">
              <w:tc>
                <w:tcPr>
                  <w:tcW w:w="1762" w:type="dxa"/>
                </w:tcPr>
                <w:p w14:paraId="6B6E92CF" w14:textId="77777777" w:rsidR="00732803" w:rsidRPr="00114AC1" w:rsidRDefault="00114AC1" w:rsidP="0073280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4A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 sora</w:t>
                  </w:r>
                </w:p>
              </w:tc>
              <w:tc>
                <w:tcPr>
                  <w:tcW w:w="1762" w:type="dxa"/>
                </w:tcPr>
                <w:p w14:paraId="0C02F34F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683CC496" w14:textId="77777777" w:rsidR="00732803" w:rsidRPr="00551815" w:rsidRDefault="00551815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81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63" w:type="dxa"/>
                </w:tcPr>
                <w:p w14:paraId="7E4E92BE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27608494" w14:textId="77777777" w:rsidR="00732803" w:rsidRPr="00551815" w:rsidRDefault="00732803" w:rsidP="00551815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CB9B951" w14:textId="77777777" w:rsidR="00A31B61" w:rsidRPr="00551815" w:rsidRDefault="00A31B61" w:rsidP="00551815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C072947" w14:textId="77777777" w:rsidR="00A31B61" w:rsidRPr="00732803" w:rsidRDefault="00A31B61" w:rsidP="0073280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C73BE6" w14:textId="77777777" w:rsidR="00A8162A" w:rsidRDefault="00C076A8" w:rsidP="00C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</w:t>
            </w:r>
          </w:p>
        </w:tc>
        <w:tc>
          <w:tcPr>
            <w:tcW w:w="461" w:type="dxa"/>
            <w:gridSpan w:val="2"/>
          </w:tcPr>
          <w:p w14:paraId="3B519563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76A8" w14:paraId="65B13A36" w14:textId="77777777" w:rsidTr="008249B1">
        <w:tc>
          <w:tcPr>
            <w:tcW w:w="9039" w:type="dxa"/>
            <w:vMerge/>
          </w:tcPr>
          <w:p w14:paraId="0688BFF0" w14:textId="77777777" w:rsidR="00C076A8" w:rsidRPr="00732803" w:rsidRDefault="00C076A8" w:rsidP="0055181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38112F" w14:textId="77777777" w:rsidR="00C076A8" w:rsidRDefault="00C076A8" w:rsidP="00C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4CF81E5A" w14:textId="77777777" w:rsidR="00C076A8" w:rsidRDefault="00C076A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76A8" w14:paraId="5587C51B" w14:textId="77777777" w:rsidTr="008249B1">
        <w:tc>
          <w:tcPr>
            <w:tcW w:w="9039" w:type="dxa"/>
            <w:vMerge/>
          </w:tcPr>
          <w:p w14:paraId="5B130973" w14:textId="77777777" w:rsidR="00C076A8" w:rsidRPr="00732803" w:rsidRDefault="00C076A8" w:rsidP="0055181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5E66D5" w14:textId="77777777" w:rsidR="00C076A8" w:rsidRDefault="00C076A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461" w:type="dxa"/>
            <w:gridSpan w:val="2"/>
          </w:tcPr>
          <w:p w14:paraId="349BBBFE" w14:textId="77777777" w:rsidR="00C076A8" w:rsidRDefault="00C076A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76A8" w14:paraId="1CF69ADB" w14:textId="77777777" w:rsidTr="008249B1">
        <w:tc>
          <w:tcPr>
            <w:tcW w:w="9039" w:type="dxa"/>
            <w:vMerge/>
          </w:tcPr>
          <w:p w14:paraId="54A181BC" w14:textId="77777777" w:rsidR="00C076A8" w:rsidRPr="00732803" w:rsidRDefault="00C076A8" w:rsidP="0055181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FAFCD6" w14:textId="77777777" w:rsidR="00C076A8" w:rsidRDefault="00C076A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14:paraId="01C27B08" w14:textId="77777777" w:rsidR="00C076A8" w:rsidRDefault="00C076A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72D16B48" w14:textId="77777777" w:rsidTr="008249B1">
        <w:tc>
          <w:tcPr>
            <w:tcW w:w="9039" w:type="dxa"/>
            <w:vMerge/>
          </w:tcPr>
          <w:p w14:paraId="3B9F78D6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6FEB79D7" w14:textId="77777777" w:rsidR="008249B1" w:rsidRDefault="008249B1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AE0D9D" w14:textId="77777777" w:rsidR="008249B1" w:rsidRP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1814" w14:textId="77777777" w:rsidR="008249B1" w:rsidRP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7B27" w14:textId="77777777" w:rsidR="008249B1" w:rsidRP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5060" w14:textId="77777777" w:rsid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381B" w14:textId="77777777" w:rsidR="008249B1" w:rsidRP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5DB8" w14:textId="77777777" w:rsidR="008249B1" w:rsidRDefault="008249B1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23B3" w14:textId="77777777" w:rsidR="00A8162A" w:rsidRPr="008249B1" w:rsidRDefault="00A8162A" w:rsidP="0082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FB" w14:paraId="75594C4B" w14:textId="77777777" w:rsidTr="008249B1">
        <w:tc>
          <w:tcPr>
            <w:tcW w:w="9039" w:type="dxa"/>
            <w:vMerge w:val="restart"/>
          </w:tcPr>
          <w:p w14:paraId="670DA084" w14:textId="77777777" w:rsidR="005602FB" w:rsidRDefault="005602FB" w:rsidP="00C076A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A8" w:rsidRPr="00C076A8">
              <w:rPr>
                <w:rFonts w:ascii="Times New Roman" w:hAnsi="Times New Roman" w:cs="Times New Roman"/>
                <w:sz w:val="24"/>
                <w:szCs w:val="24"/>
              </w:rPr>
              <w:t>Az alábbi ismeretterjesztő szövegben öt szó helyesírása hibás. Írd a pontsorokra az öt hibás helyesírású szó hibátlan alakját! Az öt helyes megoldás mindegyike öt külön pontsorra kerüljön!</w:t>
            </w:r>
          </w:p>
          <w:p w14:paraId="10D3CF6F" w14:textId="77777777" w:rsidR="00C076A8" w:rsidRDefault="00C076A8" w:rsidP="00C0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82E2" w14:textId="77777777" w:rsidR="005602FB" w:rsidRDefault="00C076A8" w:rsidP="000A774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Március 10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-én ünneplik a virágokat beporzó állatok napját. Az emberek á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ltalában fizetnek a szállításért, a karbantartásért és más szolgáltatásokért. Léteznek azonban ingyenes szolgáltatások is. Ezeket a természettől kapjuk. A zöldel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 xml:space="preserve">ő növényeknek köszönhetjük az oxigénben dús levegőt. Baktériumok is segítenek a </w:t>
            </w:r>
            <w:proofErr w:type="spellStart"/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zek</w:t>
            </w:r>
            <w:proofErr w:type="spellEnd"/>
            <w:r w:rsidRPr="00C076A8">
              <w:rPr>
                <w:rFonts w:ascii="Times New Roman" w:hAnsi="Times New Roman" w:cs="Times New Roman"/>
                <w:sz w:val="24"/>
                <w:szCs w:val="24"/>
              </w:rPr>
              <w:t xml:space="preserve"> tiszt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tásában és a termőtalaj fen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tartásában. Az emberek számára is hasznos virágok beporzását gyakran állatok végzik. Így teszik lehetővé a virágok megtermékenyülését, új magok kife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dését. Az állatok segítségére szám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tó virágok sz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nes sz</w:t>
            </w:r>
            <w:r w:rsidR="00016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76A8">
              <w:rPr>
                <w:rFonts w:ascii="Times New Roman" w:hAnsi="Times New Roman" w:cs="Times New Roman"/>
                <w:sz w:val="24"/>
                <w:szCs w:val="24"/>
              </w:rPr>
              <w:t xml:space="preserve">rmokkal és illattal </w:t>
            </w:r>
            <w:proofErr w:type="spellStart"/>
            <w:r w:rsidRPr="00C076A8">
              <w:rPr>
                <w:rFonts w:ascii="Times New Roman" w:hAnsi="Times New Roman" w:cs="Times New Roman"/>
                <w:sz w:val="24"/>
                <w:szCs w:val="24"/>
              </w:rPr>
              <w:t>vonzák</w:t>
            </w:r>
            <w:proofErr w:type="spellEnd"/>
            <w:r w:rsidRPr="00C076A8">
              <w:rPr>
                <w:rFonts w:ascii="Times New Roman" w:hAnsi="Times New Roman" w:cs="Times New Roman"/>
                <w:sz w:val="24"/>
                <w:szCs w:val="24"/>
              </w:rPr>
              <w:t xml:space="preserve"> magukhoz a rovarokat. A beporzásért cserébe nektárt kínálnak nekik. A rovarok nélkülözhetetlenek ahhoz, hogy emberhez méltó életünk legyen a Föld bolygón.</w:t>
            </w:r>
          </w:p>
          <w:p w14:paraId="55AEDC5C" w14:textId="77777777" w:rsidR="00016E93" w:rsidRDefault="00501D81" w:rsidP="000A7743">
            <w:pPr>
              <w:spacing w:line="264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D81">
              <w:rPr>
                <w:rFonts w:ascii="Times New Roman" w:hAnsi="Times New Roman" w:cs="Times New Roman"/>
                <w:i/>
                <w:sz w:val="24"/>
                <w:szCs w:val="24"/>
              </w:rPr>
              <w:t>(Vásárhelyi Tamás: Beporzók napja című cikke alapján – Élet és Tudomány 2018/10)</w:t>
            </w:r>
          </w:p>
          <w:p w14:paraId="3048A178" w14:textId="77777777" w:rsidR="00501D81" w:rsidRPr="00501D81" w:rsidRDefault="00501D81" w:rsidP="00501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4F95" w14:textId="77777777" w:rsidR="00016E93" w:rsidRDefault="00016E93" w:rsidP="0001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................................................................... ...................................................................... ................................................................... ...................................................................... ...................................................................</w:t>
            </w:r>
          </w:p>
          <w:p w14:paraId="2F6502E9" w14:textId="77777777" w:rsidR="00016E93" w:rsidRPr="00C076A8" w:rsidRDefault="00016E93" w:rsidP="00C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12E" w14:textId="77777777" w:rsidR="005602FB" w:rsidRDefault="001F2800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810" w14:textId="77777777" w:rsidR="005602FB" w:rsidRDefault="005602FB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602FB" w14:paraId="10068683" w14:textId="77777777" w:rsidTr="008249B1">
        <w:tc>
          <w:tcPr>
            <w:tcW w:w="9039" w:type="dxa"/>
            <w:vMerge/>
          </w:tcPr>
          <w:p w14:paraId="7DD0DB51" w14:textId="77777777" w:rsidR="005602FB" w:rsidRDefault="005602FB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07ABF37" w14:textId="77777777" w:rsidR="005602FB" w:rsidRDefault="005602FB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03BEF4E5" w14:textId="77777777" w:rsidTr="008249B1">
        <w:tc>
          <w:tcPr>
            <w:tcW w:w="9039" w:type="dxa"/>
            <w:vMerge w:val="restart"/>
          </w:tcPr>
          <w:p w14:paraId="656307C9" w14:textId="77777777" w:rsidR="00A8162A" w:rsidRDefault="00BA0B7C" w:rsidP="005602F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Egészítsd ki az alábbi szólásokat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 a hiányzó tárgyak nevével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8162A" w:rsidRPr="00E2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 xml:space="preserve">Válaszd ki a felsorolásban szereplő szavak közül a megfelelőt, és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ha szükséges, 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 xml:space="preserve">lásd el toldalékkal! Vigyázz,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>ké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>t szó kimarad!</w:t>
            </w:r>
          </w:p>
          <w:p w14:paraId="232E8CB4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9155" w14:textId="77777777" w:rsidR="00A8162A" w:rsidRPr="000C1850" w:rsidRDefault="005602FB" w:rsidP="00A81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8162A" w:rsidRPr="000C1850">
              <w:rPr>
                <w:rFonts w:ascii="Times New Roman" w:hAnsi="Times New Roman" w:cs="Times New Roman"/>
                <w:b/>
                <w:sz w:val="24"/>
                <w:szCs w:val="24"/>
              </w:rPr>
              <w:t>A szólások kiegészítéséhez választható szavak:</w:t>
            </w:r>
          </w:p>
          <w:p w14:paraId="4E4C4FB5" w14:textId="77777777" w:rsidR="00A8162A" w:rsidRDefault="005602FB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>balta, bőr, bunda, cipő, fejsze, karó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>lepedő, szög</w:t>
            </w:r>
          </w:p>
          <w:p w14:paraId="609AA6D2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EBEDA" w14:textId="77777777" w:rsidR="00A8162A" w:rsidRDefault="005602FB" w:rsidP="00A8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Tudja, hol szorít a 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Ráteríti a vizes 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C6EA2" w14:textId="77777777" w:rsidR="00A8162A" w:rsidRDefault="005602FB" w:rsidP="00A8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>Köti az ebet a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</w:t>
            </w:r>
            <w:proofErr w:type="gramStart"/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E)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Nagy fába vágta a 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D3AF4" w14:textId="77777777" w:rsidR="00A8162A" w:rsidRDefault="005602FB" w:rsidP="00A816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Fején találta a 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 w:rsidRPr="00E218ED">
              <w:rPr>
                <w:rFonts w:ascii="Times New Roman" w:hAnsi="Times New Roman" w:cs="Times New Roman"/>
                <w:b/>
                <w:sz w:val="24"/>
                <w:szCs w:val="24"/>
              </w:rPr>
              <w:t>F)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Előre iszik a medve 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AB9774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DE1DE1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</w:tcPr>
          <w:p w14:paraId="7B2CE0F4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577804A8" w14:textId="77777777" w:rsidTr="008249B1">
        <w:tc>
          <w:tcPr>
            <w:tcW w:w="9039" w:type="dxa"/>
            <w:vMerge/>
          </w:tcPr>
          <w:p w14:paraId="4FC5993B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6A94546F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7581AE3C" w14:textId="77777777" w:rsidTr="008249B1">
        <w:tc>
          <w:tcPr>
            <w:tcW w:w="9039" w:type="dxa"/>
            <w:vMerge w:val="restart"/>
          </w:tcPr>
          <w:p w14:paraId="3257952C" w14:textId="77777777" w:rsidR="00A8162A" w:rsidRPr="001F54CE" w:rsidRDefault="00BA0B7C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CE"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Állítsd számozással betűrendbe a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magyar válogatott játékosait</w:t>
            </w:r>
            <w:r w:rsidR="001F54CE"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! Az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utolsó</w:t>
            </w:r>
            <w:r w:rsidR="001F54CE"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 w:rsidR="001F54CE"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t segítségül megjelöltük, a további sorrendet jelölő számokat írd a megfelelő </w:t>
            </w:r>
            <w:r w:rsidR="001F54CE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="001F54CE" w:rsidRPr="001F54CE">
              <w:rPr>
                <w:rFonts w:ascii="Times New Roman" w:hAnsi="Times New Roman" w:cs="Times New Roman"/>
                <w:sz w:val="24"/>
                <w:szCs w:val="24"/>
              </w:rPr>
              <w:t xml:space="preserve"> előtti vonalra! </w:t>
            </w:r>
          </w:p>
          <w:p w14:paraId="6502814A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D897" w14:textId="77777777" w:rsidR="005602FB" w:rsidRDefault="001F54CE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54C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Szoboszlai     __ Sallai     __ Szalai Ádám     __ Szalai Attila     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7A8F">
              <w:rPr>
                <w:rFonts w:ascii="Times New Roman" w:hAnsi="Times New Roman" w:cs="Times New Roman"/>
                <w:sz w:val="24"/>
                <w:szCs w:val="24"/>
              </w:rPr>
              <w:t>allói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Schäfer</w:t>
            </w:r>
            <w:proofErr w:type="spellEnd"/>
          </w:p>
          <w:p w14:paraId="694FD120" w14:textId="77777777" w:rsidR="005602FB" w:rsidRDefault="005602FB" w:rsidP="00A8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16A246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</w:tcPr>
          <w:p w14:paraId="1D5C359E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73FEF64D" w14:textId="77777777" w:rsidTr="008249B1">
        <w:tc>
          <w:tcPr>
            <w:tcW w:w="9039" w:type="dxa"/>
            <w:vMerge/>
          </w:tcPr>
          <w:p w14:paraId="0B062AB6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06A145C9" w14:textId="77777777" w:rsidR="00A8162A" w:rsidRDefault="00A8162A" w:rsidP="00A8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39CCAF2B" w14:textId="77777777" w:rsidTr="008249B1">
        <w:tc>
          <w:tcPr>
            <w:tcW w:w="9039" w:type="dxa"/>
            <w:vMerge w:val="restart"/>
          </w:tcPr>
          <w:p w14:paraId="173BD05A" w14:textId="77777777" w:rsidR="00A8162A" w:rsidRPr="002052C9" w:rsidRDefault="00BA0B7C" w:rsidP="00A9479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20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 w:rsidRPr="002052C9">
              <w:rPr>
                <w:rFonts w:ascii="Times New Roman" w:hAnsi="Times New Roman" w:cs="Times New Roman"/>
                <w:sz w:val="24"/>
                <w:szCs w:val="24"/>
              </w:rPr>
              <w:t>Olvasd el az alábbi szöveget, majd oldd meg a feladatokat!</w:t>
            </w:r>
          </w:p>
          <w:p w14:paraId="6CB4C138" w14:textId="77777777" w:rsidR="002052C9" w:rsidRPr="002052C9" w:rsidRDefault="002052C9" w:rsidP="000A7743">
            <w:pPr>
              <w:spacing w:before="240" w:line="2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Pizarro tőrbe csalja </w:t>
            </w:r>
            <w:proofErr w:type="spellStart"/>
            <w:r w:rsidRPr="00205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Atahualpa</w:t>
            </w:r>
            <w:proofErr w:type="spellEnd"/>
            <w:r w:rsidRPr="00205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inka uralkodót</w:t>
            </w:r>
          </w:p>
          <w:p w14:paraId="6D6567D8" w14:textId="77777777" w:rsidR="00147966" w:rsidRDefault="00E50B15" w:rsidP="00E50B15">
            <w:pPr>
              <w:pStyle w:val="szoveg"/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47966">
              <w:rPr>
                <w:color w:val="000000"/>
              </w:rPr>
              <w:t xml:space="preserve">A hírhedt konkvisztádor, Francisco </w:t>
            </w:r>
            <w:r w:rsidR="00A9479F" w:rsidRPr="00A9479F">
              <w:rPr>
                <w:color w:val="000000"/>
              </w:rPr>
              <w:t>Pizarr</w:t>
            </w:r>
            <w:r w:rsidR="00A9479F">
              <w:rPr>
                <w:color w:val="000000"/>
              </w:rPr>
              <w:t>o</w:t>
            </w:r>
            <w:r w:rsidR="00A9479F" w:rsidRPr="00A9479F">
              <w:rPr>
                <w:color w:val="000000"/>
              </w:rPr>
              <w:t xml:space="preserve"> kalandos élete során a disznópásztorkodástól jutott el a perui kormányzóságig</w:t>
            </w:r>
            <w:r w:rsidR="00A9479F">
              <w:rPr>
                <w:color w:val="000000"/>
              </w:rPr>
              <w:t>.</w:t>
            </w:r>
            <w:r w:rsidR="00A9479F" w:rsidRPr="00A9479F">
              <w:rPr>
                <w:color w:val="000000"/>
              </w:rPr>
              <w:t xml:space="preserve"> Pizarro fejébe</w:t>
            </w:r>
            <w:r w:rsidR="00A9479F">
              <w:rPr>
                <w:color w:val="000000"/>
              </w:rPr>
              <w:t xml:space="preserve"> vette</w:t>
            </w:r>
            <w:r w:rsidR="00A9479F" w:rsidRPr="00A9479F">
              <w:rPr>
                <w:color w:val="000000"/>
              </w:rPr>
              <w:t xml:space="preserve"> az aranyban bővelkedő, legendás Inka Birodalom meghódítását. 1524-ben, majd 1526-ban is expedíciót szervezett az „El </w:t>
            </w:r>
            <w:proofErr w:type="spellStart"/>
            <w:r w:rsidR="00A9479F" w:rsidRPr="00A9479F">
              <w:rPr>
                <w:color w:val="000000"/>
              </w:rPr>
              <w:t>Doradónak</w:t>
            </w:r>
            <w:proofErr w:type="spellEnd"/>
            <w:r w:rsidR="00A9479F" w:rsidRPr="00A9479F">
              <w:rPr>
                <w:color w:val="000000"/>
              </w:rPr>
              <w:t>” nevezett gazdag ország elérésére, ám első alkalommal az élelmiszerhiány, másodszor pedig a környező indián törzsek harcias fellépése hiúsította meg terveit.</w:t>
            </w:r>
          </w:p>
          <w:p w14:paraId="664DB5E3" w14:textId="77777777" w:rsidR="00E50B15" w:rsidRDefault="00E50B15" w:rsidP="00E50B15">
            <w:pPr>
              <w:pStyle w:val="szoveg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9479F" w:rsidRPr="00A9479F">
              <w:rPr>
                <w:color w:val="000000"/>
              </w:rPr>
              <w:t>Az európaiak</w:t>
            </w:r>
            <w:r w:rsidR="00147966">
              <w:rPr>
                <w:color w:val="000000"/>
              </w:rPr>
              <w:t xml:space="preserve"> végül</w:t>
            </w:r>
            <w:r w:rsidR="00A9479F" w:rsidRPr="00A9479F">
              <w:rPr>
                <w:color w:val="000000"/>
              </w:rPr>
              <w:t xml:space="preserve"> 1532 novemberében, </w:t>
            </w:r>
            <w:proofErr w:type="spellStart"/>
            <w:r w:rsidR="00A9479F" w:rsidRPr="00A9479F">
              <w:rPr>
                <w:color w:val="000000"/>
              </w:rPr>
              <w:t>Cajamarca</w:t>
            </w:r>
            <w:proofErr w:type="spellEnd"/>
            <w:r w:rsidR="00A9479F" w:rsidRPr="00A9479F">
              <w:rPr>
                <w:color w:val="000000"/>
              </w:rPr>
              <w:t xml:space="preserve"> mellett találkoztak </w:t>
            </w:r>
            <w:proofErr w:type="spellStart"/>
            <w:r w:rsidR="00147966">
              <w:rPr>
                <w:color w:val="000000"/>
              </w:rPr>
              <w:t>Atahualpa</w:t>
            </w:r>
            <w:proofErr w:type="spellEnd"/>
            <w:r w:rsidR="00147966">
              <w:rPr>
                <w:color w:val="000000"/>
              </w:rPr>
              <w:t xml:space="preserve"> inka</w:t>
            </w:r>
            <w:r w:rsidR="00A9479F" w:rsidRPr="00A9479F">
              <w:rPr>
                <w:color w:val="000000"/>
              </w:rPr>
              <w:t xml:space="preserve"> uralkodó seregével, aki a város közelében található hévforrásoknál időzött.</w:t>
            </w:r>
            <w:r w:rsidR="00147966">
              <w:rPr>
                <w:color w:val="000000"/>
              </w:rPr>
              <w:t xml:space="preserve"> </w:t>
            </w:r>
            <w:r w:rsidR="00A9479F" w:rsidRPr="00A9479F">
              <w:rPr>
                <w:color w:val="000000"/>
              </w:rPr>
              <w:t xml:space="preserve">Mivel felderítői révén </w:t>
            </w:r>
            <w:proofErr w:type="spellStart"/>
            <w:r w:rsidR="00A9479F" w:rsidRPr="00A9479F">
              <w:rPr>
                <w:color w:val="000000"/>
              </w:rPr>
              <w:t>Atahualpa</w:t>
            </w:r>
            <w:proofErr w:type="spellEnd"/>
            <w:r w:rsidR="00A9479F" w:rsidRPr="00A9479F">
              <w:rPr>
                <w:color w:val="000000"/>
              </w:rPr>
              <w:t xml:space="preserve"> tudomást szerzett arról, hogy a spanyolok mindössze 200 katonával rendelkeznek, 80 000 harcossal a háta mögött ártalmatlanoknak találta a messziről érkezett idegeneket, és elfogadta Pizarro invitálását, miután az találkozóra hívta őt. A konkvisztádor szintén tisztában volt az inkák elsöprő túlerejével, ám merész tervet forralt az uralkodó ellen, mellyel egyszersmind a birodalom térdre kényszerítését is lehetségesnek vélte. A spanyol vezér elrejtette katonáit az </w:t>
            </w:r>
            <w:proofErr w:type="spellStart"/>
            <w:r w:rsidR="00A9479F" w:rsidRPr="00A9479F">
              <w:rPr>
                <w:color w:val="000000"/>
              </w:rPr>
              <w:t>Atahualpa</w:t>
            </w:r>
            <w:proofErr w:type="spellEnd"/>
            <w:r w:rsidR="00A9479F" w:rsidRPr="00A9479F">
              <w:rPr>
                <w:color w:val="000000"/>
              </w:rPr>
              <w:t xml:space="preserve"> fogadására kijelölt tér épületeiben, és csupán egy kisebb küldöttséget menesztett az indiánok elé, melyet egy szerzetes, </w:t>
            </w:r>
            <w:proofErr w:type="spellStart"/>
            <w:r w:rsidR="00A9479F" w:rsidRPr="00A9479F">
              <w:rPr>
                <w:color w:val="000000"/>
              </w:rPr>
              <w:t>Vicente</w:t>
            </w:r>
            <w:proofErr w:type="spellEnd"/>
            <w:r w:rsidR="00A9479F" w:rsidRPr="00A9479F">
              <w:rPr>
                <w:color w:val="000000"/>
              </w:rPr>
              <w:t xml:space="preserve"> de </w:t>
            </w:r>
            <w:proofErr w:type="spellStart"/>
            <w:r w:rsidR="00A9479F" w:rsidRPr="00A9479F">
              <w:rPr>
                <w:color w:val="000000"/>
              </w:rPr>
              <w:t>Valverde</w:t>
            </w:r>
            <w:proofErr w:type="spellEnd"/>
            <w:r w:rsidR="00A9479F" w:rsidRPr="00A9479F">
              <w:rPr>
                <w:color w:val="000000"/>
              </w:rPr>
              <w:t xml:space="preserve"> vezetett. </w:t>
            </w:r>
            <w:r w:rsidR="00147966">
              <w:rPr>
                <w:color w:val="000000"/>
              </w:rPr>
              <w:t>A november 16-án k</w:t>
            </w:r>
            <w:r w:rsidR="00A9479F" w:rsidRPr="00A9479F">
              <w:rPr>
                <w:color w:val="000000"/>
              </w:rPr>
              <w:t xml:space="preserve">éső délután megérkező </w:t>
            </w:r>
            <w:proofErr w:type="spellStart"/>
            <w:r w:rsidR="00A9479F" w:rsidRPr="00A9479F">
              <w:rPr>
                <w:color w:val="000000"/>
              </w:rPr>
              <w:t>Atahualpa</w:t>
            </w:r>
            <w:proofErr w:type="spellEnd"/>
            <w:r w:rsidR="00A9479F" w:rsidRPr="00A9479F">
              <w:rPr>
                <w:color w:val="000000"/>
              </w:rPr>
              <w:t xml:space="preserve"> megtagadta </w:t>
            </w:r>
            <w:proofErr w:type="spellStart"/>
            <w:r w:rsidR="00A9479F" w:rsidRPr="00A9479F">
              <w:rPr>
                <w:color w:val="000000"/>
              </w:rPr>
              <w:t>Valverde</w:t>
            </w:r>
            <w:proofErr w:type="spellEnd"/>
            <w:r w:rsidR="00A9479F" w:rsidRPr="00A9479F">
              <w:rPr>
                <w:color w:val="000000"/>
              </w:rPr>
              <w:t xml:space="preserve"> azon kérését, hogy hódoljon V. Károly </w:t>
            </w:r>
            <w:r w:rsidR="00147966">
              <w:rPr>
                <w:color w:val="000000"/>
              </w:rPr>
              <w:t xml:space="preserve">német-római császár </w:t>
            </w:r>
            <w:r w:rsidR="00A9479F" w:rsidRPr="00A9479F">
              <w:rPr>
                <w:color w:val="000000"/>
              </w:rPr>
              <w:t xml:space="preserve">előtt, így a konkvisztádorok szörnyű mészárlást rendeztek az inka harcosok között. A hódítók egyedül az uralkodó testi épségét kímélték meg, hiszen ő sokkal több haszonnal kecsegtetett élve, mint holtan; túszuknak köszönhetően a spanyolok rövid időn belül felszámolták az indiánok ellenállását, és birtokukba vették a kulcsfontosságú erősségeket, majd a fővárost, </w:t>
            </w:r>
            <w:proofErr w:type="spellStart"/>
            <w:r w:rsidR="00A9479F" w:rsidRPr="00A9479F">
              <w:rPr>
                <w:color w:val="000000"/>
              </w:rPr>
              <w:t>Cuzcót</w:t>
            </w:r>
            <w:proofErr w:type="spellEnd"/>
            <w:r w:rsidR="00A9479F" w:rsidRPr="00A9479F">
              <w:rPr>
                <w:color w:val="000000"/>
              </w:rPr>
              <w:t xml:space="preserve"> is megszállták.</w:t>
            </w:r>
          </w:p>
          <w:p w14:paraId="4E47BF5F" w14:textId="77777777" w:rsidR="00A9479F" w:rsidRDefault="00E50B15" w:rsidP="00E50B15">
            <w:pPr>
              <w:pStyle w:val="szoveg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 w:rsidR="00A9479F" w:rsidRPr="00A9479F">
              <w:rPr>
                <w:color w:val="000000"/>
              </w:rPr>
              <w:t>Atahualpa</w:t>
            </w:r>
            <w:proofErr w:type="spellEnd"/>
            <w:r w:rsidR="00A9479F" w:rsidRPr="00A9479F">
              <w:rPr>
                <w:color w:val="000000"/>
              </w:rPr>
              <w:t xml:space="preserve">, miután megismerte </w:t>
            </w:r>
            <w:proofErr w:type="spellStart"/>
            <w:r w:rsidR="00A9479F" w:rsidRPr="00A9479F">
              <w:rPr>
                <w:color w:val="000000"/>
              </w:rPr>
              <w:t>Pizarróék</w:t>
            </w:r>
            <w:proofErr w:type="spellEnd"/>
            <w:r w:rsidR="00A9479F" w:rsidRPr="00A9479F">
              <w:rPr>
                <w:color w:val="000000"/>
              </w:rPr>
              <w:t xml:space="preserve"> kapzsiságát, egy hatalmas termet színültig töltött arannyal és ezüsttel, hogy megválthassa szabadságát, ám a gátlástalan hódítókat a sohasem látott gazdagság csak mohóbbá tette. Miután a konkvisztádorok 1533 tavaszára meggyőződtek arról, hogy az uralkodó nélkül is kézben tarthatják az Inka Birodalmat, meggyilkolták előkelő foglyukat, és hozzákezdtek a dél-amerikai spanyol gyarmatbirodalom kiépítéséhez, mely folyamat során az egymás ellen forduló kalandorok még rengeteg szenvedést zúdítottak az inka őslakókra.</w:t>
            </w:r>
          </w:p>
          <w:p w14:paraId="31858DA8" w14:textId="77777777" w:rsidR="002052C9" w:rsidRDefault="002052C9" w:rsidP="00E50B15">
            <w:pPr>
              <w:pStyle w:val="szoveg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  <w:r w:rsidRPr="002052C9">
              <w:rPr>
                <w:i/>
                <w:color w:val="000000"/>
              </w:rPr>
              <w:t>(Tarján M. Tamás cikke alapján – rubicon.hu</w:t>
            </w:r>
            <w:r>
              <w:rPr>
                <w:color w:val="000000"/>
              </w:rPr>
              <w:t>)</w:t>
            </w:r>
          </w:p>
          <w:p w14:paraId="6B984051" w14:textId="77777777" w:rsidR="00E50B15" w:rsidRDefault="00E50B15" w:rsidP="000A7743">
            <w:pPr>
              <w:pStyle w:val="szoveg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color w:val="000000"/>
              </w:rPr>
            </w:pPr>
          </w:p>
          <w:p w14:paraId="4AE85EE8" w14:textId="77777777" w:rsidR="00967E6F" w:rsidRDefault="00967E6F" w:rsidP="0096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Írd ki a szövegben szereplő idegen eredetű szavakat, melyek jelentését megadtuk!</w:t>
            </w:r>
          </w:p>
          <w:p w14:paraId="4F8DD14F" w14:textId="77777777" w:rsidR="00967E6F" w:rsidRDefault="00967E6F" w:rsidP="0096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942D" w14:textId="77777777" w:rsidR="00967E6F" w:rsidRDefault="00967E6F" w:rsidP="00967E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felfedezőút =   ………………………………</w:t>
            </w:r>
          </w:p>
          <w:p w14:paraId="347838F9" w14:textId="77777777" w:rsidR="00967E6F" w:rsidRDefault="00967E6F" w:rsidP="00967E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meghívás =      ………………………………</w:t>
            </w:r>
          </w:p>
          <w:p w14:paraId="032E6BE6" w14:textId="77777777" w:rsidR="00967E6F" w:rsidRDefault="00967E6F" w:rsidP="0096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zsoldosvezér = ………………………………</w:t>
            </w:r>
          </w:p>
          <w:p w14:paraId="26EDF5F4" w14:textId="77777777" w:rsidR="002052C9" w:rsidRDefault="002052C9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493E" w14:textId="77777777" w:rsidR="00E50B15" w:rsidRDefault="00E50B15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39176" w14:textId="77777777" w:rsidR="00967E6F" w:rsidRDefault="00967E6F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Karikázd be a szöveg alapján a helyes válasz betűjelét!</w:t>
            </w:r>
          </w:p>
          <w:p w14:paraId="44D02FB6" w14:textId="77777777" w:rsidR="00967E6F" w:rsidRDefault="00967E6F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33CC7" w14:textId="77777777" w:rsidR="00A9479F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7966">
              <w:rPr>
                <w:rFonts w:ascii="Times New Roman" w:hAnsi="Times New Roman" w:cs="Times New Roman"/>
                <w:sz w:val="24"/>
                <w:szCs w:val="24"/>
              </w:rPr>
              <w:t>Melyik nem személynév?</w:t>
            </w:r>
          </w:p>
          <w:p w14:paraId="39FF41BC" w14:textId="77777777" w:rsidR="00147966" w:rsidRDefault="00147966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Atahualpa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B) Pizarro                   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Cajamarca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Valverde</w:t>
            </w:r>
            <w:proofErr w:type="spellEnd"/>
          </w:p>
          <w:p w14:paraId="10899FEB" w14:textId="77777777" w:rsidR="00147966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7966">
              <w:rPr>
                <w:rFonts w:ascii="Times New Roman" w:hAnsi="Times New Roman" w:cs="Times New Roman"/>
                <w:sz w:val="24"/>
                <w:szCs w:val="24"/>
              </w:rPr>
              <w:t>Mikor esett fogságba az inka uralkodó?</w:t>
            </w:r>
          </w:p>
          <w:p w14:paraId="0AC8C3F4" w14:textId="77777777" w:rsidR="00147966" w:rsidRDefault="00147966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1524-ben</w:t>
            </w:r>
            <w:r w:rsidR="007D53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B) 1526-ban                C) 1532-ben                     D) 1533-ban</w:t>
            </w:r>
          </w:p>
          <w:p w14:paraId="5312295A" w14:textId="77777777" w:rsidR="007D5327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Milyen nehézséggel nem kellett szembesülnie a spanyol hódítóknak?</w:t>
            </w:r>
          </w:p>
          <w:p w14:paraId="7AC946FF" w14:textId="77777777" w:rsidR="007D5327" w:rsidRDefault="00967E6F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052C9">
              <w:rPr>
                <w:rFonts w:ascii="Times New Roman" w:hAnsi="Times New Roman" w:cs="Times New Roman"/>
                <w:sz w:val="24"/>
                <w:szCs w:val="24"/>
              </w:rPr>
              <w:t>élelmiszerhiány          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C9">
              <w:rPr>
                <w:rFonts w:ascii="Times New Roman" w:hAnsi="Times New Roman" w:cs="Times New Roman"/>
                <w:sz w:val="24"/>
                <w:szCs w:val="24"/>
              </w:rPr>
              <w:t>hideg időjárás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C9">
              <w:rPr>
                <w:rFonts w:ascii="Times New Roman" w:hAnsi="Times New Roman" w:cs="Times New Roman"/>
                <w:sz w:val="24"/>
                <w:szCs w:val="24"/>
              </w:rPr>
              <w:t>C) indián ellenállás        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52C9">
              <w:rPr>
                <w:rFonts w:ascii="Times New Roman" w:hAnsi="Times New Roman" w:cs="Times New Roman"/>
                <w:sz w:val="24"/>
                <w:szCs w:val="24"/>
              </w:rPr>
              <w:t>kis létszám</w:t>
            </w:r>
          </w:p>
          <w:p w14:paraId="16B594A8" w14:textId="77777777" w:rsidR="007D5327" w:rsidRDefault="007D5327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B9C9" w14:textId="77777777" w:rsidR="007D5327" w:rsidRPr="00967E6F" w:rsidRDefault="002052C9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67E6F" w:rsidRPr="00967E6F">
              <w:rPr>
                <w:rFonts w:ascii="Times New Roman" w:hAnsi="Times New Roman" w:cs="Times New Roman"/>
                <w:sz w:val="24"/>
                <w:szCs w:val="24"/>
              </w:rPr>
              <w:t>Állapítsd meg az alábbi állításokról, hogy igazak vagy hamisak! Húzd alá az állítás előtt lévő megfelelő szót!</w:t>
            </w:r>
          </w:p>
          <w:p w14:paraId="69283C2B" w14:textId="77777777" w:rsidR="00967E6F" w:rsidRDefault="00967E6F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29E4" w14:textId="77777777" w:rsidR="001970E6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Hamis: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0E6">
              <w:rPr>
                <w:rFonts w:ascii="Times New Roman" w:hAnsi="Times New Roman" w:cs="Times New Roman"/>
                <w:sz w:val="24"/>
                <w:szCs w:val="24"/>
              </w:rPr>
              <w:t>Pizarro csak harmadik próbálkozásra tudta elfoglalni az Inka Birodalmat.</w:t>
            </w:r>
          </w:p>
          <w:p w14:paraId="59E8FBB9" w14:textId="77777777" w:rsidR="001970E6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Hamis: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0E6">
              <w:rPr>
                <w:rFonts w:ascii="Times New Roman" w:hAnsi="Times New Roman" w:cs="Times New Roman"/>
                <w:sz w:val="24"/>
                <w:szCs w:val="24"/>
              </w:rPr>
              <w:t>Az inkák közép-amerikai indiánok voltak.</w:t>
            </w:r>
          </w:p>
          <w:p w14:paraId="5A0DD7A0" w14:textId="77777777" w:rsidR="007D5327" w:rsidRDefault="00967E6F" w:rsidP="002052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Hamis: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532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970E6">
              <w:rPr>
                <w:rFonts w:ascii="Times New Roman" w:hAnsi="Times New Roman" w:cs="Times New Roman"/>
                <w:sz w:val="24"/>
                <w:szCs w:val="24"/>
              </w:rPr>
              <w:t>spanyolok</w:t>
            </w:r>
            <w:r w:rsidR="007D5327">
              <w:rPr>
                <w:rFonts w:ascii="Times New Roman" w:hAnsi="Times New Roman" w:cs="Times New Roman"/>
                <w:sz w:val="24"/>
                <w:szCs w:val="24"/>
              </w:rPr>
              <w:t xml:space="preserve"> csellel győzték le a túlerőben lévő inkákat.</w:t>
            </w:r>
          </w:p>
          <w:p w14:paraId="6015F2C9" w14:textId="77777777" w:rsidR="001970E6" w:rsidRDefault="00967E6F" w:rsidP="00197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Hamis: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70E6">
              <w:rPr>
                <w:rFonts w:ascii="Times New Roman" w:hAnsi="Times New Roman" w:cs="Times New Roman"/>
                <w:sz w:val="24"/>
                <w:szCs w:val="24"/>
              </w:rPr>
              <w:t>Az inka uralkodót életben hagyták, és váltságdíj fejében szabadon engedték.</w:t>
            </w:r>
          </w:p>
          <w:p w14:paraId="450FE4CF" w14:textId="77777777" w:rsidR="00A8162A" w:rsidRPr="00A9479F" w:rsidRDefault="00A8162A" w:rsidP="00A9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C9A03C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</w:t>
            </w:r>
          </w:p>
        </w:tc>
        <w:tc>
          <w:tcPr>
            <w:tcW w:w="461" w:type="dxa"/>
            <w:gridSpan w:val="2"/>
          </w:tcPr>
          <w:p w14:paraId="0B14D8C5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52C9" w14:paraId="34D73D74" w14:textId="77777777" w:rsidTr="008249B1">
        <w:tc>
          <w:tcPr>
            <w:tcW w:w="9039" w:type="dxa"/>
            <w:vMerge/>
          </w:tcPr>
          <w:p w14:paraId="7C68E7E6" w14:textId="77777777" w:rsidR="002052C9" w:rsidRPr="00A9479F" w:rsidRDefault="002052C9" w:rsidP="00A9479F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F95563E" w14:textId="77777777" w:rsidR="002052C9" w:rsidRDefault="002052C9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7F1A73BE" w14:textId="77777777" w:rsidR="002052C9" w:rsidRDefault="002052C9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52C9" w14:paraId="048093CE" w14:textId="77777777" w:rsidTr="008249B1">
        <w:tc>
          <w:tcPr>
            <w:tcW w:w="9039" w:type="dxa"/>
            <w:vMerge/>
          </w:tcPr>
          <w:p w14:paraId="405D67AD" w14:textId="77777777" w:rsidR="002052C9" w:rsidRPr="00A9479F" w:rsidRDefault="002052C9" w:rsidP="00A9479F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5F3E33" w14:textId="77777777" w:rsidR="002052C9" w:rsidRDefault="002052C9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461" w:type="dxa"/>
            <w:gridSpan w:val="2"/>
          </w:tcPr>
          <w:p w14:paraId="12E20904" w14:textId="77777777" w:rsidR="002052C9" w:rsidRDefault="002052C9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204FDA52" w14:textId="77777777" w:rsidTr="008249B1">
        <w:tc>
          <w:tcPr>
            <w:tcW w:w="9039" w:type="dxa"/>
            <w:vMerge/>
          </w:tcPr>
          <w:p w14:paraId="53B305E6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15F62E03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352B9BD5" w14:textId="77777777" w:rsidTr="008249B1">
        <w:tc>
          <w:tcPr>
            <w:tcW w:w="9039" w:type="dxa"/>
            <w:vMerge w:val="restart"/>
          </w:tcPr>
          <w:p w14:paraId="32773C3B" w14:textId="77777777" w:rsidR="00A8162A" w:rsidRDefault="00BA0B7C" w:rsidP="005602F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Oldd meg a vers</w:t>
            </w:r>
            <w:r w:rsidR="0030457F">
              <w:rPr>
                <w:rFonts w:ascii="Times New Roman" w:hAnsi="Times New Roman" w:cs="Times New Roman"/>
                <w:sz w:val="24"/>
                <w:szCs w:val="24"/>
              </w:rPr>
              <w:t>részlett</w:t>
            </w:r>
            <w:r w:rsidR="00A8162A">
              <w:rPr>
                <w:rFonts w:ascii="Times New Roman" w:hAnsi="Times New Roman" w:cs="Times New Roman"/>
                <w:sz w:val="24"/>
                <w:szCs w:val="24"/>
              </w:rPr>
              <w:t>el kapcsolatos feladatokat!</w:t>
            </w:r>
          </w:p>
          <w:p w14:paraId="234E5F01" w14:textId="77777777" w:rsidR="00A8162A" w:rsidRDefault="00A8162A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9F6C5A" w14:textId="77777777" w:rsidR="000A7743" w:rsidRPr="00BD0C93" w:rsidRDefault="000A7743" w:rsidP="00A816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7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Nemes Nagy Ágnes: </w:t>
            </w:r>
            <w:r w:rsidRPr="000A77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A titkos út</w:t>
            </w:r>
            <w:r w:rsidR="00BD0C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0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(részlet)</w:t>
            </w:r>
          </w:p>
          <w:p w14:paraId="4F0C7B02" w14:textId="77777777" w:rsidR="000A7743" w:rsidRPr="0030457F" w:rsidRDefault="000A7743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D7CC0D" w14:textId="77777777" w:rsidR="0030457F" w:rsidRPr="0030457F" w:rsidRDefault="0030457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Egyik oldalt házak háta,</w:t>
            </w:r>
          </w:p>
          <w:p w14:paraId="6DBBDDC5" w14:textId="77777777" w:rsidR="0030457F" w:rsidRPr="0030457F" w:rsidRDefault="0030457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fal a másik oldalon,</w:t>
            </w:r>
          </w:p>
          <w:p w14:paraId="5B37C09B" w14:textId="77777777" w:rsidR="0030457F" w:rsidRPr="0030457F" w:rsidRDefault="0030457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és a lombok zöld szakálla</w:t>
            </w:r>
          </w:p>
          <w:p w14:paraId="04E4E5D6" w14:textId="77777777" w:rsidR="0030457F" w:rsidRPr="0030457F" w:rsidRDefault="0030457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átömlik a kőfalon.</w:t>
            </w:r>
          </w:p>
          <w:p w14:paraId="5C51E8F4" w14:textId="77777777" w:rsidR="0030457F" w:rsidRDefault="0030457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62CAE8" w14:textId="77777777" w:rsidR="0030457F" w:rsidRDefault="0072416F" w:rsidP="000A77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a) Írd ki a versrészletből azt a f</w:t>
            </w:r>
            <w:r w:rsid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őn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et, amely</w:t>
            </w:r>
            <w:r w:rsid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lehetne akár ige 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más szöveg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környezet</w:t>
            </w:r>
            <w:r w:rsidR="00304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14:paraId="620F0032" w14:textId="77777777" w:rsidR="000A7743" w:rsidRDefault="000A7743" w:rsidP="000A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…………………….</w:t>
            </w:r>
          </w:p>
          <w:p w14:paraId="748756CD" w14:textId="77777777" w:rsidR="000A7743" w:rsidRDefault="000A7743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19F21C" w14:textId="77777777" w:rsidR="0072416F" w:rsidRDefault="0072416F" w:rsidP="00A8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b) Nevezd meg, milyen rímfajta érvényesül az idézett versszakban! …………………….</w:t>
            </w:r>
          </w:p>
          <w:p w14:paraId="0969C490" w14:textId="77777777" w:rsidR="00A8162A" w:rsidRPr="00A8162A" w:rsidRDefault="00A8162A" w:rsidP="00593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A6781E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</w:tcPr>
          <w:p w14:paraId="425AEC64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4AA27767" w14:textId="77777777" w:rsidTr="008249B1">
        <w:tc>
          <w:tcPr>
            <w:tcW w:w="9039" w:type="dxa"/>
            <w:vMerge/>
          </w:tcPr>
          <w:p w14:paraId="65061C9C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36846B88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111E189A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74049303" w14:textId="77777777" w:rsidTr="008249B1">
        <w:tc>
          <w:tcPr>
            <w:tcW w:w="9039" w:type="dxa"/>
            <w:vMerge/>
          </w:tcPr>
          <w:p w14:paraId="55CB91BE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7DA3125E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646824A2" w14:textId="77777777" w:rsidTr="008249B1">
        <w:tc>
          <w:tcPr>
            <w:tcW w:w="9039" w:type="dxa"/>
            <w:vMerge w:val="restart"/>
            <w:shd w:val="clear" w:color="auto" w:fill="FFFFFF" w:themeFill="background1"/>
          </w:tcPr>
          <w:p w14:paraId="6E88C576" w14:textId="77777777" w:rsidR="00A8162A" w:rsidRPr="00E20E3B" w:rsidRDefault="00BA0B7C" w:rsidP="00E20E3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3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E2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2A" w:rsidRPr="00E20E3B">
              <w:rPr>
                <w:rFonts w:ascii="Times New Roman" w:hAnsi="Times New Roman" w:cs="Times New Roman"/>
                <w:sz w:val="24"/>
                <w:szCs w:val="24"/>
              </w:rPr>
              <w:t>Olvasd el az alábbi szöveget, majd oldd meg a feladatokat!</w:t>
            </w:r>
          </w:p>
          <w:p w14:paraId="100C24F3" w14:textId="77777777" w:rsidR="00A8162A" w:rsidRPr="00E20E3B" w:rsidRDefault="00A8162A" w:rsidP="00E2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331A" w14:textId="77777777" w:rsidR="00E20E3B" w:rsidRP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E20E3B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  <w:t>Kányádi</w:t>
            </w:r>
            <w:proofErr w:type="spellEnd"/>
            <w:r w:rsidRPr="00E20E3B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 Sándor: </w:t>
            </w:r>
            <w:r w:rsidRPr="00BD0C93">
              <w:rPr>
                <w:rFonts w:ascii="Times New Roman" w:hAnsi="Times New Roman" w:cs="Times New Roman"/>
                <w:b/>
                <w:i/>
                <w:color w:val="050505"/>
                <w:sz w:val="24"/>
                <w:szCs w:val="24"/>
                <w:shd w:val="clear" w:color="auto" w:fill="FFFFFF"/>
              </w:rPr>
              <w:t>Néma tulipán</w:t>
            </w:r>
          </w:p>
          <w:p w14:paraId="329F4875" w14:textId="77777777" w:rsid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3AB8C71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Mondanom sem kell, mert mindenki tudja, hogy a virágok az </w:t>
            </w:r>
            <w:proofErr w:type="spellStart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illatukkal</w:t>
            </w:r>
            <w:proofErr w:type="spellEnd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beszélgetnek. Amelyik virágnak nincsen illata, az néma.</w:t>
            </w:r>
          </w:p>
          <w:p w14:paraId="0737A006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Ilyen a tulipán is. Még suttogásnyi illata is alig van egyik-másiknak.</w:t>
            </w:r>
          </w:p>
          <w:p w14:paraId="7C02B8E7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 De nem volt ez mindig így, nem bizony. Valamikor, a kezdet kezdetén, úgy illatozott s olyan különb s különb illattal minden virág, hogy a méhek már jó hajításnyiról megérezhették, „meghallhatták”, merre van a rezeda, a jácint vagy éppen a tulipán.</w:t>
            </w:r>
          </w:p>
          <w:p w14:paraId="0F7C7500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     De volt egy kertész, egy nagyon sürgő-forgó emberke. Szakálla térdét verte a fejében fészkelő nagy bölcsességtől.</w:t>
            </w:r>
          </w:p>
          <w:p w14:paraId="34A136E0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Volt ennek a fura kertésznek egy csodálatosan szép virágoskertje, telides-teli mindenféle fajta, szebbnél szebb, illatosabbnál illatosabb virággal. Örül a kertész a kertjének, művelte is tőle telhetően. Öntözte, kapálta, karózta, nyeste. Csak azzal nem volt kibékülve, hogy ahány virág, annyi illat. Bántotta az orrát az illatok sokasága. Egyedül a bazsalikom illatát szenvedhette. S elhatározta, hogy bazsalikomillatúvá varázsolja az egész kertet. Bazsalikomillatúvá minden virágot.</w:t>
            </w:r>
          </w:p>
          <w:p w14:paraId="27C2F9DB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Megszeppentek a virágok, amikor kertészük szándékát megneszelték. Tudták, hogy amit a fejébe vesz, abból nem enged. Tűzön-vízen keresztülviszi.</w:t>
            </w:r>
          </w:p>
          <w:p w14:paraId="7DF80F29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De maguk a bazsalikomvirágok sem örültek.</w:t>
            </w:r>
          </w:p>
          <w:p w14:paraId="306A9879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Hogy jöhet ahhoz például holmi kis, kavicsok közt kapaszkodó puskaporvirág vagy – rágondolni is rossz – a szagos müge, hogy egyszerre csak bazsalikomillatú legyen?</w:t>
            </w:r>
          </w:p>
          <w:p w14:paraId="0468281C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     Féltékenyek lettek az </w:t>
            </w:r>
            <w:proofErr w:type="spellStart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illatukra</w:t>
            </w:r>
            <w:proofErr w:type="spellEnd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  <w:p w14:paraId="2AD77EF5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Szomorúság szállott a kertre, amikor megjelent a kertész egy hatalmas szívókával, meg egy ennél is hatalmasabb illatpumpával.</w:t>
            </w:r>
          </w:p>
          <w:p w14:paraId="282E4D1B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Legelőször a tulipán illatát szívta ki. Majd vette a pumpát. De a tulipán ökölbe zárta szirmait, s megrázta magát. Hiába mesterkedett a kertész, a bazsalikomillat nem fogott a tulipánon.</w:t>
            </w:r>
          </w:p>
          <w:p w14:paraId="1350BEF5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Dühbe jött, toporzékolt a kertész. Ollóval, késsel, sarlóval, kaszával fenyegetőzött. De hiába.</w:t>
            </w:r>
          </w:p>
          <w:p w14:paraId="1BBA6EAF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A tulipán inkább néma maradt. De nem vette föl a bazsalikom illatát.</w:t>
            </w:r>
          </w:p>
          <w:p w14:paraId="5A34F375" w14:textId="77777777" w:rsidR="00E20E3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    Hanem elkezdett csodálatosabbnál csodálatosabb színekben pompázni. Illat helyett most gyönyörű színekkel mutatta az utat az elbizonytalanodó méheknek, pillangóknak és más röpdöső szorgoskodóknak.</w:t>
            </w:r>
          </w:p>
          <w:p w14:paraId="3C6CBF13" w14:textId="77777777" w:rsidR="005602FB" w:rsidRDefault="00E20E3B" w:rsidP="00C52414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     Meghökkent a kertész. Elámult, még a száját is tátva felejtette a nagy álmélkodástól. A megmaradt illatú virágok pedig valóságos illatzivatart zúdítottak rá. </w:t>
            </w:r>
            <w:proofErr w:type="spellStart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Tikogni</w:t>
            </w:r>
            <w:proofErr w:type="spellEnd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sem volt ideje a kertésznek. Úgy maradt, ahogy volt, </w:t>
            </w:r>
            <w:proofErr w:type="spellStart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ámultában</w:t>
            </w:r>
            <w:proofErr w:type="spellEnd"/>
            <w:r w:rsidRP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 Most is ott áll, kerti törpévé zsugorodva. A tulipánok gyönyörűbbnél gyönyörűbb színekben pompázva némán mosolyognak össze a feje fölött.</w:t>
            </w:r>
          </w:p>
          <w:p w14:paraId="32EB0123" w14:textId="77777777" w:rsid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7C976F42" w14:textId="77777777" w:rsidR="00E20E3B" w:rsidRDefault="0025194D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a) </w:t>
            </w:r>
            <w:r w:rsid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Keress egy-egy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E20E3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példát az első három bekezdésből a felsorolt mássalhangzó-törvényekre!</w:t>
            </w:r>
          </w:p>
          <w:p w14:paraId="5894251F" w14:textId="77777777" w:rsid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660F0B3" w14:textId="77777777" w:rsidR="00E20E3B" w:rsidRDefault="00E20E3B" w:rsidP="0025194D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képzés helye szerinti részleges hasonulás:</w:t>
            </w:r>
            <w:r w:rsidR="002519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………………………….</w:t>
            </w:r>
          </w:p>
          <w:p w14:paraId="0FFEE616" w14:textId="77777777" w:rsidR="00E20E3B" w:rsidRDefault="00E20E3B" w:rsidP="0025194D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írásban jelölt teljes hasonulás:</w:t>
            </w:r>
            <w:r w:rsidR="002519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………………………….</w:t>
            </w:r>
          </w:p>
          <w:p w14:paraId="40CD926A" w14:textId="77777777" w:rsidR="00E20E3B" w:rsidRDefault="00E20E3B" w:rsidP="0025194D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rövidülés:</w:t>
            </w:r>
            <w:r w:rsidR="002519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………………………….</w:t>
            </w:r>
          </w:p>
          <w:p w14:paraId="2976BDBB" w14:textId="77777777" w:rsid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összeolvadás:</w:t>
            </w:r>
            <w:r w:rsidR="0025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………………………….</w:t>
            </w:r>
          </w:p>
          <w:p w14:paraId="4B5984E0" w14:textId="77777777" w:rsidR="00E20E3B" w:rsidRDefault="00E20E3B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B6C54" w14:textId="77777777" w:rsidR="0095408A" w:rsidRDefault="0025194D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95408A" w:rsidRPr="0095408A">
              <w:rPr>
                <w:rFonts w:ascii="Times New Roman" w:hAnsi="Times New Roman" w:cs="Times New Roman"/>
                <w:sz w:val="24"/>
                <w:szCs w:val="24"/>
              </w:rPr>
              <w:t xml:space="preserve">Karikázd be annak a „nyelvtani képletnek” a betűjelét, amelyik a szövegben található </w:t>
            </w:r>
            <w:proofErr w:type="spellStart"/>
            <w:r w:rsidR="0095408A">
              <w:rPr>
                <w:rFonts w:ascii="Times New Roman" w:hAnsi="Times New Roman" w:cs="Times New Roman"/>
                <w:i/>
                <w:sz w:val="24"/>
                <w:szCs w:val="24"/>
              </w:rPr>
              <w:t>illatukkal</w:t>
            </w:r>
            <w:proofErr w:type="spellEnd"/>
            <w:r w:rsidR="0095408A" w:rsidRPr="0095408A">
              <w:rPr>
                <w:rFonts w:ascii="Times New Roman" w:hAnsi="Times New Roman" w:cs="Times New Roman"/>
                <w:sz w:val="24"/>
                <w:szCs w:val="24"/>
              </w:rPr>
              <w:t xml:space="preserve"> szóra igaz!</w:t>
            </w:r>
          </w:p>
          <w:p w14:paraId="1C879C06" w14:textId="77777777" w:rsidR="0095408A" w:rsidRDefault="0095408A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94CED" w14:textId="77777777" w:rsidR="0095408A" w:rsidRPr="0095408A" w:rsidRDefault="0095408A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A">
              <w:rPr>
                <w:rFonts w:ascii="Times New Roman" w:hAnsi="Times New Roman" w:cs="Times New Roman"/>
                <w:sz w:val="24"/>
                <w:szCs w:val="24"/>
              </w:rPr>
              <w:t>A) szótő + képző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jel     </w:t>
            </w:r>
            <w:r w:rsidRPr="0095408A">
              <w:rPr>
                <w:rFonts w:ascii="Times New Roman" w:hAnsi="Times New Roman" w:cs="Times New Roman"/>
                <w:sz w:val="24"/>
                <w:szCs w:val="24"/>
              </w:rPr>
              <w:t xml:space="preserve">B) szótő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képző + </w:t>
            </w:r>
            <w:r w:rsidR="006B0860">
              <w:rPr>
                <w:rFonts w:ascii="Times New Roman" w:hAnsi="Times New Roman" w:cs="Times New Roman"/>
                <w:sz w:val="24"/>
                <w:szCs w:val="24"/>
              </w:rPr>
              <w:t>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408A">
              <w:rPr>
                <w:rFonts w:ascii="Times New Roman" w:hAnsi="Times New Roman" w:cs="Times New Roman"/>
                <w:sz w:val="24"/>
                <w:szCs w:val="24"/>
              </w:rPr>
              <w:t xml:space="preserve"> C) szótő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 + jel     D) szótő + jel + rag</w:t>
            </w:r>
          </w:p>
          <w:p w14:paraId="5D88E328" w14:textId="77777777" w:rsidR="0095408A" w:rsidRPr="0095408A" w:rsidRDefault="0095408A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652C" w14:textId="77777777" w:rsidR="00E20E3B" w:rsidRDefault="0025194D" w:rsidP="0025194D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20E3B">
              <w:rPr>
                <w:rFonts w:ascii="Times New Roman" w:hAnsi="Times New Roman" w:cs="Times New Roman"/>
                <w:sz w:val="24"/>
                <w:szCs w:val="24"/>
              </w:rPr>
              <w:t xml:space="preserve">Írd </w:t>
            </w:r>
            <w:r w:rsidR="0095408A">
              <w:rPr>
                <w:rFonts w:ascii="Times New Roman" w:hAnsi="Times New Roman" w:cs="Times New Roman"/>
                <w:sz w:val="24"/>
                <w:szCs w:val="24"/>
              </w:rPr>
              <w:t>le a pontvonalra, hogy a szövegben hány</w:t>
            </w:r>
            <w:r w:rsidR="00E2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8A">
              <w:rPr>
                <w:rFonts w:ascii="Times New Roman" w:hAnsi="Times New Roman" w:cs="Times New Roman"/>
                <w:sz w:val="24"/>
                <w:szCs w:val="24"/>
              </w:rPr>
              <w:t xml:space="preserve">különböző </w:t>
            </w:r>
            <w:r w:rsidR="00E20E3B">
              <w:rPr>
                <w:rFonts w:ascii="Times New Roman" w:hAnsi="Times New Roman" w:cs="Times New Roman"/>
                <w:sz w:val="24"/>
                <w:szCs w:val="24"/>
              </w:rPr>
              <w:t>virágn</w:t>
            </w:r>
            <w:r w:rsidR="0095408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20E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5408A">
              <w:rPr>
                <w:rFonts w:ascii="Times New Roman" w:hAnsi="Times New Roman" w:cs="Times New Roman"/>
                <w:sz w:val="24"/>
                <w:szCs w:val="24"/>
              </w:rPr>
              <w:t xml:space="preserve"> szerepel!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………</w:t>
            </w:r>
          </w:p>
          <w:p w14:paraId="1D593B8D" w14:textId="77777777" w:rsidR="00A8162A" w:rsidRPr="00E20E3B" w:rsidRDefault="00A8162A" w:rsidP="00E20E3B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4E5FA7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14:paraId="70B82B75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32848CCB" w14:textId="77777777" w:rsidTr="008249B1">
        <w:tc>
          <w:tcPr>
            <w:tcW w:w="9039" w:type="dxa"/>
            <w:vMerge/>
            <w:shd w:val="clear" w:color="auto" w:fill="FFFFFF" w:themeFill="background1"/>
          </w:tcPr>
          <w:p w14:paraId="0A5258C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1425BDA4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06E8F826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15F4B3DD" w14:textId="77777777" w:rsidTr="008249B1">
        <w:tc>
          <w:tcPr>
            <w:tcW w:w="9039" w:type="dxa"/>
            <w:vMerge/>
            <w:shd w:val="clear" w:color="auto" w:fill="FFFFFF" w:themeFill="background1"/>
          </w:tcPr>
          <w:p w14:paraId="221A0A0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00B1C5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14:paraId="21B0C7FB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3F247F65" w14:textId="77777777" w:rsidTr="008249B1">
        <w:tc>
          <w:tcPr>
            <w:tcW w:w="9039" w:type="dxa"/>
            <w:vMerge/>
            <w:shd w:val="clear" w:color="auto" w:fill="FFFFFF" w:themeFill="background1"/>
          </w:tcPr>
          <w:p w14:paraId="67A4EA4B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3CBD2440" w14:textId="77777777" w:rsidR="00A36D78" w:rsidRDefault="00A36D78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2FE5AB7F" w14:textId="77777777" w:rsidTr="008249B1">
        <w:tc>
          <w:tcPr>
            <w:tcW w:w="9039" w:type="dxa"/>
            <w:vMerge w:val="restart"/>
          </w:tcPr>
          <w:p w14:paraId="76381EDA" w14:textId="77777777" w:rsidR="00E50B15" w:rsidRDefault="003452D6" w:rsidP="00E50B15">
            <w:pPr>
              <w:tabs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="00E5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B15"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Folytasd </w:t>
            </w:r>
            <w:r w:rsidR="00E50B15" w:rsidRPr="00E50B15">
              <w:rPr>
                <w:rFonts w:ascii="Times New Roman" w:hAnsi="Times New Roman" w:cs="Times New Roman"/>
                <w:b/>
                <w:sz w:val="24"/>
                <w:szCs w:val="24"/>
              </w:rPr>
              <w:t>8–10 mondattal</w:t>
            </w:r>
            <w:r w:rsidR="00E50B15"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 a történetet, amelynek első mondatait megadtuk!</w:t>
            </w:r>
          </w:p>
          <w:p w14:paraId="6204973E" w14:textId="77777777" w:rsidR="00E50B15" w:rsidRDefault="00E50B15" w:rsidP="00E50B15">
            <w:pPr>
              <w:tabs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– Ügyelj arra, hogy elbeszélésed nyelvi és tartalmi szempontból </w:t>
            </w:r>
            <w:r w:rsidRPr="00E50B15">
              <w:rPr>
                <w:rFonts w:ascii="Times New Roman" w:hAnsi="Times New Roman" w:cs="Times New Roman"/>
                <w:b/>
                <w:sz w:val="24"/>
                <w:szCs w:val="24"/>
              </w:rPr>
              <w:t>logikusan kapcsolódjon</w:t>
            </w:r>
            <w:r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 a kezdőmondatokhoz!</w:t>
            </w:r>
          </w:p>
          <w:p w14:paraId="652AFDB6" w14:textId="77777777" w:rsidR="00E50B15" w:rsidRDefault="00E50B15" w:rsidP="00E50B15">
            <w:pPr>
              <w:tabs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– Kerek, lezárt fogalmazásodban </w:t>
            </w:r>
            <w:r w:rsidRPr="00E50B15">
              <w:rPr>
                <w:rFonts w:ascii="Times New Roman" w:hAnsi="Times New Roman" w:cs="Times New Roman"/>
                <w:b/>
                <w:sz w:val="24"/>
                <w:szCs w:val="24"/>
              </w:rPr>
              <w:t>ne legyen párbeszéd!</w:t>
            </w:r>
          </w:p>
          <w:p w14:paraId="3D54274D" w14:textId="77777777" w:rsidR="00E50B15" w:rsidRPr="00E50B15" w:rsidRDefault="00E50B15" w:rsidP="00E50B15">
            <w:pPr>
              <w:tabs>
                <w:tab w:val="left" w:pos="17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0B15">
              <w:rPr>
                <w:rFonts w:ascii="Times New Roman" w:hAnsi="Times New Roman" w:cs="Times New Roman"/>
                <w:b/>
                <w:sz w:val="24"/>
                <w:szCs w:val="24"/>
              </w:rPr>
              <w:t>Ha a fogalmazásod 4 mondatnál rövidebb, akkor az nem értékelhető.</w:t>
            </w:r>
          </w:p>
          <w:p w14:paraId="60749C4C" w14:textId="77777777" w:rsidR="00E50B15" w:rsidRPr="00E50B15" w:rsidRDefault="00E50B15" w:rsidP="00E50B15">
            <w:pPr>
              <w:tabs>
                <w:tab w:val="left" w:pos="17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50B15">
              <w:rPr>
                <w:rFonts w:ascii="Times New Roman" w:hAnsi="Times New Roman" w:cs="Times New Roman"/>
                <w:b/>
                <w:sz w:val="24"/>
                <w:szCs w:val="24"/>
              </w:rPr>
              <w:t>Ha a fogalmazásod 8 mondatnál rövidebb, az jelentős pontlevonással jár.</w:t>
            </w:r>
          </w:p>
          <w:p w14:paraId="749CFBF4" w14:textId="77777777" w:rsidR="00790066" w:rsidRDefault="00790066" w:rsidP="00790066">
            <w:pPr>
              <w:tabs>
                <w:tab w:val="left" w:pos="17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B281" w14:textId="77777777" w:rsidR="006708B4" w:rsidRPr="006708B4" w:rsidRDefault="006708B4" w:rsidP="00670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50B15">
              <w:rPr>
                <w:rFonts w:ascii="Times New Roman" w:hAnsi="Times New Roman" w:cs="Times New Roman"/>
                <w:sz w:val="24"/>
                <w:szCs w:val="24"/>
              </w:rPr>
              <w:t>Élt egyszer egy távoli faluban egy szegény ember, aki</w:t>
            </w:r>
            <w:r w:rsidR="00C52414">
              <w:rPr>
                <w:rFonts w:ascii="Times New Roman" w:hAnsi="Times New Roman" w:cs="Times New Roman"/>
                <w:sz w:val="24"/>
                <w:szCs w:val="24"/>
              </w:rPr>
              <w:t>nek semmi vagyona nem volt, csak egy kis báránykája</w:t>
            </w:r>
            <w:r w:rsidR="00E50B15">
              <w:rPr>
                <w:rFonts w:ascii="Times New Roman" w:hAnsi="Times New Roman" w:cs="Times New Roman"/>
                <w:sz w:val="24"/>
                <w:szCs w:val="24"/>
              </w:rPr>
              <w:t>. Egy</w:t>
            </w:r>
            <w:r w:rsidR="00BD0C93">
              <w:rPr>
                <w:rFonts w:ascii="Times New Roman" w:hAnsi="Times New Roman" w:cs="Times New Roman"/>
                <w:sz w:val="24"/>
                <w:szCs w:val="24"/>
              </w:rPr>
              <w:t xml:space="preserve"> szép</w:t>
            </w:r>
            <w:r w:rsidR="00E50B15">
              <w:rPr>
                <w:rFonts w:ascii="Times New Roman" w:hAnsi="Times New Roman" w:cs="Times New Roman"/>
                <w:sz w:val="24"/>
                <w:szCs w:val="24"/>
              </w:rPr>
              <w:t xml:space="preserve"> napon különös vendég érkezett a szegény ember házába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1EEA3D" w14:textId="77777777" w:rsidR="00790066" w:rsidRPr="006C4875" w:rsidRDefault="00790066" w:rsidP="00790066">
            <w:pPr>
              <w:tabs>
                <w:tab w:val="left" w:pos="17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E4CD" w14:textId="77777777" w:rsidR="00790066" w:rsidRPr="006C4875" w:rsidRDefault="00790066" w:rsidP="00C52414">
            <w:pPr>
              <w:tabs>
                <w:tab w:val="left" w:pos="1788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C487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  <w:p w14:paraId="79B2609D" w14:textId="77777777" w:rsidR="006708B4" w:rsidRPr="00790066" w:rsidRDefault="006708B4" w:rsidP="00790066">
            <w:pPr>
              <w:tabs>
                <w:tab w:val="left" w:pos="1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B31669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14:paraId="41388225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234A71B4" w14:textId="77777777" w:rsidTr="008249B1">
        <w:tc>
          <w:tcPr>
            <w:tcW w:w="9039" w:type="dxa"/>
            <w:vMerge/>
          </w:tcPr>
          <w:p w14:paraId="18F0E9C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6D443095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461" w:type="dxa"/>
            <w:gridSpan w:val="2"/>
          </w:tcPr>
          <w:p w14:paraId="6C08A90E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70F9E910" w14:textId="77777777" w:rsidTr="008249B1">
        <w:tc>
          <w:tcPr>
            <w:tcW w:w="9039" w:type="dxa"/>
            <w:vMerge/>
          </w:tcPr>
          <w:p w14:paraId="79F8C45A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5791B937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461" w:type="dxa"/>
            <w:gridSpan w:val="2"/>
          </w:tcPr>
          <w:p w14:paraId="0C7B4B06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25586F8F" w14:textId="77777777" w:rsidTr="008249B1">
        <w:tc>
          <w:tcPr>
            <w:tcW w:w="9039" w:type="dxa"/>
            <w:vMerge/>
          </w:tcPr>
          <w:p w14:paraId="3E6EFA62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428846E9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461" w:type="dxa"/>
            <w:gridSpan w:val="2"/>
          </w:tcPr>
          <w:p w14:paraId="01153329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66290A1C" w14:textId="77777777" w:rsidTr="008249B1">
        <w:tc>
          <w:tcPr>
            <w:tcW w:w="9039" w:type="dxa"/>
            <w:vMerge/>
          </w:tcPr>
          <w:p w14:paraId="4CBC754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14:paraId="74EAF558" w14:textId="77777777" w:rsidR="00A8162A" w:rsidRDefault="005602FB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461" w:type="dxa"/>
            <w:gridSpan w:val="2"/>
          </w:tcPr>
          <w:p w14:paraId="74D33870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162A" w14:paraId="46402C4E" w14:textId="77777777" w:rsidTr="008249B1">
        <w:tc>
          <w:tcPr>
            <w:tcW w:w="9039" w:type="dxa"/>
            <w:vMerge/>
          </w:tcPr>
          <w:p w14:paraId="4F75C3E4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gridSpan w:val="3"/>
            <w:tcBorders>
              <w:bottom w:val="nil"/>
              <w:right w:val="nil"/>
            </w:tcBorders>
          </w:tcPr>
          <w:p w14:paraId="73E8D4FF" w14:textId="77777777" w:rsidR="00A8162A" w:rsidRDefault="00A8162A" w:rsidP="00560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6F074F1" w14:textId="77777777" w:rsidR="00C52414" w:rsidRDefault="00C52414" w:rsidP="001F17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52414" w:rsidSect="00D7395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5F51" w14:textId="77777777" w:rsidR="002052C9" w:rsidRDefault="002052C9" w:rsidP="00A8162A">
      <w:pPr>
        <w:spacing w:after="0" w:line="240" w:lineRule="auto"/>
      </w:pPr>
      <w:r>
        <w:separator/>
      </w:r>
    </w:p>
  </w:endnote>
  <w:endnote w:type="continuationSeparator" w:id="0">
    <w:p w14:paraId="5A19EC21" w14:textId="77777777" w:rsidR="002052C9" w:rsidRDefault="002052C9" w:rsidP="00A8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E974" w14:textId="11FE5336" w:rsidR="002052C9" w:rsidRPr="00BE0256" w:rsidRDefault="002052C9" w:rsidP="00BE0256">
    <w:pPr>
      <w:pStyle w:val="ll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FC5A" w14:textId="77777777" w:rsidR="002052C9" w:rsidRDefault="002052C9" w:rsidP="00A8162A">
      <w:pPr>
        <w:spacing w:after="0" w:line="240" w:lineRule="auto"/>
      </w:pPr>
      <w:r>
        <w:separator/>
      </w:r>
    </w:p>
  </w:footnote>
  <w:footnote w:type="continuationSeparator" w:id="0">
    <w:p w14:paraId="504F5570" w14:textId="77777777" w:rsidR="002052C9" w:rsidRDefault="002052C9" w:rsidP="00A8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BFCF" w14:textId="77777777" w:rsidR="002052C9" w:rsidRPr="002D0E7B" w:rsidRDefault="002052C9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2D0E7B">
      <w:rPr>
        <w:rFonts w:ascii="Times New Roman" w:hAnsi="Times New Roman" w:cs="Times New Roman"/>
        <w:sz w:val="24"/>
        <w:szCs w:val="24"/>
      </w:rPr>
      <w:t xml:space="preserve">6. évfolyam – MNy1 feladatlap / </w:t>
    </w:r>
    <w:sdt>
      <w:sdtPr>
        <w:rPr>
          <w:rFonts w:ascii="Times New Roman" w:hAnsi="Times New Roman" w:cs="Times New Roman"/>
          <w:sz w:val="24"/>
          <w:szCs w:val="24"/>
        </w:rPr>
        <w:id w:val="-288981923"/>
        <w:docPartObj>
          <w:docPartGallery w:val="Page Numbers (Top of Page)"/>
          <w:docPartUnique/>
        </w:docPartObj>
      </w:sdtPr>
      <w:sdtEndPr/>
      <w:sdtContent>
        <w:r w:rsidRPr="002D0E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0E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0E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CD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D0E7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546715AE" w14:textId="77777777" w:rsidR="002052C9" w:rsidRDefault="002052C9" w:rsidP="00A8162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2716C"/>
    <w:multiLevelType w:val="hybridMultilevel"/>
    <w:tmpl w:val="150E23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2A"/>
    <w:rsid w:val="00016E93"/>
    <w:rsid w:val="00097CF6"/>
    <w:rsid w:val="000A7743"/>
    <w:rsid w:val="000E49A0"/>
    <w:rsid w:val="00114AC1"/>
    <w:rsid w:val="00122D33"/>
    <w:rsid w:val="00147966"/>
    <w:rsid w:val="00170538"/>
    <w:rsid w:val="001970E6"/>
    <w:rsid w:val="001C164A"/>
    <w:rsid w:val="001F1701"/>
    <w:rsid w:val="001F2800"/>
    <w:rsid w:val="001F54CE"/>
    <w:rsid w:val="002052C9"/>
    <w:rsid w:val="0025194D"/>
    <w:rsid w:val="00251D68"/>
    <w:rsid w:val="0028308B"/>
    <w:rsid w:val="002B30AE"/>
    <w:rsid w:val="002D0E7B"/>
    <w:rsid w:val="002D7B84"/>
    <w:rsid w:val="002F7A8F"/>
    <w:rsid w:val="0030457F"/>
    <w:rsid w:val="003452D6"/>
    <w:rsid w:val="00365BA7"/>
    <w:rsid w:val="003A6375"/>
    <w:rsid w:val="00405CA3"/>
    <w:rsid w:val="0045447C"/>
    <w:rsid w:val="004D16CD"/>
    <w:rsid w:val="00501D81"/>
    <w:rsid w:val="00551815"/>
    <w:rsid w:val="005602FB"/>
    <w:rsid w:val="00593181"/>
    <w:rsid w:val="005A7B1E"/>
    <w:rsid w:val="005B74E8"/>
    <w:rsid w:val="005C7FBD"/>
    <w:rsid w:val="005F265F"/>
    <w:rsid w:val="006708B4"/>
    <w:rsid w:val="00675E6A"/>
    <w:rsid w:val="006B0860"/>
    <w:rsid w:val="006C4875"/>
    <w:rsid w:val="0072416F"/>
    <w:rsid w:val="00730150"/>
    <w:rsid w:val="00732803"/>
    <w:rsid w:val="0075708B"/>
    <w:rsid w:val="00765A72"/>
    <w:rsid w:val="00790066"/>
    <w:rsid w:val="007A3EE8"/>
    <w:rsid w:val="007D5327"/>
    <w:rsid w:val="007E0FCC"/>
    <w:rsid w:val="0081727F"/>
    <w:rsid w:val="008249B1"/>
    <w:rsid w:val="008A124B"/>
    <w:rsid w:val="008D1D2B"/>
    <w:rsid w:val="008E1EE5"/>
    <w:rsid w:val="00911C76"/>
    <w:rsid w:val="0095408A"/>
    <w:rsid w:val="00967E6F"/>
    <w:rsid w:val="009A597F"/>
    <w:rsid w:val="00A10CD5"/>
    <w:rsid w:val="00A31B61"/>
    <w:rsid w:val="00A36D78"/>
    <w:rsid w:val="00A403F8"/>
    <w:rsid w:val="00A702E6"/>
    <w:rsid w:val="00A8162A"/>
    <w:rsid w:val="00A9479F"/>
    <w:rsid w:val="00A94AD9"/>
    <w:rsid w:val="00AD2FDB"/>
    <w:rsid w:val="00B34859"/>
    <w:rsid w:val="00B94162"/>
    <w:rsid w:val="00BA0B7C"/>
    <w:rsid w:val="00BC1B6C"/>
    <w:rsid w:val="00BD0C93"/>
    <w:rsid w:val="00BE0256"/>
    <w:rsid w:val="00C076A8"/>
    <w:rsid w:val="00C26A32"/>
    <w:rsid w:val="00C52414"/>
    <w:rsid w:val="00C64C27"/>
    <w:rsid w:val="00C67B03"/>
    <w:rsid w:val="00CA44D3"/>
    <w:rsid w:val="00CB4D0C"/>
    <w:rsid w:val="00CC4FBE"/>
    <w:rsid w:val="00D52A86"/>
    <w:rsid w:val="00D73952"/>
    <w:rsid w:val="00D9227E"/>
    <w:rsid w:val="00DA1833"/>
    <w:rsid w:val="00DC0F06"/>
    <w:rsid w:val="00E20E3B"/>
    <w:rsid w:val="00E50B15"/>
    <w:rsid w:val="00EB3392"/>
    <w:rsid w:val="00F148D2"/>
    <w:rsid w:val="00F26AD8"/>
    <w:rsid w:val="00F362F8"/>
    <w:rsid w:val="00F43EA6"/>
    <w:rsid w:val="00F715E9"/>
    <w:rsid w:val="00F75296"/>
    <w:rsid w:val="00FA51D0"/>
    <w:rsid w:val="00FB1C06"/>
    <w:rsid w:val="00FB60EF"/>
    <w:rsid w:val="00FC506E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C91FBA"/>
  <w15:chartTrackingRefBased/>
  <w15:docId w15:val="{1C2C5976-950A-4237-9093-28DBBC1E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6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A8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8162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8162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62A"/>
  </w:style>
  <w:style w:type="paragraph" w:styleId="llb">
    <w:name w:val="footer"/>
    <w:basedOn w:val="Norml"/>
    <w:link w:val="llbChar"/>
    <w:uiPriority w:val="99"/>
    <w:unhideWhenUsed/>
    <w:rsid w:val="00A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62A"/>
  </w:style>
  <w:style w:type="paragraph" w:styleId="Listaszerbekezds">
    <w:name w:val="List Paragraph"/>
    <w:basedOn w:val="Norml"/>
    <w:uiPriority w:val="34"/>
    <w:qFormat/>
    <w:rsid w:val="00251D68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732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32803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bevezeto">
    <w:name w:val="bevezeto"/>
    <w:basedOn w:val="Norml"/>
    <w:rsid w:val="00A9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">
    <w:name w:val="szoveg"/>
    <w:basedOn w:val="Norml"/>
    <w:rsid w:val="00A9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hu:Kir%C3%A1lyhegyi_P%C3%A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u.wikiquote.org/wiki/Moln%C3%A1r_Fere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quote.org/wiki/Karinthy_Frigy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A906-4BAA-4CF1-B81F-C2B80B7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2003</Words>
  <Characters>13821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Dániel</dc:creator>
  <cp:keywords/>
  <dc:description/>
  <cp:lastModifiedBy>Dani</cp:lastModifiedBy>
  <cp:revision>7</cp:revision>
  <cp:lastPrinted>2024-11-21T13:48:00Z</cp:lastPrinted>
  <dcterms:created xsi:type="dcterms:W3CDTF">2022-11-01T15:45:00Z</dcterms:created>
  <dcterms:modified xsi:type="dcterms:W3CDTF">2024-12-16T21:49:00Z</dcterms:modified>
</cp:coreProperties>
</file>