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B96A" w14:textId="77777777" w:rsidR="00864015" w:rsidRPr="00846272" w:rsidRDefault="00864015" w:rsidP="00765ECC">
      <w:pPr>
        <w:spacing w:before="59" w:after="234" w:line="240" w:lineRule="auto"/>
        <w:outlineLvl w:val="0"/>
        <w:rPr>
          <w:rFonts w:ascii="Times" w:eastAsia="Times New Roman" w:hAnsi="Times" w:cs="Times"/>
          <w:b/>
          <w:bCs/>
          <w:color w:val="000000"/>
          <w:kern w:val="36"/>
          <w:sz w:val="32"/>
          <w:szCs w:val="32"/>
          <w:lang w:eastAsia="hu-HU"/>
        </w:rPr>
      </w:pPr>
      <w:r w:rsidRPr="00846272">
        <w:rPr>
          <w:rFonts w:ascii="Times" w:eastAsia="Times New Roman" w:hAnsi="Times" w:cs="Times"/>
          <w:b/>
          <w:bCs/>
          <w:color w:val="000000"/>
          <w:kern w:val="36"/>
          <w:sz w:val="32"/>
          <w:szCs w:val="32"/>
          <w:lang w:eastAsia="hu-HU"/>
        </w:rPr>
        <w:t>Misa története</w:t>
      </w:r>
    </w:p>
    <w:p w14:paraId="36EE09B3" w14:textId="23FE96B5" w:rsidR="00864015" w:rsidRPr="00846272" w:rsidRDefault="00652EE8" w:rsidP="00765ECC">
      <w:pPr>
        <w:spacing w:after="13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(1)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Az orosz Oktatásügyi Minisztérium 1994-ben két </w:t>
      </w:r>
      <w:r w:rsidR="00864015" w:rsidRPr="00846272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hívő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u w:val="single"/>
          <w:lang w:eastAsia="hu-HU"/>
        </w:rPr>
        <w:t>misszionáriust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bízott meg azzal, hogy kidolgozzanak egy olyan tananyagot, amellyel az </w:t>
      </w:r>
      <w:r w:rsidR="00864015" w:rsidRPr="00846272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iskolákba</w:t>
      </w:r>
      <w:r w:rsidR="00311E97" w:rsidRPr="00846272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n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etikaórákon megtaníthatják a </w:t>
      </w:r>
      <w:r w:rsidR="00864015" w:rsidRPr="00846272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tanulóknak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a bibliai alapelveket. Arra is fölkérték őket, hogy a börtönökben, a </w:t>
      </w:r>
      <w:r w:rsidR="00864015" w:rsidRPr="00846272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tűzoltóságon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a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u w:val="single"/>
          <w:lang w:eastAsia="hu-HU"/>
        </w:rPr>
        <w:t>rendőrségen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valamint egy nagy árvaházban is tanítsanak. Később ők mondták el árvaházi </w:t>
      </w:r>
      <w:r w:rsidR="00864015" w:rsidRPr="00846272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élményüket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: </w:t>
      </w:r>
    </w:p>
    <w:p w14:paraId="64F6EAF9" w14:textId="4EA73BA7" w:rsidR="00864015" w:rsidRPr="00846272" w:rsidRDefault="00652EE8" w:rsidP="00652EE8">
      <w:pPr>
        <w:spacing w:before="52" w:after="39" w:line="240" w:lineRule="auto"/>
        <w:ind w:left="39" w:right="39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(2)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Közeledett a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u w:val="single"/>
          <w:lang w:eastAsia="hu-HU"/>
        </w:rPr>
        <w:t>karácsonyeste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Árváink életükben először hallották a karácsonyi történetet! Elmeséltük nekik, hogy József és Mária elment Betlehembe, de már nem volt hely számukra a fogadókban. Aztán hogyan született meg Jézus egy istállóban, és hogy fektették szülei egy jászolba. </w:t>
      </w:r>
    </w:p>
    <w:p w14:paraId="159D4C3E" w14:textId="3F63DD08" w:rsidR="00864015" w:rsidRPr="00846272" w:rsidRDefault="00652EE8" w:rsidP="00652EE8">
      <w:pPr>
        <w:spacing w:before="52" w:after="39" w:line="240" w:lineRule="auto"/>
        <w:ind w:left="39" w:right="39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(3)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Amíg beszéltünk, a gyerekek és a nevelők lélegzetvisszafojtva hallgattak bennünket. Némelyikük a szék legszélére csúszott, nehogy egy szót is elmulasszon abból, amit mondunk. Amikor véget ért a történet, minden gyereknek adtunk három kis darab kartonpapírt, amiből egyszerű </w:t>
      </w:r>
      <w:proofErr w:type="spellStart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jászolt</w:t>
      </w:r>
      <w:proofErr w:type="spellEnd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készíthettek. Kaptak egy kis sárga szalvétadarabot is, amit azután az útmutatásunk szerint vékony csíkokra téptek és szalmaként a jászolba tettek. Világosbarna filcből babaformákat vágtunk ki, egy régi hálóingből pedig négyszögű flaneldarabokat, hogy a babáknak takarója is legyen. </w:t>
      </w:r>
    </w:p>
    <w:p w14:paraId="4E82925B" w14:textId="06564B81" w:rsidR="00864015" w:rsidRPr="00846272" w:rsidRDefault="00652EE8" w:rsidP="00652EE8">
      <w:pPr>
        <w:spacing w:before="52" w:after="39" w:line="240" w:lineRule="auto"/>
        <w:ind w:left="39" w:right="39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(4)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A gyerekek serényen dolgoztak, hogy összeállítsák apró jászlaikat, én pedig körbejártam közöttük, hogy segítsek, ha valamelyiküknek szüksége lenne rá. Minden rendben ment. Aztán ahhoz az asztalhoz értem, amelyiknél a hat év körüli kis Misa ült. Éppen elkészült a munkájával. Amikor szemügyre vettem a jászlát, elképedtem, mert nem egy, hanem két baba feküdt benne. Gyorsan hívtam a tolmácsot, hogy megkérdezzem a kisfiútól, miért így készítette a jászolt. </w:t>
      </w:r>
    </w:p>
    <w:p w14:paraId="023590DE" w14:textId="13EDD197" w:rsidR="00864015" w:rsidRPr="00846272" w:rsidRDefault="00652EE8" w:rsidP="00652EE8">
      <w:pPr>
        <w:spacing w:before="52" w:after="39" w:line="240" w:lineRule="auto"/>
        <w:ind w:left="39" w:right="39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(5)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A </w:t>
      </w:r>
      <w:proofErr w:type="spellStart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fi</w:t>
      </w: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u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cska</w:t>
      </w:r>
      <w:proofErr w:type="spellEnd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szét</w:t>
      </w: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tárta a karjait, elgondolkozva nézte a pici jászolt. Aztán nagy komolyan bele</w:t>
      </w: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fogott a </w:t>
      </w:r>
      <w:proofErr w:type="gramStart"/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K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arácsonyi</w:t>
      </w:r>
      <w:proofErr w:type="gramEnd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történet elmesélésébe. Életében </w:t>
      </w:r>
      <w:proofErr w:type="spellStart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el</w:t>
      </w: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ö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sz</w:t>
      </w: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ő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r</w:t>
      </w:r>
      <w:proofErr w:type="spellEnd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hallotta ezt a történetet, úgyhogy </w:t>
      </w:r>
      <w:proofErr w:type="spellStart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meglepet</w:t>
      </w:r>
      <w:proofErr w:type="spellEnd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milyen </w:t>
      </w:r>
      <w:proofErr w:type="spellStart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pontos</w:t>
      </w: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an</w:t>
      </w:r>
      <w:proofErr w:type="spellEnd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emlékszik rá. Mikor </w:t>
      </w:r>
      <w:proofErr w:type="spellStart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ahoz</w:t>
      </w:r>
      <w:proofErr w:type="spellEnd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a részhez ért, hogy Mária a kis Jézust a </w:t>
      </w:r>
      <w:r w:rsidR="00085A90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j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ászolba fektette, innen egészen sajátos módon </w:t>
      </w:r>
      <w:proofErr w:type="spellStart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fo</w:t>
      </w: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j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tatta</w:t>
      </w:r>
      <w:proofErr w:type="spellEnd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: </w:t>
      </w:r>
    </w:p>
    <w:p w14:paraId="04A248ED" w14:textId="1B43AB96" w:rsidR="00864015" w:rsidRPr="00846272" w:rsidRDefault="00652EE8" w:rsidP="00652EE8">
      <w:pPr>
        <w:spacing w:before="52" w:after="39" w:line="240" w:lineRule="auto"/>
        <w:ind w:left="39" w:right="39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(6)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„Amikor Mária a babát a jászolba tette, Jézus rám nézett, és megkérdezte, hogy hol lakom. Elmondtam neki, hogy nekem se mamám, se papám, se otthonom nincs. Akkor Jézus azt mondta, hogy </w:t>
      </w:r>
      <w:r w:rsidR="00864015" w:rsidRPr="0083229E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lakhatnék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nála. Azt </w:t>
      </w:r>
      <w:r w:rsidR="00864015" w:rsidRPr="00846272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feleltem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hogy ez nem megy, mert én nem tudok neki </w:t>
      </w:r>
      <w:r w:rsidR="00864015" w:rsidRPr="00846272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ajándékot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adni, mint mások. De annyira szerettem volna Jézusnál lakni! Gondolkodtam, nincs-e valamim, amit odaajándékozhatnék neki. </w:t>
      </w:r>
      <w:r w:rsidR="00864015" w:rsidRPr="00846272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Eszembe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jutott, hogy </w:t>
      </w:r>
      <w:r w:rsidR="00864015" w:rsidRPr="0083229E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melegíthetném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őt. Úgyhogy megkérdeztem Jézust: Ha </w:t>
      </w:r>
      <w:r w:rsidR="00864015" w:rsidRPr="0083229E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melegen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tartalak, az olyan </w:t>
      </w:r>
      <w:proofErr w:type="gramStart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lenne</w:t>
      </w:r>
      <w:proofErr w:type="gramEnd"/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mint egy ajándék? Jézus erre azt felelte: Ha melegen tartanál, az volna a </w:t>
      </w:r>
      <w:r w:rsidR="00864015" w:rsidRPr="00846272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legszebb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ajándék, amit valaha is kaptam. Akkor befeküdtem mellé a jászolba, és Jézus rám nézett, és azt mondta, hogy most már vele maradhatok – mindig.” </w:t>
      </w:r>
    </w:p>
    <w:p w14:paraId="4C1056D8" w14:textId="23F836B3" w:rsidR="00864015" w:rsidRPr="00846272" w:rsidRDefault="00652EE8" w:rsidP="00652EE8">
      <w:pPr>
        <w:spacing w:before="52" w:after="39" w:line="240" w:lineRule="auto"/>
        <w:ind w:left="39" w:right="39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(7)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Mire Misa befejezte a történetét, elöntötték szemét a könnyek, és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u w:val="single"/>
          <w:lang w:eastAsia="hu-HU"/>
        </w:rPr>
        <w:t>megállíthatatlanul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patakzottak végig az arcán. Arcát kezébe temette, és fejét az asztallapra hajtotta. Két kis válla csak úgy rázkódott a keserves zokogástól. Ez az árva kisfiú talált valakit, aki sohasem hagyná el vagy bántaná őt. Valakit, aki mindig vele lesz. </w:t>
      </w:r>
    </w:p>
    <w:p w14:paraId="29E07EED" w14:textId="3A43EAC9" w:rsidR="00864015" w:rsidRPr="00846272" w:rsidRDefault="00652EE8" w:rsidP="00652EE8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(8) </w:t>
      </w:r>
      <w:r w:rsidR="00864015" w:rsidRPr="00846272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Megtanultam: nem az számít leginkább, hogy mink van az életben, hanem hogy kicsodánk. </w:t>
      </w:r>
    </w:p>
    <w:p w14:paraId="7B6BF05F" w14:textId="77777777" w:rsidR="00311E97" w:rsidRDefault="00311E97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8CCF979" w14:textId="7CA255EA" w:rsidR="00311E97" w:rsidRPr="00311E97" w:rsidRDefault="00311E97" w:rsidP="00311E97">
      <w:pPr>
        <w:spacing w:before="52" w:after="39" w:line="240" w:lineRule="auto"/>
        <w:ind w:right="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Feladatsor</w:t>
      </w:r>
    </w:p>
    <w:p w14:paraId="0F79560E" w14:textId="77777777" w:rsidR="00311E97" w:rsidRDefault="00311E97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AB0D719" w14:textId="77777777" w:rsidR="00652EE8" w:rsidRPr="003F0EE8" w:rsidRDefault="00311E97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3F0EE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1. </w:t>
      </w:r>
      <w:r w:rsidR="00652EE8" w:rsidRPr="003F0EE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Szövegértés</w:t>
      </w:r>
    </w:p>
    <w:p w14:paraId="057BC7AD" w14:textId="2B67CD66" w:rsidR="00311E97" w:rsidRPr="003F0EE8" w:rsidRDefault="00085A90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  <w:r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Igaz vagy hamis?</w:t>
      </w:r>
    </w:p>
    <w:p w14:paraId="5A67FFD7" w14:textId="17A5D5D0" w:rsidR="00085A90" w:rsidRDefault="00846272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___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="00085A9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történet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Oroszországban játszódik </w:t>
      </w:r>
      <w:r w:rsidR="003F0EE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r w:rsidR="00085A9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19. század végén.</w:t>
      </w:r>
    </w:p>
    <w:p w14:paraId="4B7D4FAA" w14:textId="50083D1E" w:rsidR="00846272" w:rsidRDefault="00846272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___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A szövegben három különböző elbeszélői hang is megjelenik.</w:t>
      </w:r>
    </w:p>
    <w:p w14:paraId="13F144DA" w14:textId="671D7659" w:rsidR="00085A90" w:rsidRDefault="00846272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___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="00085A9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betlehemi történetet az árvaházi neve</w:t>
      </w:r>
      <w:r w:rsidR="003F0EE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lő</w:t>
      </w:r>
      <w:r w:rsidR="00085A9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 mesélték el a gyerekeknek.</w:t>
      </w:r>
    </w:p>
    <w:p w14:paraId="53D881BA" w14:textId="705214FD" w:rsidR="003F0EE8" w:rsidRDefault="00846272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___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="003F0EE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Az árvák egyszerű anyagokból betlehemi </w:t>
      </w:r>
      <w:proofErr w:type="spellStart"/>
      <w:r w:rsidR="003F0EE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jászolt</w:t>
      </w:r>
      <w:proofErr w:type="spellEnd"/>
      <w:r w:rsidR="003F0EE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készítettek.</w:t>
      </w:r>
    </w:p>
    <w:p w14:paraId="7A86C649" w14:textId="17FC13E4" w:rsidR="00846272" w:rsidRDefault="00846272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___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Azért kellett tolmácsot hívni, mert Misa egy másik országból érkezett.</w:t>
      </w:r>
    </w:p>
    <w:p w14:paraId="56D56404" w14:textId="3C93CD8C" w:rsidR="00085A90" w:rsidRDefault="00846272" w:rsidP="00846272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___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="00085A9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Misa azért készített két babát, mert Máriának szerinte két gyermeke született.</w:t>
      </w:r>
    </w:p>
    <w:p w14:paraId="50495335" w14:textId="08718E12" w:rsidR="00085A90" w:rsidRDefault="00846272" w:rsidP="00846272">
      <w:pPr>
        <w:spacing w:before="52" w:after="39" w:line="240" w:lineRule="auto"/>
        <w:ind w:right="39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6/</w:t>
      </w:r>
    </w:p>
    <w:p w14:paraId="613BA60A" w14:textId="77777777" w:rsidR="00A837C1" w:rsidRDefault="00311E97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3F0EE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2. </w:t>
      </w:r>
      <w:r w:rsidR="00A837C1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Hangtörvények</w:t>
      </w:r>
    </w:p>
    <w:p w14:paraId="326B64CB" w14:textId="78D234FF" w:rsidR="00311E97" w:rsidRPr="00A837C1" w:rsidRDefault="00A837C1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  <w:r w:rsidRPr="00A837C1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a) Csoportosítsd az első bekezdés kiemelt szavait hangrendjük szerint!</w:t>
      </w:r>
    </w:p>
    <w:p w14:paraId="6E93EEC9" w14:textId="7970F0DD" w:rsidR="00A837C1" w:rsidRDefault="00A837C1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magas:</w:t>
      </w:r>
    </w:p>
    <w:p w14:paraId="1BF4DCD2" w14:textId="4D2DDF23" w:rsidR="00A837C1" w:rsidRDefault="00A837C1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mély:</w:t>
      </w:r>
    </w:p>
    <w:p w14:paraId="46329A07" w14:textId="3047CA6F" w:rsidR="00A837C1" w:rsidRDefault="00A837C1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vegyes:</w:t>
      </w:r>
    </w:p>
    <w:p w14:paraId="78C65E6D" w14:textId="379A449A" w:rsidR="00A837C1" w:rsidRPr="00A837C1" w:rsidRDefault="00A837C1" w:rsidP="00A837C1">
      <w:pPr>
        <w:spacing w:before="52" w:after="39" w:line="240" w:lineRule="auto"/>
        <w:ind w:right="39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5/</w:t>
      </w:r>
    </w:p>
    <w:p w14:paraId="28821076" w14:textId="3B411B74" w:rsidR="00311E97" w:rsidRPr="00A837C1" w:rsidRDefault="00A837C1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 xml:space="preserve">b) </w:t>
      </w:r>
      <w:r w:rsidR="00311E97" w:rsidRPr="00A837C1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Keress az első bekezdésben példát az alábbi mássalhangzótörvényekre!</w:t>
      </w:r>
    </w:p>
    <w:p w14:paraId="7A2448EA" w14:textId="13D858E8" w:rsidR="00311E97" w:rsidRDefault="00311E97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írásban jelölt teljes hasonulás (2):</w:t>
      </w:r>
    </w:p>
    <w:p w14:paraId="00EC48DB" w14:textId="3AA59175" w:rsidR="00311E97" w:rsidRDefault="00311E97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összeolvadás (2):</w:t>
      </w:r>
    </w:p>
    <w:p w14:paraId="6BB9174C" w14:textId="134CB55A" w:rsidR="00311E97" w:rsidRDefault="00311E97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kiesés (1):</w:t>
      </w:r>
    </w:p>
    <w:p w14:paraId="61CC3A7D" w14:textId="12918686" w:rsidR="00311E97" w:rsidRDefault="00A837C1" w:rsidP="00A837C1">
      <w:pPr>
        <w:spacing w:before="52" w:after="39" w:line="240" w:lineRule="auto"/>
        <w:ind w:right="39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5/</w:t>
      </w:r>
    </w:p>
    <w:p w14:paraId="1A0644F8" w14:textId="0FC5D3D0" w:rsidR="00311E97" w:rsidRPr="003F0EE8" w:rsidRDefault="00A837C1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c</w:t>
      </w:r>
      <w:r w:rsidR="00311E97"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) Nevezd meg a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z alábbi</w:t>
      </w:r>
      <w:r w:rsidR="00311E97"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 xml:space="preserve"> példákban érvényesülő 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mássalhangzó</w:t>
      </w:r>
      <w:r w:rsidR="00311E97"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törvényeket!</w:t>
      </w:r>
    </w:p>
    <w:p w14:paraId="2F60F1E0" w14:textId="016DC9CF" w:rsidR="00311E97" w:rsidRDefault="00311E97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r w:rsidRPr="0086401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ztán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</w:p>
    <w:p w14:paraId="585D48E0" w14:textId="1302C134" w:rsidR="00A837C1" w:rsidRDefault="00A837C1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hallgattak:</w:t>
      </w:r>
    </w:p>
    <w:p w14:paraId="02BB7922" w14:textId="16B608FE" w:rsidR="00A837C1" w:rsidRDefault="00A837C1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elmulasszon:</w:t>
      </w:r>
    </w:p>
    <w:p w14:paraId="6FF8A18D" w14:textId="3990CAA9" w:rsidR="00A837C1" w:rsidRDefault="00A837C1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adtunk:</w:t>
      </w:r>
    </w:p>
    <w:p w14:paraId="083EB66A" w14:textId="6BBA9525" w:rsidR="00311E97" w:rsidRDefault="00311E97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6401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összeállítsák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</w:p>
    <w:p w14:paraId="2DF093FD" w14:textId="274298AA" w:rsidR="00311E97" w:rsidRDefault="00DA649F" w:rsidP="00846272">
      <w:pPr>
        <w:spacing w:before="52" w:after="39" w:line="240" w:lineRule="auto"/>
        <w:ind w:right="39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</w:t>
      </w:r>
      <w:r w:rsidR="0084627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/</w:t>
      </w:r>
    </w:p>
    <w:p w14:paraId="72C39D9D" w14:textId="6E9A6B88" w:rsidR="00846272" w:rsidRPr="003F0EE8" w:rsidRDefault="00E9229C" w:rsidP="00846272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3. </w:t>
      </w:r>
      <w:r w:rsidR="00846272" w:rsidRPr="003F0EE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Helyesírás</w:t>
      </w:r>
    </w:p>
    <w:p w14:paraId="55828885" w14:textId="77777777" w:rsidR="00846272" w:rsidRDefault="00846272" w:rsidP="00846272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 xml:space="preserve">a) </w:t>
      </w:r>
      <w:r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Húzd alá az 5. bekezdés helyesírási hibáit, és kijavítva írd le a hibás szavakat!</w:t>
      </w:r>
    </w:p>
    <w:p w14:paraId="1BF8F038" w14:textId="77777777" w:rsidR="00E9229C" w:rsidRPr="00E9229C" w:rsidRDefault="00E9229C" w:rsidP="00846272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BBC3328" w14:textId="77777777" w:rsidR="00846272" w:rsidRDefault="00846272" w:rsidP="00846272">
      <w:pPr>
        <w:spacing w:before="52" w:after="39" w:line="240" w:lineRule="auto"/>
        <w:ind w:right="39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9/</w:t>
      </w:r>
    </w:p>
    <w:p w14:paraId="4E033B08" w14:textId="404CBEB4" w:rsidR="00846272" w:rsidRDefault="00846272" w:rsidP="00846272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 xml:space="preserve">b) </w:t>
      </w:r>
      <w:r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Írd le minden lehetséges helyen elválasztva a szöveg alá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húzott</w:t>
      </w:r>
      <w:r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 xml:space="preserve"> szavait!</w:t>
      </w:r>
    </w:p>
    <w:p w14:paraId="7D63E0FD" w14:textId="77777777" w:rsidR="00846272" w:rsidRPr="00846272" w:rsidRDefault="00846272" w:rsidP="00846272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B5DF47E" w14:textId="77777777" w:rsidR="00846272" w:rsidRDefault="00846272" w:rsidP="00846272">
      <w:pPr>
        <w:spacing w:before="52" w:after="39" w:line="240" w:lineRule="auto"/>
        <w:ind w:right="39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4/</w:t>
      </w:r>
    </w:p>
    <w:p w14:paraId="627A6CCA" w14:textId="03CF454B" w:rsidR="00085A90" w:rsidRPr="003F0EE8" w:rsidRDefault="00E9229C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4. </w:t>
      </w:r>
      <w:r w:rsidR="00085A90" w:rsidRPr="003F0EE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Szóelemek</w:t>
      </w:r>
    </w:p>
    <w:p w14:paraId="2BB822E7" w14:textId="3F008252" w:rsidR="00085A90" w:rsidRPr="003F0EE8" w:rsidRDefault="00846272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Csoportosítsd</w:t>
      </w:r>
      <w:r w:rsidR="00085A90"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 xml:space="preserve"> a </w:t>
      </w:r>
      <w:r w:rsidR="00DA649F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6</w:t>
      </w:r>
      <w:r w:rsidR="00085A90"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 xml:space="preserve">. bekezdés dőlten szedett </w:t>
      </w:r>
      <w:proofErr w:type="spellStart"/>
      <w:r w:rsidR="00085A90"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szavai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nak</w:t>
      </w:r>
      <w:proofErr w:type="spellEnd"/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toldalékait</w:t>
      </w:r>
      <w:proofErr w:type="spellEnd"/>
      <w:r w:rsidR="00085A90" w:rsidRPr="003F0EE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!</w:t>
      </w:r>
    </w:p>
    <w:p w14:paraId="454641F3" w14:textId="4CD995CF" w:rsidR="00085A90" w:rsidRDefault="00085A90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képzők:</w:t>
      </w:r>
    </w:p>
    <w:p w14:paraId="25142D18" w14:textId="7C57D095" w:rsidR="00085A90" w:rsidRDefault="00085A90" w:rsidP="00846272">
      <w:pPr>
        <w:spacing w:before="52" w:after="39" w:line="276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jelek:</w:t>
      </w:r>
    </w:p>
    <w:p w14:paraId="5A9BC60B" w14:textId="7271C653" w:rsidR="00085A90" w:rsidRDefault="00085A90" w:rsidP="00311E97">
      <w:pPr>
        <w:spacing w:before="52" w:after="39" w:line="240" w:lineRule="auto"/>
        <w:ind w:right="39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ragok:</w:t>
      </w:r>
    </w:p>
    <w:p w14:paraId="161815F6" w14:textId="1A350FE0" w:rsidR="003F0EE8" w:rsidRPr="00864015" w:rsidRDefault="00846272" w:rsidP="003F0EE8">
      <w:pPr>
        <w:spacing w:before="52" w:after="39" w:line="240" w:lineRule="auto"/>
        <w:ind w:right="39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10</w:t>
      </w:r>
      <w:r w:rsidR="003F0EE8" w:rsidRPr="0084627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/</w:t>
      </w:r>
    </w:p>
    <w:sectPr w:rsidR="003F0EE8" w:rsidRPr="00864015" w:rsidSect="0084627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13614"/>
    <w:multiLevelType w:val="hybridMultilevel"/>
    <w:tmpl w:val="966662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15"/>
    <w:rsid w:val="00085A90"/>
    <w:rsid w:val="002104B2"/>
    <w:rsid w:val="00310D95"/>
    <w:rsid w:val="00311E97"/>
    <w:rsid w:val="003F0EE8"/>
    <w:rsid w:val="00481DBE"/>
    <w:rsid w:val="005A634F"/>
    <w:rsid w:val="00652EE8"/>
    <w:rsid w:val="00765ECC"/>
    <w:rsid w:val="0083229E"/>
    <w:rsid w:val="00846272"/>
    <w:rsid w:val="00864015"/>
    <w:rsid w:val="00A837C1"/>
    <w:rsid w:val="00BA23C0"/>
    <w:rsid w:val="00C302E7"/>
    <w:rsid w:val="00C467BB"/>
    <w:rsid w:val="00DA649F"/>
    <w:rsid w:val="00E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6DA0"/>
  <w15:chartTrackingRefBased/>
  <w15:docId w15:val="{B41D206D-7BEB-4E11-A980-F6A66CF5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036">
          <w:marLeft w:val="780"/>
          <w:marRight w:val="78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Varga</dc:creator>
  <cp:keywords/>
  <dc:description/>
  <cp:lastModifiedBy>Dani</cp:lastModifiedBy>
  <cp:revision>6</cp:revision>
  <dcterms:created xsi:type="dcterms:W3CDTF">2024-12-12T13:39:00Z</dcterms:created>
  <dcterms:modified xsi:type="dcterms:W3CDTF">2024-12-16T13:27:00Z</dcterms:modified>
</cp:coreProperties>
</file>