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2E5E" w14:textId="2891D30B" w:rsidR="00341A13" w:rsidRDefault="00341A13" w:rsidP="00341A13">
      <w:pPr>
        <w:pStyle w:val="NormlWeb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63304">
        <w:rPr>
          <w:b/>
          <w:color w:val="000000"/>
          <w:sz w:val="28"/>
          <w:szCs w:val="28"/>
        </w:rPr>
        <w:t xml:space="preserve">Nagy Lajos: </w:t>
      </w:r>
      <w:r w:rsidRPr="00663304">
        <w:rPr>
          <w:b/>
          <w:i/>
          <w:color w:val="000000"/>
          <w:sz w:val="28"/>
          <w:szCs w:val="28"/>
        </w:rPr>
        <w:t xml:space="preserve">Képtelen természetrajz – </w:t>
      </w:r>
      <w:proofErr w:type="gramStart"/>
      <w:r w:rsidRPr="00663304">
        <w:rPr>
          <w:b/>
          <w:i/>
          <w:color w:val="000000"/>
          <w:sz w:val="28"/>
          <w:szCs w:val="28"/>
        </w:rPr>
        <w:t>A</w:t>
      </w:r>
      <w:proofErr w:type="gramEnd"/>
      <w:r w:rsidRPr="00663304">
        <w:rPr>
          <w:b/>
          <w:i/>
          <w:color w:val="000000"/>
          <w:sz w:val="28"/>
          <w:szCs w:val="28"/>
        </w:rPr>
        <w:t xml:space="preserve"> nyúl</w:t>
      </w:r>
    </w:p>
    <w:p w14:paraId="60F3B59C" w14:textId="77777777" w:rsidR="00663304" w:rsidRPr="00663304" w:rsidRDefault="00663304" w:rsidP="00341A13">
      <w:pPr>
        <w:pStyle w:val="Norm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6A0F416" w14:textId="77777777" w:rsidR="00341A13" w:rsidRPr="00341A13" w:rsidRDefault="00341A13" w:rsidP="00145B7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 xml:space="preserve">A nyúl a gyáva állatok közé tartozik. Származására nézve csak annyit tudunk, hogy nem </w:t>
      </w:r>
      <w:proofErr w:type="spellStart"/>
      <w:r w:rsidRPr="00B66C20">
        <w:rPr>
          <w:b/>
          <w:color w:val="000000"/>
        </w:rPr>
        <w:t>núbiai</w:t>
      </w:r>
      <w:proofErr w:type="spellEnd"/>
      <w:r w:rsidRPr="00341A13">
        <w:rPr>
          <w:color w:val="000000"/>
        </w:rPr>
        <w:t xml:space="preserve"> párductól ered. Elemi iskolai tankönyveink szerint a nyúlt nyúlnak fűért nevezik (Nem tetszik érteni? Pedig így van, lásd: </w:t>
      </w:r>
      <w:r w:rsidRPr="003F5A28">
        <w:rPr>
          <w:i/>
          <w:color w:val="000000"/>
        </w:rPr>
        <w:t>Miért nyúl a nyúl? - Fűért!</w:t>
      </w:r>
      <w:r w:rsidRPr="00341A13">
        <w:rPr>
          <w:color w:val="000000"/>
        </w:rPr>
        <w:t>)</w:t>
      </w:r>
    </w:p>
    <w:p w14:paraId="07C0ABDD" w14:textId="77777777" w:rsidR="00341A13" w:rsidRPr="00341A13" w:rsidRDefault="00341A13" w:rsidP="00145B7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>Van erdei nyúl, mezei nyúl és házi nyúl és kísérleti nyúl.</w:t>
      </w:r>
    </w:p>
    <w:p w14:paraId="058DF5C9" w14:textId="77777777" w:rsidR="00341A13" w:rsidRPr="00341A13" w:rsidRDefault="00341A13" w:rsidP="00145B7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>A nyulat már a régi görögök és rómaiak is ismerték, s ők még igen bátor állatnak tartották, aminthogy az is volt; bátorságát a nyúl akkor vesztette el, amikor arról értesült</w:t>
      </w:r>
      <w:r>
        <w:rPr>
          <w:color w:val="000000"/>
        </w:rPr>
        <w:t>,</w:t>
      </w:r>
      <w:r w:rsidRPr="00341A13">
        <w:rPr>
          <w:color w:val="000000"/>
        </w:rPr>
        <w:t xml:space="preserve"> hogy Schwarz </w:t>
      </w:r>
      <w:proofErr w:type="spellStart"/>
      <w:r w:rsidRPr="00341A13">
        <w:rPr>
          <w:color w:val="000000"/>
        </w:rPr>
        <w:t>Berthold</w:t>
      </w:r>
      <w:proofErr w:type="spellEnd"/>
      <w:r w:rsidRPr="00341A13">
        <w:rPr>
          <w:color w:val="000000"/>
        </w:rPr>
        <w:t xml:space="preserve"> feltalálta a puskaport. Mindjárt </w:t>
      </w:r>
      <w:r w:rsidRPr="00B66C20">
        <w:rPr>
          <w:b/>
          <w:color w:val="000000"/>
        </w:rPr>
        <w:t>tudta</w:t>
      </w:r>
      <w:r w:rsidRPr="00341A13">
        <w:rPr>
          <w:color w:val="000000"/>
        </w:rPr>
        <w:t xml:space="preserve">, hogy ebből baj lesz. Ettől kezdve bátorsága a </w:t>
      </w:r>
      <w:r w:rsidRPr="003F5A28">
        <w:rPr>
          <w:b/>
          <w:color w:val="000000"/>
        </w:rPr>
        <w:t>különböző</w:t>
      </w:r>
      <w:r w:rsidRPr="00341A13">
        <w:rPr>
          <w:color w:val="000000"/>
        </w:rPr>
        <w:t xml:space="preserve"> lőfegyverek feltalálásával és tökéletesítésével szoros kapcsolatban folyton-folyvást fogyott, annyira, hogy ma már a nyúl oly gyáva állat, hogy ha szegény fegyvertelen nyúl létére meglát egy fegyveres vadászt, a leggyávább módon elfut előle, ami bizony nem válik dicséretére.</w:t>
      </w:r>
    </w:p>
    <w:p w14:paraId="321AD1D9" w14:textId="77777777" w:rsidR="00341A13" w:rsidRPr="00341A13" w:rsidRDefault="00341A13" w:rsidP="00145B7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>A nyúl fűvel táplálkozik, ami nem is lenne olyan rossz: elvégre mi is eszünk füvet, csak nem akarjuk beismerni, s ezért azt mondjuk rá, hogy: spenót. (…)</w:t>
      </w:r>
    </w:p>
    <w:p w14:paraId="49F143A7" w14:textId="77777777" w:rsidR="00341A13" w:rsidRPr="00341A13" w:rsidRDefault="00341A13" w:rsidP="003F5A2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 xml:space="preserve">A nyúl igen hasznos állat, egyrészt azért, mert kártékonysága által, ha nagyon elszaporodik, kárt tesz a szomszéd vetésében, s ez tiszta haszon, másrészt azért, mert igen jó a húsa. A vadászok nagy </w:t>
      </w:r>
      <w:r w:rsidRPr="003F5A28">
        <w:rPr>
          <w:b/>
          <w:color w:val="000000"/>
        </w:rPr>
        <w:t>kedvvel</w:t>
      </w:r>
      <w:r w:rsidRPr="00341A13">
        <w:rPr>
          <w:color w:val="000000"/>
        </w:rPr>
        <w:t xml:space="preserve"> vadászták a régi jó világban, ma </w:t>
      </w:r>
      <w:r w:rsidRPr="003F5A28">
        <w:rPr>
          <w:b/>
          <w:color w:val="000000"/>
        </w:rPr>
        <w:t>azonban</w:t>
      </w:r>
      <w:r w:rsidRPr="00341A13">
        <w:rPr>
          <w:color w:val="000000"/>
        </w:rPr>
        <w:t xml:space="preserve"> nyulat lőni - körülbelül 1914 augusztus elseje óta - nem valami előkelő dolog, sőt határozottan maradiság, ezen a téren már </w:t>
      </w:r>
      <w:r w:rsidRPr="003F5A28">
        <w:rPr>
          <w:b/>
          <w:color w:val="000000"/>
        </w:rPr>
        <w:t>sokkal</w:t>
      </w:r>
      <w:r w:rsidRPr="00341A13">
        <w:rPr>
          <w:color w:val="000000"/>
        </w:rPr>
        <w:t xml:space="preserve"> </w:t>
      </w:r>
      <w:r w:rsidRPr="003F5A28">
        <w:rPr>
          <w:b/>
          <w:color w:val="000000"/>
        </w:rPr>
        <w:t>előbbre</w:t>
      </w:r>
      <w:r w:rsidRPr="00341A13">
        <w:rPr>
          <w:color w:val="000000"/>
        </w:rPr>
        <w:t xml:space="preserve"> jutottunk.</w:t>
      </w:r>
    </w:p>
    <w:p w14:paraId="47BD44FE" w14:textId="77777777" w:rsidR="00341A13" w:rsidRPr="00341A13" w:rsidRDefault="00341A13" w:rsidP="00145B78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341A13">
        <w:rPr>
          <w:color w:val="000000"/>
        </w:rPr>
        <w:t xml:space="preserve">A nyúlnak különösen jellemző </w:t>
      </w:r>
      <w:r w:rsidRPr="003F5A28">
        <w:rPr>
          <w:b/>
          <w:color w:val="000000"/>
        </w:rPr>
        <w:t>sajátságai</w:t>
      </w:r>
      <w:r w:rsidRPr="00341A13">
        <w:rPr>
          <w:color w:val="000000"/>
        </w:rPr>
        <w:t xml:space="preserve"> nincsenek, amilyen szürke a színe, olyan szürke az egész egyénisége, éppen ezért szükség esetén helyettesíthető más </w:t>
      </w:r>
      <w:r w:rsidRPr="003F5A28">
        <w:rPr>
          <w:b/>
          <w:color w:val="000000"/>
        </w:rPr>
        <w:t>állattal</w:t>
      </w:r>
      <w:r w:rsidRPr="00341A13">
        <w:rPr>
          <w:color w:val="000000"/>
        </w:rPr>
        <w:t xml:space="preserve">, például macskával. Hogy kitűnően tud futni, ebben - pláne olyan gyáva állat részéről - semmi csodálni való nincsen, de próbálna meg a víz alatt </w:t>
      </w:r>
      <w:proofErr w:type="spellStart"/>
      <w:r w:rsidRPr="00341A13">
        <w:rPr>
          <w:color w:val="000000"/>
        </w:rPr>
        <w:t>úszni</w:t>
      </w:r>
      <w:proofErr w:type="spellEnd"/>
      <w:r w:rsidRPr="00341A13">
        <w:rPr>
          <w:color w:val="000000"/>
        </w:rPr>
        <w:t xml:space="preserve">, vagy turbékolni, esetleg lovagolni, vagy kesztyűbe dudálni. </w:t>
      </w:r>
      <w:r w:rsidRPr="003F5A28">
        <w:rPr>
          <w:b/>
          <w:color w:val="000000"/>
        </w:rPr>
        <w:t>Mindezt</w:t>
      </w:r>
      <w:r w:rsidRPr="00341A13">
        <w:rPr>
          <w:color w:val="000000"/>
        </w:rPr>
        <w:t xml:space="preserve"> nem </w:t>
      </w:r>
      <w:r w:rsidRPr="003F5A28">
        <w:rPr>
          <w:b/>
          <w:color w:val="000000"/>
        </w:rPr>
        <w:t>tudja</w:t>
      </w:r>
      <w:r w:rsidRPr="00341A13">
        <w:rPr>
          <w:color w:val="000000"/>
        </w:rPr>
        <w:t xml:space="preserve"> a nyúl, sőt még azt sem ő </w:t>
      </w:r>
      <w:r w:rsidRPr="003F5A28">
        <w:rPr>
          <w:color w:val="000000"/>
        </w:rPr>
        <w:t>mondja</w:t>
      </w:r>
      <w:r w:rsidRPr="00341A13">
        <w:rPr>
          <w:color w:val="000000"/>
        </w:rPr>
        <w:t xml:space="preserve">, hogy pitypalatty, szóval egészen </w:t>
      </w:r>
      <w:r w:rsidRPr="003F5A28">
        <w:rPr>
          <w:b/>
          <w:color w:val="000000"/>
        </w:rPr>
        <w:t>tehetségtelen</w:t>
      </w:r>
      <w:r w:rsidRPr="00341A13">
        <w:rPr>
          <w:color w:val="000000"/>
        </w:rPr>
        <w:t xml:space="preserve"> állat.</w:t>
      </w:r>
    </w:p>
    <w:p w14:paraId="430CB09F" w14:textId="77777777" w:rsidR="00341A13" w:rsidRDefault="00341A13">
      <w:pPr>
        <w:rPr>
          <w:rFonts w:ascii="Times New Roman" w:hAnsi="Times New Roman" w:cs="Times New Roman"/>
          <w:sz w:val="24"/>
          <w:szCs w:val="24"/>
        </w:rPr>
      </w:pPr>
    </w:p>
    <w:p w14:paraId="58E09043" w14:textId="77777777" w:rsidR="00341A13" w:rsidRPr="003F5A28" w:rsidRDefault="003F5A28" w:rsidP="003F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28">
        <w:rPr>
          <w:rFonts w:ascii="Times New Roman" w:hAnsi="Times New Roman" w:cs="Times New Roman"/>
          <w:b/>
          <w:sz w:val="24"/>
          <w:szCs w:val="24"/>
        </w:rPr>
        <w:t>a)</w:t>
      </w:r>
      <w:r w:rsidR="00341A13" w:rsidRPr="003F5A28">
        <w:rPr>
          <w:rFonts w:ascii="Times New Roman" w:hAnsi="Times New Roman" w:cs="Times New Roman"/>
          <w:b/>
          <w:sz w:val="24"/>
          <w:szCs w:val="24"/>
        </w:rPr>
        <w:t xml:space="preserve"> Értelmezd a</w:t>
      </w:r>
      <w:r w:rsidRPr="003F5A28">
        <w:rPr>
          <w:rFonts w:ascii="Times New Roman" w:hAnsi="Times New Roman" w:cs="Times New Roman"/>
          <w:b/>
          <w:sz w:val="24"/>
          <w:szCs w:val="24"/>
        </w:rPr>
        <w:t xml:space="preserve"> dőlten szedett</w:t>
      </w:r>
      <w:r w:rsidR="00341A13" w:rsidRPr="003F5A28">
        <w:rPr>
          <w:rFonts w:ascii="Times New Roman" w:hAnsi="Times New Roman" w:cs="Times New Roman"/>
          <w:b/>
          <w:sz w:val="24"/>
          <w:szCs w:val="24"/>
        </w:rPr>
        <w:t xml:space="preserve"> szóviccet! Milyen nyelvi </w:t>
      </w:r>
      <w:r w:rsidRPr="003F5A28">
        <w:rPr>
          <w:rFonts w:ascii="Times New Roman" w:hAnsi="Times New Roman" w:cs="Times New Roman"/>
          <w:b/>
          <w:sz w:val="24"/>
          <w:szCs w:val="24"/>
        </w:rPr>
        <w:t xml:space="preserve">jelenség képezi </w:t>
      </w:r>
      <w:r w:rsidR="00341A13" w:rsidRPr="003F5A28">
        <w:rPr>
          <w:rFonts w:ascii="Times New Roman" w:hAnsi="Times New Roman" w:cs="Times New Roman"/>
          <w:b/>
          <w:sz w:val="24"/>
          <w:szCs w:val="24"/>
        </w:rPr>
        <w:t>a humor alapját?</w:t>
      </w:r>
    </w:p>
    <w:p w14:paraId="3A0B45A3" w14:textId="77777777" w:rsidR="00341A13" w:rsidRDefault="00341A13" w:rsidP="003F5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B5C40" w14:textId="77777777" w:rsidR="00341A13" w:rsidRPr="003F5A28" w:rsidRDefault="003F5A28" w:rsidP="003F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28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341A13" w:rsidRPr="003F5A28">
        <w:rPr>
          <w:rFonts w:ascii="Times New Roman" w:hAnsi="Times New Roman" w:cs="Times New Roman"/>
          <w:b/>
          <w:sz w:val="24"/>
          <w:szCs w:val="24"/>
        </w:rPr>
        <w:t>Karikázd be a kakukktojást! Indokold meg döntésed!</w:t>
      </w:r>
    </w:p>
    <w:p w14:paraId="608EDB84" w14:textId="77777777" w:rsidR="00341A13" w:rsidRPr="00341A13" w:rsidRDefault="00341A13" w:rsidP="003F5A28">
      <w:pPr>
        <w:pStyle w:val="NormlWeb"/>
        <w:spacing w:before="0" w:beforeAutospacing="0" w:after="0" w:afterAutospacing="0" w:line="48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41A13">
        <w:rPr>
          <w:color w:val="000000"/>
        </w:rPr>
        <w:t>erdei nyúl</w:t>
      </w:r>
      <w:r>
        <w:rPr>
          <w:color w:val="000000"/>
        </w:rPr>
        <w:tab/>
      </w:r>
      <w:r>
        <w:rPr>
          <w:color w:val="000000"/>
        </w:rPr>
        <w:tab/>
        <w:t>2</w:t>
      </w:r>
      <w:r w:rsidR="00145B78">
        <w:rPr>
          <w:color w:val="000000"/>
        </w:rPr>
        <w:t xml:space="preserve"> </w:t>
      </w:r>
      <w:r w:rsidR="00145B78" w:rsidRPr="00341A13">
        <w:rPr>
          <w:color w:val="000000"/>
        </w:rPr>
        <w:t xml:space="preserve">házi nyúl </w:t>
      </w:r>
      <w:r w:rsidR="00145B78">
        <w:rPr>
          <w:color w:val="000000"/>
        </w:rPr>
        <w:tab/>
      </w:r>
      <w:r w:rsidR="00145B78">
        <w:rPr>
          <w:color w:val="000000"/>
        </w:rPr>
        <w:tab/>
        <w:t xml:space="preserve">3. </w:t>
      </w:r>
      <w:r w:rsidR="00145B78" w:rsidRPr="00341A13">
        <w:rPr>
          <w:color w:val="000000"/>
        </w:rPr>
        <w:t>kísérleti nyúl</w:t>
      </w:r>
      <w:r w:rsidR="00145B78">
        <w:rPr>
          <w:color w:val="000000"/>
        </w:rPr>
        <w:tab/>
      </w:r>
      <w:r w:rsidR="00145B78">
        <w:rPr>
          <w:color w:val="000000"/>
        </w:rPr>
        <w:tab/>
        <w:t>4.</w:t>
      </w:r>
      <w:r>
        <w:rPr>
          <w:color w:val="000000"/>
        </w:rPr>
        <w:t xml:space="preserve"> </w:t>
      </w:r>
      <w:r w:rsidRPr="00341A13">
        <w:rPr>
          <w:color w:val="000000"/>
        </w:rPr>
        <w:t>mezei nyúl</w:t>
      </w:r>
    </w:p>
    <w:p w14:paraId="63882FBE" w14:textId="77777777" w:rsidR="003F5A28" w:rsidRDefault="003F5A28" w:rsidP="003F5A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Indoklás:</w:t>
      </w:r>
    </w:p>
    <w:p w14:paraId="7A9C6F3A" w14:textId="77777777" w:rsidR="00145B78" w:rsidRPr="003F5A28" w:rsidRDefault="003F5A28" w:rsidP="003F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28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145B78" w:rsidRPr="003F5A28">
        <w:rPr>
          <w:rFonts w:ascii="Times New Roman" w:hAnsi="Times New Roman" w:cs="Times New Roman"/>
          <w:b/>
          <w:sz w:val="24"/>
          <w:szCs w:val="24"/>
        </w:rPr>
        <w:t>Add meg az alábbi szóláshasonlatok ellentétét!</w:t>
      </w:r>
    </w:p>
    <w:p w14:paraId="5E63F0CA" w14:textId="77777777" w:rsidR="00145B78" w:rsidRDefault="00145B78" w:rsidP="003F5A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fürge, mint a nyúl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↔</w:t>
      </w:r>
    </w:p>
    <w:p w14:paraId="3B1964CD" w14:textId="77777777" w:rsidR="00145B78" w:rsidRDefault="00145B78" w:rsidP="003F5A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gyáva, mint a nyúl</w:t>
      </w:r>
      <w:r>
        <w:rPr>
          <w:rFonts w:ascii="Times New Roman" w:hAnsi="Times New Roman" w:cs="Times New Roman"/>
          <w:sz w:val="24"/>
          <w:szCs w:val="24"/>
        </w:rPr>
        <w:tab/>
        <w:t>↔</w:t>
      </w:r>
    </w:p>
    <w:p w14:paraId="583CEA22" w14:textId="77777777" w:rsidR="00145B78" w:rsidRPr="003F5A28" w:rsidRDefault="003F5A28" w:rsidP="003F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28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="00145B78" w:rsidRPr="003F5A28">
        <w:rPr>
          <w:rFonts w:ascii="Times New Roman" w:hAnsi="Times New Roman" w:cs="Times New Roman"/>
          <w:b/>
          <w:sz w:val="24"/>
          <w:szCs w:val="24"/>
        </w:rPr>
        <w:t>Egészítsd</w:t>
      </w:r>
      <w:proofErr w:type="spellEnd"/>
      <w:r w:rsidR="00145B78" w:rsidRPr="003F5A28">
        <w:rPr>
          <w:rFonts w:ascii="Times New Roman" w:hAnsi="Times New Roman" w:cs="Times New Roman"/>
          <w:b/>
          <w:sz w:val="24"/>
          <w:szCs w:val="24"/>
        </w:rPr>
        <w:t xml:space="preserve"> ki a nyulas szólásokat a hiányzó szavakkal!</w:t>
      </w:r>
    </w:p>
    <w:p w14:paraId="33EEF624" w14:textId="77777777" w:rsidR="00145B78" w:rsidRDefault="00145B78" w:rsidP="003F5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Kiugrasztja a nyulat a _______________.</w:t>
      </w:r>
    </w:p>
    <w:p w14:paraId="71658A1C" w14:textId="77777777" w:rsidR="00145B78" w:rsidRDefault="00145B78" w:rsidP="003F5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Nehogy már a nyúl vigye a _______________!</w:t>
      </w:r>
    </w:p>
    <w:p w14:paraId="5F703581" w14:textId="2C7C5D6A" w:rsidR="00145B78" w:rsidRPr="003F5A28" w:rsidRDefault="003F5A28" w:rsidP="006633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28">
        <w:rPr>
          <w:rFonts w:ascii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3F5A28">
        <w:rPr>
          <w:rFonts w:ascii="Times New Roman" w:hAnsi="Times New Roman" w:cs="Times New Roman"/>
          <w:b/>
          <w:sz w:val="24"/>
          <w:szCs w:val="24"/>
        </w:rPr>
        <w:t>Csoportosítsd</w:t>
      </w:r>
      <w:proofErr w:type="spellEnd"/>
      <w:r w:rsidRPr="003F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B78" w:rsidRPr="003F5A28">
        <w:rPr>
          <w:rFonts w:ascii="Times New Roman" w:hAnsi="Times New Roman" w:cs="Times New Roman"/>
          <w:b/>
          <w:sz w:val="24"/>
          <w:szCs w:val="24"/>
        </w:rPr>
        <w:t>a szöveg utolsó két bekezdéséb</w:t>
      </w:r>
      <w:r w:rsidRPr="003F5A28">
        <w:rPr>
          <w:rFonts w:ascii="Times New Roman" w:hAnsi="Times New Roman" w:cs="Times New Roman"/>
          <w:b/>
          <w:sz w:val="24"/>
          <w:szCs w:val="24"/>
        </w:rPr>
        <w:t>en kiemelt szavakat</w:t>
      </w:r>
      <w:r w:rsidR="00145B78" w:rsidRPr="003F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A28">
        <w:rPr>
          <w:rFonts w:ascii="Times New Roman" w:hAnsi="Times New Roman" w:cs="Times New Roman"/>
          <w:b/>
          <w:sz w:val="24"/>
          <w:szCs w:val="24"/>
        </w:rPr>
        <w:t>a bennük érvényesülő</w:t>
      </w:r>
      <w:r w:rsidR="00145B78" w:rsidRPr="003F5A28">
        <w:rPr>
          <w:rFonts w:ascii="Times New Roman" w:hAnsi="Times New Roman" w:cs="Times New Roman"/>
          <w:b/>
          <w:sz w:val="24"/>
          <w:szCs w:val="24"/>
        </w:rPr>
        <w:t xml:space="preserve"> mássalhangzótörvények</w:t>
      </w:r>
      <w:r w:rsidRPr="003F5A28">
        <w:rPr>
          <w:rFonts w:ascii="Times New Roman" w:hAnsi="Times New Roman" w:cs="Times New Roman"/>
          <w:b/>
          <w:sz w:val="24"/>
          <w:szCs w:val="24"/>
        </w:rPr>
        <w:t xml:space="preserve"> alapján</w:t>
      </w:r>
      <w:r w:rsidR="00145B78" w:rsidRPr="003F5A28">
        <w:rPr>
          <w:rFonts w:ascii="Times New Roman" w:hAnsi="Times New Roman" w:cs="Times New Roman"/>
          <w:b/>
          <w:sz w:val="24"/>
          <w:szCs w:val="24"/>
        </w:rPr>
        <w:t>!</w:t>
      </w:r>
      <w:r w:rsidR="00B66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04">
        <w:rPr>
          <w:rFonts w:ascii="Times New Roman" w:hAnsi="Times New Roman" w:cs="Times New Roman"/>
          <w:b/>
          <w:sz w:val="24"/>
          <w:szCs w:val="24"/>
        </w:rPr>
        <w:t>Vigyázz, a</w:t>
      </w:r>
      <w:r w:rsidR="00B66C20">
        <w:rPr>
          <w:rFonts w:ascii="Times New Roman" w:hAnsi="Times New Roman" w:cs="Times New Roman"/>
          <w:b/>
          <w:sz w:val="24"/>
          <w:szCs w:val="24"/>
        </w:rPr>
        <w:t>z egyik szó kakukktojás</w:t>
      </w:r>
      <w:r w:rsidR="00663304">
        <w:rPr>
          <w:rFonts w:ascii="Times New Roman" w:hAnsi="Times New Roman" w:cs="Times New Roman"/>
          <w:b/>
          <w:sz w:val="24"/>
          <w:szCs w:val="24"/>
        </w:rPr>
        <w:t>!</w:t>
      </w:r>
    </w:p>
    <w:p w14:paraId="6EC16DE7" w14:textId="63A8A3B5" w:rsidR="003F5A28" w:rsidRDefault="003F5A28" w:rsidP="00663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zöngésség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szerinti részlege</w:t>
      </w:r>
      <w:r w:rsidR="005362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hasonulás:</w:t>
      </w:r>
    </w:p>
    <w:p w14:paraId="0DA2212B" w14:textId="579D4040" w:rsidR="00145B78" w:rsidRDefault="003F5A28" w:rsidP="00663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 hely</w:t>
      </w:r>
      <w:r w:rsidR="00145B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szerinti részlege</w:t>
      </w:r>
      <w:r w:rsidR="005362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hasonulás</w:t>
      </w:r>
      <w:r w:rsidR="00145B78">
        <w:rPr>
          <w:rFonts w:ascii="Times New Roman" w:hAnsi="Times New Roman" w:cs="Times New Roman"/>
          <w:sz w:val="24"/>
          <w:szCs w:val="24"/>
        </w:rPr>
        <w:t>:</w:t>
      </w:r>
    </w:p>
    <w:p w14:paraId="1FDF37FA" w14:textId="77777777" w:rsidR="00145B78" w:rsidRDefault="003F5A28" w:rsidP="00663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írásban jelölt teljes hasonulás:</w:t>
      </w:r>
    </w:p>
    <w:p w14:paraId="517344FD" w14:textId="77777777" w:rsidR="00B66C20" w:rsidRDefault="00B66C20" w:rsidP="00663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írásban jelöletlen teljes hasonulás:</w:t>
      </w:r>
    </w:p>
    <w:p w14:paraId="4E2A8F93" w14:textId="77777777" w:rsidR="003F5A28" w:rsidRDefault="003F5A28" w:rsidP="00663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összeolvadás:</w:t>
      </w:r>
    </w:p>
    <w:p w14:paraId="51D2E94C" w14:textId="77777777" w:rsidR="003F5A28" w:rsidRDefault="003F5A28" w:rsidP="00663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rövidülés:</w:t>
      </w:r>
    </w:p>
    <w:p w14:paraId="1AF9D9CB" w14:textId="3C476228" w:rsidR="00341A13" w:rsidRDefault="00341A13" w:rsidP="006633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3304">
        <w:rPr>
          <w:rFonts w:ascii="Times New Roman" w:hAnsi="Times New Roman" w:cs="Times New Roman"/>
          <w:b/>
          <w:sz w:val="28"/>
          <w:szCs w:val="28"/>
        </w:rPr>
        <w:t xml:space="preserve">Romhányi József: </w:t>
      </w:r>
      <w:r w:rsidRPr="00663304">
        <w:rPr>
          <w:rFonts w:ascii="Times New Roman" w:hAnsi="Times New Roman" w:cs="Times New Roman"/>
          <w:b/>
          <w:i/>
          <w:sz w:val="28"/>
          <w:szCs w:val="28"/>
        </w:rPr>
        <w:t>Nyúliskola</w:t>
      </w:r>
    </w:p>
    <w:p w14:paraId="198D6CE7" w14:textId="77777777" w:rsidR="00663304" w:rsidRPr="00663304" w:rsidRDefault="00663304" w:rsidP="00663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4EE00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Erdőszélen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nagy a móka, </w:t>
      </w:r>
      <w:r w:rsidRPr="002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mulatság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69CB6B1C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iskolába gyűlnek mind a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nyulacskák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BD90DC7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tanító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ott középen az a nyúl,</w:t>
      </w:r>
    </w:p>
    <w:p w14:paraId="10F267C2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kinek</w:t>
      </w:r>
      <w:proofErr w:type="gramEnd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füle leghosszabbnak bizonyul.</w:t>
      </w:r>
    </w:p>
    <w:p w14:paraId="3E83367F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Kezdi az </w:t>
      </w:r>
      <w:r w:rsidRPr="006633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oktatást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fej káposztával,</w:t>
      </w:r>
    </w:p>
    <w:p w14:paraId="4ACE88BE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Hallgatják is tátott szájjal.</w:t>
      </w:r>
    </w:p>
    <w:p w14:paraId="7060BC5C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 Az egymást tapasztó</w:t>
      </w:r>
    </w:p>
    <w:p w14:paraId="4A26FF5F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táposztó</w:t>
      </w:r>
    </w:p>
    <w:p w14:paraId="551FB35B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gram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levelek</w:t>
      </w:r>
      <w:proofErr w:type="gramEnd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képezte </w:t>
      </w:r>
      <w:r w:rsidRPr="002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káposzta</w:t>
      </w:r>
    </w:p>
    <w:p w14:paraId="3C308DB7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letépett</w:t>
      </w:r>
    </w:p>
    <w:p w14:paraId="2DB96F49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levelein belül tapasztalt betétet,</w:t>
      </w:r>
    </w:p>
    <w:p w14:paraId="3DEF1A23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mely a kopasztott káposzta törzse,</w:t>
      </w:r>
    </w:p>
    <w:p w14:paraId="18CA89A8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úgy hívják, hogy torzsa.</w:t>
      </w:r>
    </w:p>
    <w:p w14:paraId="2D0FBCD0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Ha most a </w:t>
      </w:r>
      <w:r w:rsidRPr="0066330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torzsára</w:t>
      </w:r>
    </w:p>
    <w:p w14:paraId="4FCB35AD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sorjába</w:t>
      </w:r>
      <w:proofErr w:type="spellEnd"/>
    </w:p>
    <w:p w14:paraId="41D71DF1" w14:textId="77777777" w:rsidR="00341A13" w:rsidRPr="002F4289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2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visszatapasztjuk</w:t>
      </w:r>
    </w:p>
    <w:p w14:paraId="74A47632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gram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letépett táposztó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káposztaleveleket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64575F96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a tapasztalt rendben,</w:t>
      </w:r>
    </w:p>
    <w:p w14:paraId="06FAEE6A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gram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akkor</w:t>
      </w:r>
      <w:proofErr w:type="gramEnd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szakasztott, </w:t>
      </w:r>
      <w:r w:rsidRPr="002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helyesen</w:t>
      </w:r>
    </w:p>
    <w:p w14:paraId="639901B7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fejesen</w:t>
      </w:r>
    </w:p>
    <w:p w14:paraId="7FE3C5EF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szerkesztett káposztát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képeztünk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02D56B6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Ez a lecke! Megértettük? -</w:t>
      </w:r>
    </w:p>
    <w:p w14:paraId="46646BBE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kérdezte a nyúltanár.</w:t>
      </w:r>
    </w:p>
    <w:p w14:paraId="158639E2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Bólogattak a nebulók, hisz mindegyik unta már.</w:t>
      </w:r>
    </w:p>
    <w:p w14:paraId="59674F1E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 Akkor rögtön feleltetek! -</w:t>
      </w:r>
    </w:p>
    <w:p w14:paraId="6B531EB1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Lapult a sok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tapsifül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6ECD629C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füllentettek, dehogy értik, és ez most mindjárt kisül!</w:t>
      </w:r>
    </w:p>
    <w:p w14:paraId="584CF3AE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 Nos felelj, te Nyuszi Gyuszi! Állj kétlábra, s vázold hát,</w:t>
      </w:r>
    </w:p>
    <w:p w14:paraId="1B2D418A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mi történik, ha ízekre </w:t>
      </w:r>
      <w:proofErr w:type="spellStart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bontasz</w:t>
      </w:r>
      <w:proofErr w:type="spellEnd"/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fej káposztát?</w:t>
      </w:r>
    </w:p>
    <w:p w14:paraId="3238111E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 Jóllakok! - felelte elképesztő képzetten</w:t>
      </w:r>
    </w:p>
    <w:p w14:paraId="2BF57867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kis káposzta-kopasztó </w:t>
      </w:r>
      <w:r w:rsidRPr="002F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ebugatta</w:t>
      </w: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0318CC5B" w14:textId="77777777" w:rsidR="00341A13" w:rsidRPr="00341A13" w:rsidRDefault="00341A13" w:rsidP="00341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 a tanár megbuktatta.</w:t>
      </w:r>
    </w:p>
    <w:p w14:paraId="696476BA" w14:textId="38EBD973" w:rsidR="00341A13" w:rsidRDefault="00341A13">
      <w:pPr>
        <w:rPr>
          <w:rFonts w:ascii="Times New Roman" w:hAnsi="Times New Roman" w:cs="Times New Roman"/>
          <w:sz w:val="24"/>
          <w:szCs w:val="24"/>
        </w:rPr>
      </w:pPr>
    </w:p>
    <w:p w14:paraId="0108BEFB" w14:textId="5F12312E" w:rsidR="00663304" w:rsidRDefault="00663304" w:rsidP="006633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Értelmezd, mit jelentenek a versben az alábbi szavak!</w:t>
      </w:r>
    </w:p>
    <w:p w14:paraId="16D71B47" w14:textId="2CC3159D" w:rsidR="00663304" w:rsidRPr="00663304" w:rsidRDefault="00663304" w:rsidP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táposztó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nebuló:</w:t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 w:rsidR="00954D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kisül:</w:t>
      </w:r>
    </w:p>
    <w:p w14:paraId="7D71785C" w14:textId="7B5EDB1C" w:rsidR="00663304" w:rsidRPr="00663304" w:rsidRDefault="00663304" w:rsidP="00663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66330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63304">
        <w:rPr>
          <w:rFonts w:ascii="Times New Roman" w:hAnsi="Times New Roman" w:cs="Times New Roman"/>
          <w:b/>
          <w:sz w:val="24"/>
          <w:szCs w:val="24"/>
        </w:rPr>
        <w:t>Csoportosítsd</w:t>
      </w:r>
      <w:proofErr w:type="spellEnd"/>
      <w:r w:rsidRPr="00663304">
        <w:rPr>
          <w:rFonts w:ascii="Times New Roman" w:hAnsi="Times New Roman" w:cs="Times New Roman"/>
          <w:b/>
          <w:sz w:val="24"/>
          <w:szCs w:val="24"/>
        </w:rPr>
        <w:t xml:space="preserve"> az aláhúzott szavakat hangrendjük szerint!</w:t>
      </w:r>
    </w:p>
    <w:p w14:paraId="46279F42" w14:textId="77777777" w:rsidR="00663304" w:rsidRDefault="00663304" w:rsidP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magas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915798B" w14:textId="77777777" w:rsidR="00663304" w:rsidRDefault="00663304" w:rsidP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mély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7E4D024" w14:textId="77777777" w:rsidR="00663304" w:rsidRDefault="00663304" w:rsidP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vegyes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C806C71" w14:textId="27AB5F6D" w:rsidR="002F4289" w:rsidRPr="00663304" w:rsidRDefault="00663304">
      <w:pPr>
        <w:rPr>
          <w:rFonts w:ascii="Times New Roman" w:hAnsi="Times New Roman" w:cs="Times New Roman"/>
          <w:b/>
          <w:sz w:val="24"/>
          <w:szCs w:val="24"/>
        </w:rPr>
      </w:pPr>
      <w:r w:rsidRPr="0066330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F4289" w:rsidRPr="00663304">
        <w:rPr>
          <w:rFonts w:ascii="Times New Roman" w:hAnsi="Times New Roman" w:cs="Times New Roman"/>
          <w:b/>
          <w:sz w:val="24"/>
          <w:szCs w:val="24"/>
        </w:rPr>
        <w:t>Sorold be a kiemelt szavakat az alapján, hogy milyen helyesírási alapelv érvényesül bennük!</w:t>
      </w:r>
    </w:p>
    <w:p w14:paraId="44A92536" w14:textId="0F75E9EE" w:rsidR="002F4289" w:rsidRDefault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kiejtés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399C0FE6" w14:textId="20E0C156" w:rsidR="00663304" w:rsidRDefault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szóelemzés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965C001" w14:textId="751220EE" w:rsidR="00663304" w:rsidRDefault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hagyomány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CA20648" w14:textId="5320EB65" w:rsidR="002F4289" w:rsidRPr="00341A13" w:rsidRDefault="006633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egyszerűsítés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2F4289" w:rsidRPr="00341A13" w:rsidSect="006633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57F1"/>
    <w:multiLevelType w:val="hybridMultilevel"/>
    <w:tmpl w:val="83BAE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13"/>
    <w:rsid w:val="00145B78"/>
    <w:rsid w:val="002F4289"/>
    <w:rsid w:val="00341A13"/>
    <w:rsid w:val="003F5A28"/>
    <w:rsid w:val="004236A3"/>
    <w:rsid w:val="005362A9"/>
    <w:rsid w:val="00663304"/>
    <w:rsid w:val="00954D47"/>
    <w:rsid w:val="00B66C20"/>
    <w:rsid w:val="00D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83ED"/>
  <w15:chartTrackingRefBased/>
  <w15:docId w15:val="{0FD8A7F6-886D-41CC-92B7-1880194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4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4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41A1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41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41A1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4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6</cp:revision>
  <dcterms:created xsi:type="dcterms:W3CDTF">2025-01-30T13:09:00Z</dcterms:created>
  <dcterms:modified xsi:type="dcterms:W3CDTF">2025-02-06T14:17:00Z</dcterms:modified>
</cp:coreProperties>
</file>