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1B" w:rsidRPr="007B3964" w:rsidRDefault="0097011B">
      <w:pPr>
        <w:rPr>
          <w:b/>
        </w:rPr>
      </w:pPr>
      <w:r w:rsidRPr="007B3964">
        <w:rPr>
          <w:b/>
        </w:rPr>
        <w:t>1. Keresd meg a következő szavak betűiből összeállítható négybetűs értelmes szavakat! A kétjegyű betűk szétbonthatók.</w:t>
      </w:r>
    </w:p>
    <w:p w:rsidR="0097011B" w:rsidRDefault="0097011B">
      <w:proofErr w:type="gramStart"/>
      <w:r>
        <w:t>pl.</w:t>
      </w:r>
      <w:proofErr w:type="gramEnd"/>
      <w:r>
        <w:t xml:space="preserve"> szarvas – savas</w:t>
      </w:r>
    </w:p>
    <w:p w:rsidR="00A15E92" w:rsidRDefault="0097011B">
      <w:proofErr w:type="gramStart"/>
      <w:r>
        <w:t>paripa</w:t>
      </w:r>
      <w:proofErr w:type="gramEnd"/>
      <w:r>
        <w:t xml:space="preserve"> – </w:t>
      </w:r>
      <w:r w:rsidR="007B3964">
        <w:tab/>
      </w:r>
      <w:r w:rsidR="007B3964">
        <w:tab/>
      </w:r>
      <w:r w:rsidR="007B3964">
        <w:tab/>
      </w:r>
      <w:r w:rsidR="00A15E92">
        <w:t xml:space="preserve">alamuszi – </w:t>
      </w:r>
      <w:r w:rsidR="007B3964">
        <w:tab/>
      </w:r>
      <w:r w:rsidR="007B3964">
        <w:tab/>
      </w:r>
      <w:r w:rsidR="007B3964">
        <w:tab/>
      </w:r>
      <w:r w:rsidR="00A15E92">
        <w:t xml:space="preserve">sütemény - </w:t>
      </w:r>
    </w:p>
    <w:p w:rsidR="0097011B" w:rsidRPr="0018457D" w:rsidRDefault="0097011B">
      <w:pPr>
        <w:rPr>
          <w:b/>
        </w:rPr>
      </w:pPr>
      <w:r w:rsidRPr="0018457D">
        <w:rPr>
          <w:b/>
        </w:rPr>
        <w:t xml:space="preserve"> </w:t>
      </w:r>
      <w:r w:rsidR="00A15E92" w:rsidRPr="0018457D">
        <w:rPr>
          <w:b/>
        </w:rPr>
        <w:t xml:space="preserve">2. </w:t>
      </w:r>
      <w:r w:rsidR="00137BF8" w:rsidRPr="0018457D">
        <w:rPr>
          <w:b/>
        </w:rPr>
        <w:t>Írd le a hibás szólásokat helyesen!</w:t>
      </w:r>
      <w:bookmarkStart w:id="0" w:name="_GoBack"/>
      <w:bookmarkEnd w:id="0"/>
    </w:p>
    <w:p w:rsidR="00137BF8" w:rsidRDefault="00137BF8">
      <w:r>
        <w:t xml:space="preserve">…. A, Vaj van a fülén. – </w:t>
      </w:r>
    </w:p>
    <w:p w:rsidR="00137BF8" w:rsidRDefault="00137BF8">
      <w:r>
        <w:t xml:space="preserve">…. B, Kilátszik a szög a zsákból. – </w:t>
      </w:r>
    </w:p>
    <w:p w:rsidR="00137BF8" w:rsidRDefault="00137BF8">
      <w:r>
        <w:t xml:space="preserve">…. C, Fűt, fát széthord. – </w:t>
      </w:r>
    </w:p>
    <w:p w:rsidR="00137BF8" w:rsidRDefault="00137BF8">
      <w:r>
        <w:t>…. D, Móresre oktatja. –</w:t>
      </w:r>
    </w:p>
    <w:p w:rsidR="00137BF8" w:rsidRDefault="00137BF8">
      <w:r>
        <w:t xml:space="preserve">…. E, Ez nem az én szekrényem. – </w:t>
      </w:r>
    </w:p>
    <w:p w:rsidR="00137BF8" w:rsidRPr="0018457D" w:rsidRDefault="00137BF8">
      <w:pPr>
        <w:rPr>
          <w:b/>
        </w:rPr>
      </w:pPr>
      <w:r w:rsidRPr="0018457D">
        <w:rPr>
          <w:b/>
        </w:rPr>
        <w:t>Keresd meg a hozzájuk tartozó jelentést, és írd a szólások elé!</w:t>
      </w:r>
    </w:p>
    <w:p w:rsidR="00137BF8" w:rsidRDefault="00137BF8" w:rsidP="00137BF8">
      <w:r>
        <w:t>1.Nem rám tartozik.</w:t>
      </w:r>
    </w:p>
    <w:p w:rsidR="00137BF8" w:rsidRDefault="00137BF8" w:rsidP="00137BF8">
      <w:r>
        <w:t>2. Felszínre került az igazság.</w:t>
      </w:r>
    </w:p>
    <w:p w:rsidR="00137BF8" w:rsidRDefault="00137BF8" w:rsidP="00137BF8">
      <w:r>
        <w:t>3. Össze-vissza beszél.</w:t>
      </w:r>
    </w:p>
    <w:p w:rsidR="00137BF8" w:rsidRDefault="00137BF8" w:rsidP="00137BF8">
      <w:r>
        <w:t>4. Elveri, megveri, megleckézteti.</w:t>
      </w:r>
    </w:p>
    <w:p w:rsidR="00137BF8" w:rsidRDefault="00137BF8" w:rsidP="00137BF8">
      <w:r>
        <w:t>5. Bűne van, azt titkolja.</w:t>
      </w:r>
    </w:p>
    <w:p w:rsidR="00CD63BA" w:rsidRPr="0018457D" w:rsidRDefault="0018457D" w:rsidP="00137BF8">
      <w:pPr>
        <w:rPr>
          <w:b/>
        </w:rPr>
      </w:pPr>
      <w:r>
        <w:rPr>
          <w:b/>
        </w:rPr>
        <w:t xml:space="preserve">3. </w:t>
      </w:r>
      <w:r w:rsidR="00CD63BA" w:rsidRPr="0018457D">
        <w:rPr>
          <w:b/>
        </w:rPr>
        <w:t xml:space="preserve">Húzd alá a történetbe leginkább beleillő szavakat! </w:t>
      </w:r>
    </w:p>
    <w:p w:rsidR="00CD63BA" w:rsidRPr="0018457D" w:rsidRDefault="00CD63BA" w:rsidP="00137BF8">
      <w:pPr>
        <w:rPr>
          <w:i/>
        </w:rPr>
      </w:pPr>
      <w:r w:rsidRPr="0018457D">
        <w:rPr>
          <w:i/>
        </w:rPr>
        <w:t>A pillanatnyi boldogság</w:t>
      </w:r>
    </w:p>
    <w:p w:rsidR="00137BF8" w:rsidRDefault="00CD63BA" w:rsidP="00137BF8">
      <w:r>
        <w:t xml:space="preserve">A szegény </w:t>
      </w:r>
      <w:r w:rsidR="00A1518C">
        <w:t xml:space="preserve">(agg, öreg, vén, aggastyán) (ropta, járta, </w:t>
      </w:r>
      <w:r>
        <w:t>rótta) a (népes, népetlen, néptelen)</w:t>
      </w:r>
      <w:r w:rsidR="00C027E3">
        <w:t>, esti</w:t>
      </w:r>
      <w:r>
        <w:t xml:space="preserve"> utcákat. A ruhája olyan (szegény, viseltes, aszott) volt, hogy sallangokban lógott rajta. Azt (leste, nézte, </w:t>
      </w:r>
      <w:proofErr w:type="spellStart"/>
      <w:r>
        <w:t>kukkolta</w:t>
      </w:r>
      <w:proofErr w:type="spellEnd"/>
      <w:r>
        <w:t>), hogy vajon hol húzhatná meg magát kicsikét. Sokára (lelt, talált, akadt) csak egy (állat, kellemes, jó) kis (</w:t>
      </w:r>
      <w:proofErr w:type="spellStart"/>
      <w:r>
        <w:t>odura</w:t>
      </w:r>
      <w:proofErr w:type="spellEnd"/>
      <w:r>
        <w:t>, vacokra, lukra), ahol megmelegedhet. Sajnos az étterem (munkásai, melósai, emberei) hamar elzavarták onnan, hiszen az a hely ahhoz tartozott. Az öreg (aléltan, búsan, lankadtan) vált meg pillanatnyi boldogságától.</w:t>
      </w:r>
    </w:p>
    <w:p w:rsidR="0018457D" w:rsidRPr="00D16152" w:rsidRDefault="0018457D" w:rsidP="0018457D">
      <w:pPr>
        <w:rPr>
          <w:b/>
        </w:rPr>
      </w:pPr>
      <w:r>
        <w:rPr>
          <w:b/>
        </w:rPr>
        <w:t xml:space="preserve">4. </w:t>
      </w:r>
      <w:r w:rsidRPr="00D16152">
        <w:rPr>
          <w:b/>
        </w:rPr>
        <w:t>Olvasd el a szöveget, majd oldd meg a hozzá kapcsolódó feladatokat!</w:t>
      </w:r>
    </w:p>
    <w:p w:rsidR="0018457D" w:rsidRPr="00D16152" w:rsidRDefault="0018457D" w:rsidP="0018457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hd w:val="clear" w:color="auto" w:fill="FFFFFF" w:themeFill="background1"/>
        </w:rPr>
      </w:pPr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Kezdetben a templom előtti téren volt vasárnap </w:t>
      </w:r>
      <w:r w:rsidRPr="00D16152">
        <w:rPr>
          <w:rFonts w:ascii="Times New Roman" w:hAnsi="Times New Roman" w:cs="Times New Roman"/>
          <w:b/>
          <w:color w:val="000000"/>
          <w:shd w:val="clear" w:color="auto" w:fill="FFFFFF" w:themeFill="background1"/>
        </w:rPr>
        <w:t>délelőtt</w:t>
      </w:r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a piac is. A messze földön híressé </w:t>
      </w:r>
      <w:r w:rsidRPr="00D16152">
        <w:rPr>
          <w:rFonts w:ascii="Times New Roman" w:hAnsi="Times New Roman" w:cs="Times New Roman"/>
          <w:b/>
          <w:color w:val="000000"/>
          <w:shd w:val="clear" w:color="auto" w:fill="FFFFFF" w:themeFill="background1"/>
        </w:rPr>
        <w:t>vált</w:t>
      </w:r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Medgyesi piacra özönlöttek az árusok, a vásárlók. Eljöttek a </w:t>
      </w:r>
      <w:r w:rsidRPr="00D16152">
        <w:rPr>
          <w:rFonts w:ascii="Times New Roman" w:hAnsi="Times New Roman" w:cs="Times New Roman"/>
          <w:b/>
          <w:color w:val="000000"/>
          <w:shd w:val="clear" w:color="auto" w:fill="FFFFFF" w:themeFill="background1"/>
        </w:rPr>
        <w:t>környék</w:t>
      </w:r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iparosai, </w:t>
      </w:r>
      <w:proofErr w:type="gramStart"/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>árúikat</w:t>
      </w:r>
      <w:proofErr w:type="gramEnd"/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kínálva, eljöttek a nagygazdák, terményeiket bemutatni. Még Gyuláról is, Orosházáról is, Aradról is, Szabadkáról is jöttek árusok. Erdélyből faárukat áruló románok is felkeresték a vásárt. A piac végét </w:t>
      </w:r>
      <w:r w:rsidRPr="00D16152">
        <w:rPr>
          <w:rFonts w:ascii="Times New Roman" w:hAnsi="Times New Roman" w:cs="Times New Roman"/>
          <w:b/>
          <w:color w:val="000000"/>
          <w:shd w:val="clear" w:color="auto" w:fill="FFFFFF" w:themeFill="background1"/>
        </w:rPr>
        <w:t>tíz</w:t>
      </w:r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órakor kürtöléssel jelezték, hogy ne zavarja az istentiszteletet a piaci lárma. Éppen ezokból később áthelyezték a piaci napokat szerdára és szombatra. 1945 után a piacot a vasúton túlra helyezték, ahol egy ideig a </w:t>
      </w:r>
      <w:proofErr w:type="spellStart"/>
      <w:proofErr w:type="gramStart"/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>fotbalpálya</w:t>
      </w:r>
      <w:proofErr w:type="spellEnd"/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 is</w:t>
      </w:r>
      <w:proofErr w:type="gramEnd"/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volt. Az evangélikus templom előtti teret parkosították. A </w:t>
      </w:r>
      <w:proofErr w:type="spellStart"/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>kösség</w:t>
      </w:r>
      <w:proofErr w:type="spellEnd"/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iskolásai, és aki csak tehette, segített ebben a munkában.</w:t>
      </w:r>
    </w:p>
    <w:p w:rsidR="0018457D" w:rsidRPr="00D16152" w:rsidRDefault="0018457D" w:rsidP="0018457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hd w:val="clear" w:color="auto" w:fill="FFFFFF" w:themeFill="background1"/>
        </w:rPr>
      </w:pPr>
      <w:r w:rsidRPr="00D16152">
        <w:rPr>
          <w:rFonts w:ascii="Times New Roman" w:hAnsi="Times New Roman" w:cs="Times New Roman"/>
          <w:color w:val="000000"/>
          <w:shd w:val="clear" w:color="auto" w:fill="FFFFFF" w:themeFill="background1"/>
        </w:rPr>
        <w:lastRenderedPageBreak/>
        <w:t>(http://www.sulinet.hu/oroksegtar/data/magyarorszagi_nemzetisegek/szlovakok/medgyesegyhaza/medgyesegyhaza_tortenete_V/pages/003_nepi_mulatsagok.htm)</w:t>
      </w:r>
    </w:p>
    <w:p w:rsidR="0018457D" w:rsidRPr="00D16152" w:rsidRDefault="0018457D" w:rsidP="0018457D">
      <w:pPr>
        <w:rPr>
          <w:b/>
        </w:rPr>
      </w:pPr>
      <w:r w:rsidRPr="00D16152">
        <w:rPr>
          <w:b/>
        </w:rPr>
        <w:t>Másold ki a helytelenül írt szavakat! Írd le azokat helyesen!</w:t>
      </w:r>
    </w:p>
    <w:p w:rsidR="0018457D" w:rsidRPr="00D16152" w:rsidRDefault="0018457D" w:rsidP="0018457D">
      <w:r w:rsidRPr="00D16152">
        <w:t>----------------------------------</w:t>
      </w:r>
      <w:r w:rsidRPr="00D16152">
        <w:tab/>
        <w:t>---------------------------------------</w:t>
      </w:r>
    </w:p>
    <w:p w:rsidR="0018457D" w:rsidRPr="00D16152" w:rsidRDefault="0018457D" w:rsidP="0018457D">
      <w:r w:rsidRPr="00D16152">
        <w:t>----------------------------------</w:t>
      </w:r>
      <w:r w:rsidRPr="00D16152">
        <w:tab/>
        <w:t>---------------------------------------</w:t>
      </w:r>
    </w:p>
    <w:p w:rsidR="0018457D" w:rsidRPr="00D16152" w:rsidRDefault="0018457D" w:rsidP="0018457D">
      <w:r w:rsidRPr="00D16152">
        <w:t>----------------------------------</w:t>
      </w:r>
      <w:r w:rsidRPr="00D16152">
        <w:tab/>
        <w:t>---------------------------------------</w:t>
      </w:r>
    </w:p>
    <w:p w:rsidR="0018457D" w:rsidRPr="00D16152" w:rsidRDefault="0018457D" w:rsidP="0018457D">
      <w:r w:rsidRPr="00D16152">
        <w:t>----------------------------------</w:t>
      </w:r>
      <w:r w:rsidRPr="00D16152">
        <w:tab/>
        <w:t>----------------------------------------</w:t>
      </w:r>
    </w:p>
    <w:p w:rsidR="0018457D" w:rsidRPr="00D16152" w:rsidRDefault="0018457D" w:rsidP="0018457D">
      <w:r w:rsidRPr="00D16152">
        <w:t>----------------------------------</w:t>
      </w:r>
      <w:r w:rsidRPr="00D16152">
        <w:tab/>
        <w:t>----------------------------------------</w:t>
      </w:r>
    </w:p>
    <w:p w:rsidR="00CD63BA" w:rsidRPr="0018457D" w:rsidRDefault="00C027E3" w:rsidP="00137BF8">
      <w:pPr>
        <w:rPr>
          <w:b/>
        </w:rPr>
      </w:pPr>
      <w:r w:rsidRPr="0018457D">
        <w:rPr>
          <w:b/>
        </w:rPr>
        <w:t>Töltsd ki a táblázatot a</w:t>
      </w:r>
      <w:r w:rsidR="0018457D" w:rsidRPr="0018457D">
        <w:rPr>
          <w:b/>
        </w:rPr>
        <w:t xml:space="preserve">z első három mondat megfelelő </w:t>
      </w:r>
      <w:r w:rsidR="0018457D">
        <w:rPr>
          <w:b/>
        </w:rPr>
        <w:t>sz</w:t>
      </w:r>
      <w:r w:rsidRPr="0018457D">
        <w:rPr>
          <w:b/>
        </w:rPr>
        <w:t>ószerkezeteivel!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2"/>
        <w:gridCol w:w="2939"/>
        <w:gridCol w:w="2801"/>
      </w:tblGrid>
      <w:tr w:rsidR="00C027E3" w:rsidRPr="00C027E3" w:rsidTr="00C027E3">
        <w:tc>
          <w:tcPr>
            <w:tcW w:w="3369" w:type="dxa"/>
          </w:tcPr>
          <w:p w:rsidR="00C027E3" w:rsidRPr="00C027E3" w:rsidRDefault="00C027E3" w:rsidP="00C027E3">
            <w:pPr>
              <w:jc w:val="center"/>
              <w:rPr>
                <w:b/>
              </w:rPr>
            </w:pPr>
            <w:r w:rsidRPr="00C027E3">
              <w:rPr>
                <w:b/>
              </w:rPr>
              <w:t>Határozói alárendelő szószerkezet</w:t>
            </w:r>
          </w:p>
        </w:tc>
        <w:tc>
          <w:tcPr>
            <w:tcW w:w="2976" w:type="dxa"/>
          </w:tcPr>
          <w:p w:rsidR="00C027E3" w:rsidRPr="00C027E3" w:rsidRDefault="00C027E3" w:rsidP="00C027E3">
            <w:pPr>
              <w:jc w:val="center"/>
              <w:rPr>
                <w:b/>
              </w:rPr>
            </w:pPr>
            <w:r w:rsidRPr="00C027E3">
              <w:rPr>
                <w:b/>
              </w:rPr>
              <w:t>Alany-állítmányi szószerkezet</w:t>
            </w:r>
          </w:p>
        </w:tc>
        <w:tc>
          <w:tcPr>
            <w:tcW w:w="2835" w:type="dxa"/>
          </w:tcPr>
          <w:p w:rsidR="00C027E3" w:rsidRPr="00C027E3" w:rsidRDefault="00C027E3" w:rsidP="00C027E3">
            <w:pPr>
              <w:jc w:val="center"/>
              <w:rPr>
                <w:b/>
              </w:rPr>
            </w:pPr>
            <w:r w:rsidRPr="00C027E3">
              <w:rPr>
                <w:b/>
              </w:rPr>
              <w:t>Jelzői alárendelői szószerkezet</w:t>
            </w:r>
          </w:p>
        </w:tc>
      </w:tr>
      <w:tr w:rsidR="00C027E3" w:rsidTr="00C027E3">
        <w:tc>
          <w:tcPr>
            <w:tcW w:w="3369" w:type="dxa"/>
          </w:tcPr>
          <w:p w:rsidR="00C027E3" w:rsidRDefault="00C027E3" w:rsidP="00137BF8"/>
          <w:p w:rsidR="007B3964" w:rsidRDefault="007B3964" w:rsidP="00137BF8"/>
        </w:tc>
        <w:tc>
          <w:tcPr>
            <w:tcW w:w="2976" w:type="dxa"/>
          </w:tcPr>
          <w:p w:rsidR="00C027E3" w:rsidRDefault="00C027E3" w:rsidP="00137BF8"/>
        </w:tc>
        <w:tc>
          <w:tcPr>
            <w:tcW w:w="2835" w:type="dxa"/>
          </w:tcPr>
          <w:p w:rsidR="00C027E3" w:rsidRDefault="00C027E3" w:rsidP="00137BF8"/>
        </w:tc>
      </w:tr>
      <w:tr w:rsidR="00C027E3" w:rsidTr="00C027E3">
        <w:tc>
          <w:tcPr>
            <w:tcW w:w="3369" w:type="dxa"/>
          </w:tcPr>
          <w:p w:rsidR="00C027E3" w:rsidRDefault="00C027E3" w:rsidP="00137BF8"/>
          <w:p w:rsidR="00C027E3" w:rsidRDefault="00C027E3" w:rsidP="00137BF8"/>
        </w:tc>
        <w:tc>
          <w:tcPr>
            <w:tcW w:w="2976" w:type="dxa"/>
          </w:tcPr>
          <w:p w:rsidR="00C027E3" w:rsidRDefault="00C027E3" w:rsidP="00137BF8"/>
        </w:tc>
        <w:tc>
          <w:tcPr>
            <w:tcW w:w="2835" w:type="dxa"/>
          </w:tcPr>
          <w:p w:rsidR="00C027E3" w:rsidRDefault="00C027E3" w:rsidP="00137BF8"/>
        </w:tc>
      </w:tr>
      <w:tr w:rsidR="00C027E3" w:rsidTr="00C027E3">
        <w:tc>
          <w:tcPr>
            <w:tcW w:w="3369" w:type="dxa"/>
          </w:tcPr>
          <w:p w:rsidR="00C027E3" w:rsidRDefault="00C027E3" w:rsidP="00137BF8"/>
          <w:p w:rsidR="00C027E3" w:rsidRDefault="00C027E3" w:rsidP="00137BF8"/>
        </w:tc>
        <w:tc>
          <w:tcPr>
            <w:tcW w:w="2976" w:type="dxa"/>
          </w:tcPr>
          <w:p w:rsidR="00C027E3" w:rsidRDefault="00C027E3" w:rsidP="00137BF8"/>
        </w:tc>
        <w:tc>
          <w:tcPr>
            <w:tcW w:w="2835" w:type="dxa"/>
          </w:tcPr>
          <w:p w:rsidR="00C027E3" w:rsidRDefault="00C027E3" w:rsidP="00137BF8"/>
        </w:tc>
      </w:tr>
    </w:tbl>
    <w:p w:rsidR="007B3964" w:rsidRDefault="00C027E3" w:rsidP="00137BF8">
      <w:r>
        <w:t xml:space="preserve"> </w:t>
      </w:r>
    </w:p>
    <w:p w:rsidR="00CD63BA" w:rsidRPr="0018457D" w:rsidRDefault="00C027E3" w:rsidP="00137BF8">
      <w:pPr>
        <w:rPr>
          <w:b/>
        </w:rPr>
      </w:pPr>
      <w:r w:rsidRPr="0018457D">
        <w:rPr>
          <w:b/>
        </w:rPr>
        <w:t>Határozd meg a következő szavak szófajait!</w:t>
      </w:r>
    </w:p>
    <w:p w:rsidR="00C027E3" w:rsidRDefault="00C027E3" w:rsidP="00137BF8">
      <w:proofErr w:type="gramStart"/>
      <w:r>
        <w:t>előtti</w:t>
      </w:r>
      <w:proofErr w:type="gramEnd"/>
      <w:r>
        <w:t>:</w:t>
      </w:r>
      <w:r w:rsidR="007B3964">
        <w:tab/>
      </w:r>
      <w:r w:rsidR="007B3964">
        <w:tab/>
      </w:r>
      <w:r w:rsidR="007B3964">
        <w:tab/>
      </w:r>
      <w:r w:rsidR="007B3964">
        <w:tab/>
      </w:r>
      <w:r>
        <w:t>messze:</w:t>
      </w:r>
      <w:r w:rsidR="007B3964">
        <w:tab/>
      </w:r>
      <w:r w:rsidR="007B3964">
        <w:tab/>
      </w:r>
      <w:r w:rsidR="007B3964">
        <w:tab/>
      </w:r>
      <w:r>
        <w:t>híressé:</w:t>
      </w:r>
    </w:p>
    <w:p w:rsidR="0018457D" w:rsidRDefault="0018457D" w:rsidP="00137BF8">
      <w:proofErr w:type="gramStart"/>
      <w:r>
        <w:t>vált</w:t>
      </w:r>
      <w:proofErr w:type="gramEnd"/>
      <w:r>
        <w:t>:</w:t>
      </w:r>
      <w:r w:rsidR="007B3964">
        <w:tab/>
      </w:r>
      <w:r w:rsidR="007B3964">
        <w:tab/>
      </w:r>
      <w:r w:rsidR="007B3964">
        <w:tab/>
      </w:r>
      <w:r w:rsidR="007B3964">
        <w:tab/>
      </w:r>
      <w:r>
        <w:t>ideig:</w:t>
      </w:r>
      <w:r w:rsidR="007B3964">
        <w:tab/>
      </w:r>
      <w:r w:rsidR="007B3964">
        <w:tab/>
      </w:r>
      <w:r w:rsidR="007B3964">
        <w:tab/>
      </w:r>
      <w:r w:rsidR="007B3964">
        <w:tab/>
        <w:t xml:space="preserve">ahol: </w:t>
      </w:r>
    </w:p>
    <w:p w:rsidR="00C027E3" w:rsidRPr="0018457D" w:rsidRDefault="00C027E3" w:rsidP="00137BF8">
      <w:pPr>
        <w:rPr>
          <w:b/>
        </w:rPr>
      </w:pPr>
      <w:proofErr w:type="gramStart"/>
      <w:r w:rsidRPr="0018457D">
        <w:rPr>
          <w:b/>
        </w:rPr>
        <w:t>Keres</w:t>
      </w:r>
      <w:r w:rsidR="005439C2" w:rsidRPr="0018457D">
        <w:rPr>
          <w:b/>
        </w:rPr>
        <w:t>s  képzett</w:t>
      </w:r>
      <w:proofErr w:type="gramEnd"/>
      <w:r w:rsidR="005439C2" w:rsidRPr="0018457D">
        <w:rPr>
          <w:b/>
        </w:rPr>
        <w:t xml:space="preserve"> szavakat a mondatokból!</w:t>
      </w:r>
    </w:p>
    <w:p w:rsidR="005439C2" w:rsidRDefault="005439C2" w:rsidP="00137BF8">
      <w:r>
        <w:t>…………………………</w:t>
      </w:r>
      <w:r>
        <w:tab/>
      </w:r>
      <w:r w:rsidR="0018457D">
        <w:t xml:space="preserve">        </w:t>
      </w:r>
      <w:r>
        <w:t>…………………………….</w:t>
      </w:r>
      <w:r w:rsidR="0018457D">
        <w:t xml:space="preserve">               </w:t>
      </w:r>
      <w:r>
        <w:tab/>
        <w:t xml:space="preserve">…………..………………           </w:t>
      </w:r>
    </w:p>
    <w:p w:rsidR="005439C2" w:rsidRPr="0018457D" w:rsidRDefault="005439C2" w:rsidP="00137BF8">
      <w:pPr>
        <w:rPr>
          <w:b/>
        </w:rPr>
      </w:pPr>
      <w:r w:rsidRPr="0018457D">
        <w:rPr>
          <w:b/>
        </w:rPr>
        <w:t>Válaszd el a szótövet és a toldalékokat egymástól függőleges vonalakkal!</w:t>
      </w:r>
    </w:p>
    <w:p w:rsidR="005439C2" w:rsidRDefault="005439C2" w:rsidP="005439C2">
      <w:pPr>
        <w:jc w:val="center"/>
      </w:pPr>
      <w:proofErr w:type="gramStart"/>
      <w:r>
        <w:t>m</w:t>
      </w:r>
      <w:proofErr w:type="gramEnd"/>
      <w:r>
        <w:t xml:space="preserve"> e s t e r s é g e i k</w:t>
      </w:r>
    </w:p>
    <w:p w:rsidR="005439C2" w:rsidRDefault="005439C2" w:rsidP="005439C2">
      <w:r w:rsidRPr="007B3964">
        <w:rPr>
          <w:b/>
        </w:rPr>
        <w:t>Nevezd meg a harmadik szóelem típusát és nevét!</w:t>
      </w:r>
      <w:r>
        <w:t xml:space="preserve"> </w:t>
      </w:r>
      <w:r w:rsidR="007B3964">
        <w:t xml:space="preserve"> </w:t>
      </w:r>
      <w:r>
        <w:t>…………………………………………………………………….</w:t>
      </w:r>
    </w:p>
    <w:p w:rsidR="0018457D" w:rsidRPr="00D16152" w:rsidRDefault="0018457D" w:rsidP="0018457D">
      <w:pPr>
        <w:rPr>
          <w:b/>
        </w:rPr>
      </w:pPr>
      <w:r>
        <w:rPr>
          <w:b/>
        </w:rPr>
        <w:t xml:space="preserve">4. </w:t>
      </w:r>
      <w:r w:rsidRPr="00D16152">
        <w:rPr>
          <w:b/>
        </w:rPr>
        <w:t>Add meg a csak egyetlen magánhangzóval különböző szópárokat!</w:t>
      </w:r>
    </w:p>
    <w:p w:rsidR="0018457D" w:rsidRPr="00D16152" w:rsidRDefault="0018457D" w:rsidP="0018457D">
      <w:r w:rsidRPr="00D16152">
        <w:t>---</w:t>
      </w:r>
      <w:r w:rsidRPr="00D16152">
        <w:tab/>
        <w:t>Fejszőrzettel nem rendelkező egyén.</w:t>
      </w:r>
    </w:p>
    <w:p w:rsidR="0018457D" w:rsidRPr="00D16152" w:rsidRDefault="0018457D" w:rsidP="0018457D">
      <w:r w:rsidRPr="00D16152">
        <w:t>---</w:t>
      </w:r>
      <w:r w:rsidRPr="00D16152">
        <w:tab/>
        <w:t>Nagyobb térség a városszerkezetben.</w:t>
      </w:r>
    </w:p>
    <w:p w:rsidR="0018457D" w:rsidRPr="00D16152" w:rsidRDefault="0018457D" w:rsidP="0018457D"/>
    <w:p w:rsidR="0018457D" w:rsidRPr="00D16152" w:rsidRDefault="0018457D" w:rsidP="0018457D">
      <w:r w:rsidRPr="00D16152">
        <w:t xml:space="preserve">--- </w:t>
      </w:r>
      <w:r w:rsidRPr="00D16152">
        <w:tab/>
        <w:t>Képes elvinni, megmozdítani. Másképpen: van neki, rendelkezik vele.</w:t>
      </w:r>
    </w:p>
    <w:p w:rsidR="0018457D" w:rsidRPr="00D16152" w:rsidRDefault="0018457D" w:rsidP="0018457D">
      <w:r w:rsidRPr="00D16152">
        <w:t>---</w:t>
      </w:r>
      <w:r w:rsidRPr="00D16152">
        <w:tab/>
        <w:t>Egyfajta vendéglátó-ipari helyiség, éjszakai mulatóhely</w:t>
      </w:r>
    </w:p>
    <w:p w:rsidR="0018457D" w:rsidRPr="00D16152" w:rsidRDefault="0018457D" w:rsidP="0018457D"/>
    <w:p w:rsidR="0018457D" w:rsidRPr="00D16152" w:rsidRDefault="0018457D" w:rsidP="0018457D">
      <w:r w:rsidRPr="00D16152">
        <w:t>---</w:t>
      </w:r>
      <w:r w:rsidRPr="00D16152">
        <w:tab/>
        <w:t>Széthint, elhint, felületre terjeszt, felvisz.</w:t>
      </w:r>
    </w:p>
    <w:p w:rsidR="0018457D" w:rsidRPr="00D16152" w:rsidRDefault="0018457D" w:rsidP="0018457D">
      <w:r w:rsidRPr="00D16152">
        <w:t>---</w:t>
      </w:r>
      <w:r w:rsidRPr="00D16152">
        <w:tab/>
        <w:t xml:space="preserve">A növény fás része, egyfajta váza. </w:t>
      </w:r>
    </w:p>
    <w:p w:rsidR="0018457D" w:rsidRPr="00D16152" w:rsidRDefault="0018457D" w:rsidP="0018457D">
      <w:pPr>
        <w:rPr>
          <w:b/>
        </w:rPr>
      </w:pPr>
      <w:r>
        <w:rPr>
          <w:b/>
        </w:rPr>
        <w:t xml:space="preserve">5. </w:t>
      </w:r>
      <w:r w:rsidRPr="00D16152">
        <w:rPr>
          <w:b/>
        </w:rPr>
        <w:t>Egészítsd ki a szót, hogy megfeleljenek a feladat elvárásainak!</w:t>
      </w:r>
    </w:p>
    <w:p w:rsidR="0018457D" w:rsidRPr="00D16152" w:rsidRDefault="0018457D" w:rsidP="0018457D">
      <w:proofErr w:type="spellStart"/>
      <w:proofErr w:type="gramStart"/>
      <w:r w:rsidRPr="00D16152">
        <w:t>ny</w:t>
      </w:r>
      <w:proofErr w:type="spellEnd"/>
      <w:r w:rsidRPr="00D16152">
        <w:t xml:space="preserve"> _  _ :</w:t>
      </w:r>
      <w:proofErr w:type="gramEnd"/>
      <w:r w:rsidRPr="00D16152">
        <w:t xml:space="preserve">  a vág rokon értelmű szava</w:t>
      </w:r>
    </w:p>
    <w:p w:rsidR="0018457D" w:rsidRPr="00D16152" w:rsidRDefault="0018457D" w:rsidP="0018457D">
      <w:r w:rsidRPr="00D16152">
        <w:t xml:space="preserve"> _ </w:t>
      </w:r>
      <w:proofErr w:type="gramStart"/>
      <w:r w:rsidRPr="00D16152">
        <w:t>á _   :</w:t>
      </w:r>
      <w:proofErr w:type="gramEnd"/>
      <w:r w:rsidRPr="00D16152">
        <w:t xml:space="preserve"> veszteség</w:t>
      </w:r>
    </w:p>
    <w:p w:rsidR="00DC3EB7" w:rsidRPr="00DC3EB7" w:rsidRDefault="0018457D" w:rsidP="005439C2">
      <w:pPr>
        <w:rPr>
          <w:b/>
        </w:rPr>
      </w:pPr>
      <w:r w:rsidRPr="00DC3EB7">
        <w:rPr>
          <w:b/>
        </w:rPr>
        <w:t xml:space="preserve">6. Az alábbi mondatok nyelvhelyességi szempontból hibásak. Találd meg a hibákat, és írd le a mondatokat helyesen! </w:t>
      </w:r>
    </w:p>
    <w:p w:rsidR="00DC3EB7" w:rsidRDefault="0018457D" w:rsidP="005439C2">
      <w:r>
        <w:t xml:space="preserve">A) Műholdas sugárzású fiataloknak szóló műsort indított az egyik televíziós csatorna. ............................................................................................................................ ............................................................................................................................ </w:t>
      </w:r>
    </w:p>
    <w:p w:rsidR="005439C2" w:rsidRDefault="0018457D" w:rsidP="005439C2">
      <w:r>
        <w:t>B) Az Egyesült Államok elküldték új nagykövetüket Budapestre. 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:rsidR="00DC3EB7" w:rsidRPr="00DC3EB7" w:rsidRDefault="00DC3EB7" w:rsidP="005439C2">
      <w:pPr>
        <w:rPr>
          <w:b/>
        </w:rPr>
      </w:pPr>
      <w:r w:rsidRPr="00DC3EB7">
        <w:rPr>
          <w:b/>
        </w:rPr>
        <w:t xml:space="preserve">7. Írd a megadott szó mellé a megfelelő mássalhangzó-kapcsolódási törvény betűjelét! </w:t>
      </w:r>
    </w:p>
    <w:p w:rsidR="00DC3EB7" w:rsidRDefault="00DC3EB7" w:rsidP="005439C2">
      <w:proofErr w:type="gramStart"/>
      <w:r>
        <w:t>a</w:t>
      </w:r>
      <w:proofErr w:type="gramEnd"/>
      <w:r>
        <w:t xml:space="preserve">) ablakban: _____ b) fagyjon: _____ c) kertje: _____ </w:t>
      </w:r>
    </w:p>
    <w:p w:rsidR="00DC3EB7" w:rsidRDefault="00DC3EB7" w:rsidP="005439C2">
      <w:r>
        <w:t>A) összeolvadás B) írásban jelölt teljes hasonulás C) írásban jelöletlen teljes hasonulás D) a képzés helye szerinti részleges hasonulás E) zöngésség szerinti részleges hasonulás</w:t>
      </w:r>
    </w:p>
    <w:p w:rsidR="007B3964" w:rsidRDefault="007B3964" w:rsidP="007B3964">
      <w:pPr>
        <w:tabs>
          <w:tab w:val="left" w:pos="6525"/>
        </w:tabs>
        <w:rPr>
          <w:b/>
        </w:rPr>
      </w:pPr>
    </w:p>
    <w:p w:rsidR="00DC3EB7" w:rsidRPr="00DC3EB7" w:rsidRDefault="00DC3EB7" w:rsidP="007B3964">
      <w:pPr>
        <w:tabs>
          <w:tab w:val="left" w:pos="6525"/>
        </w:tabs>
        <w:rPr>
          <w:b/>
        </w:rPr>
      </w:pPr>
      <w:r w:rsidRPr="00DC3EB7">
        <w:rPr>
          <w:b/>
        </w:rPr>
        <w:t>8. Olvasd el figyelmesen az alábbi szöveget, majd válaszolj a kérdésekre!</w:t>
      </w:r>
    </w:p>
    <w:p w:rsidR="00DC3EB7" w:rsidRPr="00DC3EB7" w:rsidRDefault="00DC3EB7" w:rsidP="00DC3EB7">
      <w:pPr>
        <w:jc w:val="both"/>
        <w:rPr>
          <w:b/>
        </w:rPr>
      </w:pPr>
      <w:r w:rsidRPr="00DC3EB7">
        <w:rPr>
          <w:b/>
        </w:rPr>
        <w:t xml:space="preserve">Férfi vízilabdázóink harmadszor is aranyérmet nyertek a pekingi olimpián. A sportág történetében másodszor fordult elő, hogy egy csapat sorozatban háromszor szerzett aranyérmet ötkarikás játékokon. Korábban ez a briteknek sikerült 1908 és 1920 között. Kemény Dénes szövetségi kapitány nyilatkozataiból idézünk. </w:t>
      </w:r>
    </w:p>
    <w:p w:rsidR="00DC3EB7" w:rsidRPr="00DC3EB7" w:rsidRDefault="00DC3EB7" w:rsidP="00DC3EB7">
      <w:pPr>
        <w:jc w:val="both"/>
        <w:rPr>
          <w:i/>
        </w:rPr>
      </w:pPr>
      <w:r w:rsidRPr="00DC3EB7">
        <w:rPr>
          <w:i/>
        </w:rPr>
        <w:t>Könnyebb volt megvédeni a címet, mint arra korábban számított?</w:t>
      </w:r>
    </w:p>
    <w:p w:rsidR="00DC3EB7" w:rsidRDefault="00DC3EB7" w:rsidP="00DC3EB7">
      <w:pPr>
        <w:jc w:val="both"/>
      </w:pPr>
      <w:r>
        <w:t xml:space="preserve">Nem kellett megvédeni, azt a két aranyérmet tőlünk már senki sem akarta elvenni. Most kellett szerezni egyet, és ez azért sikerült, mert egyet akartunk nyerni, nem pedig a harmadikat. </w:t>
      </w:r>
    </w:p>
    <w:p w:rsidR="00DC3EB7" w:rsidRPr="00DC3EB7" w:rsidRDefault="00DC3EB7" w:rsidP="00DC3EB7">
      <w:pPr>
        <w:jc w:val="both"/>
        <w:rPr>
          <w:i/>
        </w:rPr>
      </w:pPr>
      <w:r w:rsidRPr="00DC3EB7">
        <w:rPr>
          <w:i/>
        </w:rPr>
        <w:t xml:space="preserve">Melyek voltak a legfontosabb tényezők? </w:t>
      </w:r>
    </w:p>
    <w:p w:rsidR="00DC3EB7" w:rsidRPr="00DC3EB7" w:rsidRDefault="00DC3EB7" w:rsidP="00DC3EB7">
      <w:pPr>
        <w:jc w:val="both"/>
      </w:pPr>
      <w:r>
        <w:t xml:space="preserve">A csapat napról napra javult, és az olimpia elején még döcögősebben teljesítő játékosok is utolérték magukat. Azzal tudtuk megnyerni az elődöntőt és az amerikaiak ellen a finálét, hogy a második félidőben el tudtunk húzni. Ez annak volt köszönhető, hogy mind a 13 játékos kiemelkedő teljesítményt nyújtott, bármikor cserélhettem, így frissebb maradt a csapat, </w:t>
      </w:r>
      <w:r w:rsidRPr="00DC3EB7">
        <w:rPr>
          <w:shd w:val="clear" w:color="auto" w:fill="8DB3E2" w:themeFill="text2" w:themeFillTint="66"/>
        </w:rPr>
        <w:t>________</w:t>
      </w:r>
      <w:r>
        <w:t xml:space="preserve"> más együtteseknél két-három</w:t>
      </w:r>
      <w:r w:rsidRPr="00DC3EB7">
        <w:t xml:space="preserve"> </w:t>
      </w:r>
      <w:r>
        <w:lastRenderedPageBreak/>
        <w:t xml:space="preserve">játékos alig jött ki a kispadra. Mindenki hozzátett valamennyit a sikerhez. Volt két sziklakemény védőnk, sok gólveszélyes mezőnyjátékosunk és két kapusunk, akik kellően </w:t>
      </w:r>
      <w:r w:rsidRPr="00DC3EB7">
        <w:t xml:space="preserve">kiegészítették egymást. </w:t>
      </w:r>
    </w:p>
    <w:p w:rsidR="00DC3EB7" w:rsidRPr="00DC3EB7" w:rsidRDefault="00DC3EB7" w:rsidP="00DC3EB7">
      <w:pPr>
        <w:jc w:val="both"/>
        <w:rPr>
          <w:i/>
        </w:rPr>
      </w:pPr>
      <w:r w:rsidRPr="00DC3EB7">
        <w:rPr>
          <w:i/>
        </w:rPr>
        <w:t xml:space="preserve">Mi lesz a csapat programja a közeljövőben? </w:t>
      </w:r>
    </w:p>
    <w:p w:rsidR="00DC3EB7" w:rsidRDefault="00DC3EB7" w:rsidP="00DC3EB7">
      <w:pPr>
        <w:jc w:val="both"/>
      </w:pPr>
      <w:r>
        <w:t xml:space="preserve">A mai napot mindenki a családjával tölti, majd szerdán lesz a kicsit nagyképűen már rituálisnak mondható, olimpiai aranyérem utáni szokásos ebédünk. [...] Ezt követően lesz még egy-két csapatprogram, majd elmennek a játékosok a megérdemelt pihenőre. </w:t>
      </w:r>
    </w:p>
    <w:p w:rsidR="00DC3EB7" w:rsidRDefault="00DC3EB7" w:rsidP="005439C2">
      <w:proofErr w:type="gramStart"/>
      <w:r w:rsidRPr="00DC3EB7">
        <w:rPr>
          <w:b/>
        </w:rPr>
        <w:t>a</w:t>
      </w:r>
      <w:proofErr w:type="gramEnd"/>
      <w:r w:rsidRPr="00DC3EB7">
        <w:rPr>
          <w:b/>
        </w:rPr>
        <w:t>) Melyik szót használja a szövegben a szövetségi kapitány a döntő szó helyett?</w:t>
      </w:r>
      <w:r>
        <w:t xml:space="preserve"> ………………………………….. </w:t>
      </w:r>
    </w:p>
    <w:p w:rsidR="00DC3EB7" w:rsidRPr="00DC3EB7" w:rsidRDefault="00DC3EB7" w:rsidP="005439C2">
      <w:pPr>
        <w:rPr>
          <w:b/>
        </w:rPr>
      </w:pPr>
      <w:r w:rsidRPr="00DC3EB7">
        <w:rPr>
          <w:b/>
        </w:rPr>
        <w:t xml:space="preserve">b) Karikázd be a helyes állítás betűjelét! Mi volt a kapitány szerint a fő oka annak, hogy a csapat meg tudta nyerni az elődöntőt és a döntőt! </w:t>
      </w:r>
    </w:p>
    <w:p w:rsidR="00DC3EB7" w:rsidRDefault="00DC3EB7" w:rsidP="005439C2">
      <w:r>
        <w:t xml:space="preserve">A) Mind a 13 játékos magas színvonalon teljesített a saját posztján. </w:t>
      </w:r>
    </w:p>
    <w:p w:rsidR="00DC3EB7" w:rsidRDefault="00DC3EB7" w:rsidP="005439C2">
      <w:r>
        <w:t xml:space="preserve">B) A védők és a kapusok kiválóan szerepeltek. </w:t>
      </w:r>
    </w:p>
    <w:p w:rsidR="00DC3EB7" w:rsidRDefault="00DC3EB7" w:rsidP="005439C2">
      <w:r>
        <w:t>C) Mind a 13 játékos nagyon akart nyerni ezeken a meccseken.</w:t>
      </w:r>
    </w:p>
    <w:p w:rsidR="007B3964" w:rsidRDefault="007B3964" w:rsidP="005439C2"/>
    <w:p w:rsidR="00DC3EB7" w:rsidRPr="007B3964" w:rsidRDefault="00DC3EB7" w:rsidP="005439C2">
      <w:pPr>
        <w:rPr>
          <w:b/>
        </w:rPr>
      </w:pPr>
      <w:r w:rsidRPr="007B3964">
        <w:rPr>
          <w:b/>
        </w:rPr>
        <w:t>c, Írj be egy olyan szót a szürke helyre, amely logikailag oda illik!</w:t>
      </w:r>
    </w:p>
    <w:p w:rsidR="007B3964" w:rsidRPr="007B3964" w:rsidRDefault="007B3964" w:rsidP="005439C2">
      <w:pPr>
        <w:rPr>
          <w:b/>
        </w:rPr>
      </w:pPr>
      <w:r w:rsidRPr="007B3964">
        <w:rPr>
          <w:b/>
        </w:rPr>
        <w:t>d</w:t>
      </w:r>
      <w:proofErr w:type="gramStart"/>
      <w:r w:rsidRPr="007B3964">
        <w:rPr>
          <w:b/>
        </w:rPr>
        <w:t>, )</w:t>
      </w:r>
      <w:proofErr w:type="gramEnd"/>
      <w:r w:rsidRPr="007B3964">
        <w:rPr>
          <w:b/>
        </w:rPr>
        <w:t xml:space="preserve"> Melyik állítás igaz az alábbiak közül? Karikázd be a helyes válasz betűjelét! </w:t>
      </w:r>
    </w:p>
    <w:p w:rsidR="007B3964" w:rsidRDefault="007B3964" w:rsidP="005439C2">
      <w:r>
        <w:t>A) A magyar válogatott immár negyedszer lett sorozatban olimpiai bajnok férfi vízilabdában.</w:t>
      </w:r>
    </w:p>
    <w:p w:rsidR="007B3964" w:rsidRDefault="007B3964" w:rsidP="005439C2">
      <w:r>
        <w:t xml:space="preserve">B) Két csapatnak sikerült sorozatban háromszor olimpiát nyernie férfi vízilabdában az olimpiákon. </w:t>
      </w:r>
    </w:p>
    <w:p w:rsidR="00DC3EB7" w:rsidRDefault="007B3964" w:rsidP="005439C2">
      <w:r>
        <w:t>C) A pekingi olimpia döntőjében férfi vízilabdázóink legyőzték a briteket.</w:t>
      </w:r>
    </w:p>
    <w:p w:rsidR="007B3964" w:rsidRDefault="007B3964" w:rsidP="005439C2"/>
    <w:p w:rsidR="007B3964" w:rsidRPr="007B3964" w:rsidRDefault="007B3964" w:rsidP="005439C2">
      <w:pPr>
        <w:rPr>
          <w:b/>
        </w:rPr>
      </w:pPr>
      <w:r w:rsidRPr="007B3964">
        <w:rPr>
          <w:b/>
        </w:rPr>
        <w:t xml:space="preserve">9. Írj a szókapcsolatok mellé egy olyan szót, amelyik mind a kettőt jelenti! </w:t>
      </w:r>
    </w:p>
    <w:p w:rsidR="007B3964" w:rsidRDefault="007B3964" w:rsidP="005439C2">
      <w:proofErr w:type="gramStart"/>
      <w:r>
        <w:t>darabokra</w:t>
      </w:r>
      <w:proofErr w:type="gramEnd"/>
      <w:r>
        <w:t xml:space="preserve"> szel  -  kérkedik, henceg: …………………………………………………… </w:t>
      </w:r>
    </w:p>
    <w:p w:rsidR="007B3964" w:rsidRDefault="007B3964" w:rsidP="005439C2">
      <w:r>
        <w:t xml:space="preserve">Írj a meghatározások mellé egy-egy olyan szókapcsolatot, amelyben a lát szó szerepel! </w:t>
      </w:r>
    </w:p>
    <w:p w:rsidR="007B3964" w:rsidRDefault="007B3964" w:rsidP="007B3964">
      <w:pPr>
        <w:pStyle w:val="Listaszerbekezds"/>
        <w:numPr>
          <w:ilvl w:val="0"/>
          <w:numId w:val="2"/>
        </w:numPr>
      </w:pPr>
      <w:r>
        <w:t>a valóságnál kedvezőtlenebbnek vél</w:t>
      </w:r>
      <w:proofErr w:type="gramStart"/>
      <w:r>
        <w:t>: …</w:t>
      </w:r>
      <w:proofErr w:type="gramEnd"/>
      <w:r>
        <w:t xml:space="preserve">………………………………………………. </w:t>
      </w:r>
    </w:p>
    <w:p w:rsidR="007B3964" w:rsidRDefault="007B3964" w:rsidP="007B3964">
      <w:pPr>
        <w:pStyle w:val="Listaszerbekezds"/>
        <w:numPr>
          <w:ilvl w:val="0"/>
          <w:numId w:val="2"/>
        </w:numPr>
      </w:pPr>
      <w:r>
        <w:t>egy bizonyos dologban eltér a véleménye</w:t>
      </w:r>
      <w:proofErr w:type="gramStart"/>
      <w:r>
        <w:t>: …</w:t>
      </w:r>
      <w:proofErr w:type="gramEnd"/>
      <w:r>
        <w:t>…………………………………………</w:t>
      </w:r>
    </w:p>
    <w:p w:rsidR="007B3964" w:rsidRPr="007B3964" w:rsidRDefault="007B3964" w:rsidP="007B3964">
      <w:pPr>
        <w:jc w:val="both"/>
        <w:rPr>
          <w:b/>
        </w:rPr>
      </w:pPr>
      <w:r w:rsidRPr="007B3964">
        <w:rPr>
          <w:b/>
        </w:rPr>
        <w:t>10. Fogalmazz meg egy 10–12 mondatos történetet, amely ezzel a mondattal zárul: Oda se neki! A történet tartalmazzon párbeszédet (vagyis legyen benne legalább két megszólaló szereplő, akik egymással beszélnek)! Írásodnak adj címet is!</w:t>
      </w:r>
    </w:p>
    <w:sectPr w:rsidR="007B3964" w:rsidRPr="007B3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19" w:rsidRDefault="007E6A19" w:rsidP="007E6A19">
      <w:pPr>
        <w:spacing w:after="0" w:line="240" w:lineRule="auto"/>
      </w:pPr>
      <w:r>
        <w:separator/>
      </w:r>
    </w:p>
  </w:endnote>
  <w:endnote w:type="continuationSeparator" w:id="0">
    <w:p w:rsidR="007E6A19" w:rsidRDefault="007E6A19" w:rsidP="007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19" w:rsidRDefault="007E6A19" w:rsidP="007E6A19">
      <w:pPr>
        <w:spacing w:after="0" w:line="240" w:lineRule="auto"/>
      </w:pPr>
      <w:r>
        <w:separator/>
      </w:r>
    </w:p>
  </w:footnote>
  <w:footnote w:type="continuationSeparator" w:id="0">
    <w:p w:rsidR="007E6A19" w:rsidRDefault="007E6A19" w:rsidP="007E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19" w:rsidRPr="0018457D" w:rsidRDefault="0036052D" w:rsidP="007E6A19">
    <w:pPr>
      <w:rPr>
        <w:b/>
      </w:rPr>
    </w:pPr>
    <w:r>
      <w:rPr>
        <w:b/>
      </w:rPr>
      <w:t>Felvételi gyakorló</w:t>
    </w:r>
    <w:r w:rsidR="007E6A19">
      <w:rPr>
        <w:b/>
      </w:rPr>
      <w:tab/>
    </w:r>
    <w:r w:rsidR="007E6A19">
      <w:rPr>
        <w:b/>
      </w:rPr>
      <w:tab/>
    </w:r>
    <w:r w:rsidR="007E6A19">
      <w:rPr>
        <w:b/>
      </w:rPr>
      <w:tab/>
    </w:r>
    <w:r>
      <w:rPr>
        <w:b/>
      </w:rPr>
      <w:tab/>
    </w:r>
    <w:r>
      <w:rPr>
        <w:b/>
      </w:rPr>
      <w:tab/>
    </w:r>
    <w:r w:rsidR="003F2203">
      <w:rPr>
        <w:b/>
      </w:rPr>
      <w:t>2.</w:t>
    </w:r>
    <w:r w:rsidR="003F2203">
      <w:rPr>
        <w:b/>
      </w:rPr>
      <w:tab/>
    </w:r>
    <w:r w:rsidR="003F2203">
      <w:rPr>
        <w:b/>
      </w:rPr>
      <w:tab/>
    </w:r>
    <w:r w:rsidR="007E6A19">
      <w:rPr>
        <w:b/>
      </w:rPr>
      <w:tab/>
    </w:r>
    <w:r w:rsidR="003F2203">
      <w:rPr>
        <w:b/>
      </w:rPr>
      <w:t>8. évfolyam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B9B"/>
    <w:multiLevelType w:val="hybridMultilevel"/>
    <w:tmpl w:val="C81A2286"/>
    <w:lvl w:ilvl="0" w:tplc="F138AA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D49C3"/>
    <w:multiLevelType w:val="hybridMultilevel"/>
    <w:tmpl w:val="D726780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1B"/>
    <w:rsid w:val="00137BF8"/>
    <w:rsid w:val="0018457D"/>
    <w:rsid w:val="0036052D"/>
    <w:rsid w:val="00373B95"/>
    <w:rsid w:val="003F2203"/>
    <w:rsid w:val="005439C2"/>
    <w:rsid w:val="007B3964"/>
    <w:rsid w:val="007E6A19"/>
    <w:rsid w:val="00881C08"/>
    <w:rsid w:val="0097011B"/>
    <w:rsid w:val="00A1518C"/>
    <w:rsid w:val="00A15E92"/>
    <w:rsid w:val="00AB3CF6"/>
    <w:rsid w:val="00AD59AD"/>
    <w:rsid w:val="00B27A88"/>
    <w:rsid w:val="00B6692B"/>
    <w:rsid w:val="00C027E3"/>
    <w:rsid w:val="00CD63BA"/>
    <w:rsid w:val="00DC3EB7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7E54"/>
  <w15:docId w15:val="{5D347507-EF81-4010-A1D9-0586910F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7BF8"/>
    <w:pPr>
      <w:ind w:left="720"/>
      <w:contextualSpacing/>
    </w:pPr>
  </w:style>
  <w:style w:type="table" w:styleId="Rcsostblzat">
    <w:name w:val="Table Grid"/>
    <w:basedOn w:val="Normltblzat"/>
    <w:uiPriority w:val="59"/>
    <w:rsid w:val="00C0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E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6A19"/>
  </w:style>
  <w:style w:type="paragraph" w:styleId="llb">
    <w:name w:val="footer"/>
    <w:basedOn w:val="Norml"/>
    <w:link w:val="llbChar"/>
    <w:uiPriority w:val="99"/>
    <w:unhideWhenUsed/>
    <w:rsid w:val="007E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Felhasználó</dc:creator>
  <cp:lastModifiedBy>Fazekas</cp:lastModifiedBy>
  <cp:revision>2</cp:revision>
  <cp:lastPrinted>2017-01-09T06:13:00Z</cp:lastPrinted>
  <dcterms:created xsi:type="dcterms:W3CDTF">2025-01-09T09:53:00Z</dcterms:created>
  <dcterms:modified xsi:type="dcterms:W3CDTF">2025-01-09T09:53:00Z</dcterms:modified>
</cp:coreProperties>
</file>