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1D6FE" w14:textId="51F57829" w:rsidR="00C827F4" w:rsidRPr="00C827F4" w:rsidRDefault="00C827F4" w:rsidP="00C827F4">
      <w:pPr>
        <w:spacing w:line="360" w:lineRule="auto"/>
        <w:jc w:val="center"/>
        <w:rPr>
          <w:b/>
          <w:bCs/>
          <w:sz w:val="28"/>
          <w:szCs w:val="28"/>
        </w:rPr>
      </w:pPr>
      <w:r w:rsidRPr="00C827F4">
        <w:rPr>
          <w:b/>
          <w:bCs/>
          <w:sz w:val="28"/>
          <w:szCs w:val="28"/>
        </w:rPr>
        <w:t>Tavaszköszöntő feladatlap</w:t>
      </w:r>
      <w:r w:rsidR="009B490B">
        <w:rPr>
          <w:b/>
          <w:bCs/>
          <w:sz w:val="28"/>
          <w:szCs w:val="28"/>
        </w:rPr>
        <w:t xml:space="preserve"> </w:t>
      </w:r>
      <w:r w:rsidR="009B490B" w:rsidRPr="009B490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FAC1BFD" w14:textId="29CDC315" w:rsidR="00DF6FE6" w:rsidRDefault="00DF6FE6" w:rsidP="00C827F4">
      <w:pPr>
        <w:spacing w:line="360" w:lineRule="auto"/>
      </w:pPr>
      <w:r w:rsidRPr="00DF6FE6">
        <w:rPr>
          <w:b/>
          <w:bCs/>
        </w:rPr>
        <w:t xml:space="preserve">Áprily Lajos: </w:t>
      </w:r>
      <w:r w:rsidRPr="00DF6FE6">
        <w:rPr>
          <w:b/>
          <w:bCs/>
          <w:i/>
          <w:iCs/>
        </w:rPr>
        <w:t>Március</w:t>
      </w:r>
    </w:p>
    <w:p w14:paraId="6FD2686F" w14:textId="77777777" w:rsidR="00DF6FE6" w:rsidRDefault="00DF6FE6" w:rsidP="002048F6">
      <w:pPr>
        <w:spacing w:line="240" w:lineRule="auto"/>
        <w:sectPr w:rsidR="00DF6FE6" w:rsidSect="002048F6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45A31326" w14:textId="77777777" w:rsidR="00DF6FE6" w:rsidRPr="00DF6FE6" w:rsidRDefault="00DF6FE6" w:rsidP="002048F6">
      <w:pPr>
        <w:spacing w:line="240" w:lineRule="auto"/>
      </w:pPr>
      <w:r w:rsidRPr="00DF6FE6">
        <w:t>A nap tüze, látod,</w:t>
      </w:r>
      <w:r w:rsidRPr="00DF6FE6">
        <w:br/>
        <w:t>a fürge diákot</w:t>
      </w:r>
      <w:r w:rsidRPr="00DF6FE6">
        <w:br/>
        <w:t>a hegyre kicsalta: a csúcsra kiállt.</w:t>
      </w:r>
      <w:r w:rsidRPr="00DF6FE6">
        <w:br/>
        <w:t>Csengve, nevetve</w:t>
      </w:r>
      <w:r w:rsidRPr="00DF6FE6">
        <w:br/>
        <w:t>kibuggyan a kedve</w:t>
      </w:r>
      <w:r w:rsidRPr="00DF6FE6">
        <w:br/>
        <w:t>s egy ős evoét a fénybe kiált.</w:t>
      </w:r>
    </w:p>
    <w:p w14:paraId="1C227B30" w14:textId="77777777" w:rsidR="00DF6FE6" w:rsidRPr="00DF6FE6" w:rsidRDefault="00DF6FE6" w:rsidP="002048F6">
      <w:pPr>
        <w:spacing w:line="240" w:lineRule="auto"/>
      </w:pPr>
      <w:r w:rsidRPr="00DF6FE6">
        <w:t>Régi, kiszáradt</w:t>
      </w:r>
      <w:r w:rsidRPr="00DF6FE6">
        <w:br/>
        <w:t>tó vize árad,</w:t>
      </w:r>
      <w:r w:rsidRPr="00DF6FE6">
        <w:br/>
        <w:t>néma kutakban a víz kibuzog.</w:t>
      </w:r>
      <w:r w:rsidRPr="00DF6FE6">
        <w:br/>
        <w:t>Zeng a picinyke</w:t>
      </w:r>
      <w:r w:rsidRPr="00DF6FE6">
        <w:br/>
        <w:t>szénfejü cinke</w:t>
      </w:r>
      <w:r w:rsidRPr="00DF6FE6">
        <w:br/>
        <w:t>víg dithyrambusa: dactilusok.</w:t>
      </w:r>
    </w:p>
    <w:p w14:paraId="71DCA6DE" w14:textId="77777777" w:rsidR="00DF6FE6" w:rsidRPr="00DF6FE6" w:rsidRDefault="00DF6FE6" w:rsidP="002048F6">
      <w:pPr>
        <w:spacing w:line="240" w:lineRule="auto"/>
      </w:pPr>
      <w:r w:rsidRPr="00DF6FE6">
        <w:t>Selymit a barka</w:t>
      </w:r>
      <w:r w:rsidRPr="00DF6FE6">
        <w:br/>
        <w:t>már kitakarta,</w:t>
      </w:r>
      <w:r w:rsidRPr="00DF6FE6">
        <w:br/>
        <w:t>sárga virágját bontja a som.</w:t>
      </w:r>
      <w:r w:rsidRPr="00DF6FE6">
        <w:br/>
        <w:t>Fut, fut az áram</w:t>
      </w:r>
      <w:r w:rsidRPr="00DF6FE6">
        <w:br/>
        <w:t>a déli sugárban</w:t>
      </w:r>
      <w:r w:rsidRPr="00DF6FE6">
        <w:br/>
        <w:t>s hökken a hó a hideg havason.</w:t>
      </w:r>
    </w:p>
    <w:p w14:paraId="38FA88F6" w14:textId="77777777" w:rsidR="00DF6FE6" w:rsidRPr="00DF6FE6" w:rsidRDefault="00DF6FE6" w:rsidP="002048F6">
      <w:pPr>
        <w:spacing w:line="240" w:lineRule="auto"/>
      </w:pPr>
      <w:r w:rsidRPr="00DF6FE6">
        <w:t>Barna patakja</w:t>
      </w:r>
      <w:r w:rsidRPr="00DF6FE6">
        <w:br/>
        <w:t>napra kacagva</w:t>
      </w:r>
      <w:r w:rsidRPr="00DF6FE6">
        <w:br/>
        <w:t>a lomha Marosba csengve siet.</w:t>
      </w:r>
      <w:r w:rsidRPr="00DF6FE6">
        <w:br/>
        <w:t>Zeng a csatorna,</w:t>
      </w:r>
      <w:r w:rsidRPr="00DF6FE6">
        <w:br/>
        <w:t>zeng a hegy orma,</w:t>
      </w:r>
      <w:r w:rsidRPr="00DF6FE6">
        <w:br/>
        <w:t>s zeng – ugye zeng, ugye zeng a szived?</w:t>
      </w:r>
    </w:p>
    <w:p w14:paraId="75FD5518" w14:textId="77777777" w:rsidR="00DF6FE6" w:rsidRDefault="00DF6FE6" w:rsidP="002048F6">
      <w:pPr>
        <w:spacing w:line="240" w:lineRule="auto"/>
        <w:sectPr w:rsidR="00DF6FE6" w:rsidSect="002048F6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14:paraId="25424BAE" w14:textId="77777777" w:rsidR="00DF6FE6" w:rsidRDefault="00DF6FE6" w:rsidP="002048F6">
      <w:pPr>
        <w:spacing w:line="240" w:lineRule="auto"/>
      </w:pPr>
    </w:p>
    <w:p w14:paraId="259294AE" w14:textId="5E8B7ADD" w:rsidR="002048F6" w:rsidRPr="00CD5306" w:rsidRDefault="00CD5306" w:rsidP="002048F6">
      <w:pPr>
        <w:spacing w:line="240" w:lineRule="auto"/>
        <w:rPr>
          <w:b/>
          <w:bCs/>
        </w:rPr>
      </w:pPr>
      <w:r>
        <w:rPr>
          <w:b/>
          <w:bCs/>
        </w:rPr>
        <w:t>1</w:t>
      </w:r>
      <w:r w:rsidR="002048F6" w:rsidRPr="00CD5306">
        <w:rPr>
          <w:b/>
          <w:bCs/>
        </w:rPr>
        <w:t xml:space="preserve">) Sorold fel a költeményben megjelenő </w:t>
      </w:r>
      <w:r w:rsidRPr="00CD5306">
        <w:rPr>
          <w:b/>
          <w:bCs/>
        </w:rPr>
        <w:t xml:space="preserve">élőlényeket és </w:t>
      </w:r>
      <w:r w:rsidR="002048F6" w:rsidRPr="00CD5306">
        <w:rPr>
          <w:b/>
          <w:bCs/>
        </w:rPr>
        <w:t>színeket!</w:t>
      </w:r>
    </w:p>
    <w:p w14:paraId="03021FB1" w14:textId="54F1C905" w:rsidR="00CD5306" w:rsidRDefault="00CD5306" w:rsidP="002048F6">
      <w:pPr>
        <w:spacing w:line="240" w:lineRule="auto"/>
      </w:pPr>
      <w:r>
        <w:t>Élőlények:</w:t>
      </w:r>
    </w:p>
    <w:p w14:paraId="222A351D" w14:textId="5CD10E48" w:rsidR="00CD5306" w:rsidRDefault="00CD5306" w:rsidP="00CD5306">
      <w:pPr>
        <w:spacing w:line="360" w:lineRule="auto"/>
      </w:pPr>
      <w:r>
        <w:t>Színek:</w:t>
      </w:r>
    </w:p>
    <w:p w14:paraId="1AB49DDF" w14:textId="0ACD00E9" w:rsidR="00DF6FE6" w:rsidRPr="00CD5306" w:rsidRDefault="00CD5306" w:rsidP="002048F6">
      <w:pPr>
        <w:spacing w:line="240" w:lineRule="auto"/>
        <w:rPr>
          <w:b/>
          <w:bCs/>
        </w:rPr>
      </w:pPr>
      <w:r w:rsidRPr="00CD5306">
        <w:rPr>
          <w:b/>
          <w:bCs/>
        </w:rPr>
        <w:t>2</w:t>
      </w:r>
      <w:r w:rsidR="002048F6" w:rsidRPr="00CD5306">
        <w:rPr>
          <w:b/>
          <w:bCs/>
        </w:rPr>
        <w:t xml:space="preserve">) </w:t>
      </w:r>
      <w:r w:rsidR="00DF6FE6" w:rsidRPr="00CD5306">
        <w:rPr>
          <w:b/>
          <w:bCs/>
        </w:rPr>
        <w:t>Keresd ki a szövegből a meghatározás</w:t>
      </w:r>
      <w:r w:rsidR="002048F6" w:rsidRPr="00CD5306">
        <w:rPr>
          <w:b/>
          <w:bCs/>
        </w:rPr>
        <w:t>ok</w:t>
      </w:r>
      <w:r w:rsidR="00DF6FE6" w:rsidRPr="00CD5306">
        <w:rPr>
          <w:b/>
          <w:bCs/>
        </w:rPr>
        <w:t>nak megfelelő szavakat!</w:t>
      </w:r>
    </w:p>
    <w:p w14:paraId="51C35BEB" w14:textId="77777777" w:rsidR="00CD5306" w:rsidRDefault="00CD5306" w:rsidP="002048F6">
      <w:pPr>
        <w:spacing w:line="240" w:lineRule="auto"/>
        <w:sectPr w:rsidR="00CD5306" w:rsidSect="002048F6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2EB34C3B" w14:textId="6E2C6C72" w:rsidR="002048F6" w:rsidRDefault="002048F6" w:rsidP="002048F6">
      <w:pPr>
        <w:spacing w:line="240" w:lineRule="auto"/>
      </w:pPr>
      <w:r>
        <w:t>időmértékes verslábfajta =</w:t>
      </w:r>
    </w:p>
    <w:p w14:paraId="1FB8DAEB" w14:textId="224F0103" w:rsidR="002048F6" w:rsidRDefault="002048F6" w:rsidP="002048F6">
      <w:pPr>
        <w:spacing w:line="240" w:lineRule="auto"/>
      </w:pPr>
      <w:r>
        <w:t>kiemelkedő csúcs =</w:t>
      </w:r>
    </w:p>
    <w:p w14:paraId="024B6AD3" w14:textId="053DA388" w:rsidR="002048F6" w:rsidRDefault="002048F6" w:rsidP="002048F6">
      <w:pPr>
        <w:spacing w:line="240" w:lineRule="auto"/>
      </w:pPr>
      <w:r>
        <w:t>lassú mozgású =</w:t>
      </w:r>
    </w:p>
    <w:p w14:paraId="0F91CDBA" w14:textId="77777777" w:rsidR="002048F6" w:rsidRDefault="002048F6" w:rsidP="002048F6">
      <w:pPr>
        <w:spacing w:line="240" w:lineRule="auto"/>
      </w:pPr>
      <w:r>
        <w:t>megijedve megtorpan =</w:t>
      </w:r>
    </w:p>
    <w:p w14:paraId="65BAA80D" w14:textId="77777777" w:rsidR="002048F6" w:rsidRDefault="002048F6" w:rsidP="002048F6">
      <w:pPr>
        <w:spacing w:line="240" w:lineRule="auto"/>
      </w:pPr>
      <w:r>
        <w:t>ujjongó felkiáltás =</w:t>
      </w:r>
    </w:p>
    <w:p w14:paraId="36CDC3BE" w14:textId="0413BFBE" w:rsidR="002048F6" w:rsidRDefault="002048F6" w:rsidP="00CD5306">
      <w:pPr>
        <w:spacing w:line="360" w:lineRule="auto"/>
      </w:pPr>
      <w:r>
        <w:t>közösségi ének, kardal =</w:t>
      </w:r>
    </w:p>
    <w:p w14:paraId="4EAA2D3F" w14:textId="77777777" w:rsidR="00CD5306" w:rsidRDefault="00CD5306" w:rsidP="002048F6">
      <w:pPr>
        <w:spacing w:line="240" w:lineRule="auto"/>
        <w:sectPr w:rsidR="00CD5306" w:rsidSect="00CD5306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14:paraId="6FDF76A8" w14:textId="1FB89891" w:rsidR="00CD5306" w:rsidRPr="00CD5306" w:rsidRDefault="00CD5306" w:rsidP="00CD5306">
      <w:pPr>
        <w:spacing w:line="240" w:lineRule="auto"/>
        <w:rPr>
          <w:b/>
          <w:bCs/>
        </w:rPr>
      </w:pPr>
      <w:r>
        <w:rPr>
          <w:b/>
          <w:bCs/>
        </w:rPr>
        <w:t>3</w:t>
      </w:r>
      <w:r w:rsidRPr="00CD5306">
        <w:rPr>
          <w:b/>
          <w:bCs/>
        </w:rPr>
        <w:t>) Írd le az első versszak alapján a költemény rímképletét!</w:t>
      </w:r>
    </w:p>
    <w:p w14:paraId="6FCB5681" w14:textId="2DBC2490" w:rsidR="00DF6FE6" w:rsidRPr="00CD5306" w:rsidRDefault="00CD5306" w:rsidP="002048F6">
      <w:pPr>
        <w:spacing w:line="240" w:lineRule="auto"/>
        <w:rPr>
          <w:b/>
          <w:bCs/>
        </w:rPr>
      </w:pPr>
      <w:r>
        <w:rPr>
          <w:b/>
          <w:bCs/>
        </w:rPr>
        <w:t>4</w:t>
      </w:r>
      <w:r w:rsidRPr="00CD5306">
        <w:rPr>
          <w:b/>
          <w:bCs/>
        </w:rPr>
        <w:t xml:space="preserve">) </w:t>
      </w:r>
      <w:r w:rsidR="00DF6FE6" w:rsidRPr="00CD5306">
        <w:rPr>
          <w:b/>
          <w:bCs/>
        </w:rPr>
        <w:t>Keress példát a versben az alábbi stíluseszközökre!</w:t>
      </w:r>
    </w:p>
    <w:p w14:paraId="57EDFA7D" w14:textId="77777777" w:rsidR="00CD5306" w:rsidRDefault="00CD5306" w:rsidP="002048F6">
      <w:pPr>
        <w:spacing w:line="240" w:lineRule="auto"/>
        <w:sectPr w:rsidR="00CD5306" w:rsidSect="002048F6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0BCFCB1D" w14:textId="4B19AE28" w:rsidR="00DF6FE6" w:rsidRDefault="00DF6FE6" w:rsidP="002048F6">
      <w:pPr>
        <w:spacing w:line="240" w:lineRule="auto"/>
      </w:pPr>
      <w:r>
        <w:t>szóismétlés:</w:t>
      </w:r>
    </w:p>
    <w:p w14:paraId="12E56F2B" w14:textId="1ED777BF" w:rsidR="00DF6FE6" w:rsidRDefault="00DF6FE6" w:rsidP="002048F6">
      <w:pPr>
        <w:spacing w:line="240" w:lineRule="auto"/>
      </w:pPr>
      <w:r>
        <w:t>alliteráció:</w:t>
      </w:r>
    </w:p>
    <w:p w14:paraId="1EA17B17" w14:textId="64B8C12B" w:rsidR="00DF6FE6" w:rsidRDefault="00DF6FE6" w:rsidP="002048F6">
      <w:pPr>
        <w:spacing w:line="240" w:lineRule="auto"/>
      </w:pPr>
      <w:r>
        <w:t>megszemélyesítés:</w:t>
      </w:r>
    </w:p>
    <w:p w14:paraId="7C105F44" w14:textId="45F94D3E" w:rsidR="00DF6FE6" w:rsidRDefault="002048F6" w:rsidP="00CD5306">
      <w:pPr>
        <w:spacing w:line="360" w:lineRule="auto"/>
      </w:pPr>
      <w:r>
        <w:t>metafora:</w:t>
      </w:r>
    </w:p>
    <w:p w14:paraId="5FAF8525" w14:textId="77777777" w:rsidR="00CD5306" w:rsidRDefault="00CD5306" w:rsidP="00CD5306">
      <w:pPr>
        <w:spacing w:line="240" w:lineRule="auto"/>
        <w:sectPr w:rsidR="00CD5306" w:rsidSect="00CD5306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14:paraId="22D5C18C" w14:textId="3D1400D6" w:rsidR="00CD5306" w:rsidRPr="00CD5306" w:rsidRDefault="00CD5306" w:rsidP="00CD5306">
      <w:pPr>
        <w:spacing w:line="360" w:lineRule="auto"/>
        <w:rPr>
          <w:b/>
          <w:bCs/>
        </w:rPr>
      </w:pPr>
      <w:r>
        <w:rPr>
          <w:b/>
          <w:bCs/>
        </w:rPr>
        <w:t>5</w:t>
      </w:r>
      <w:r w:rsidRPr="00CD5306">
        <w:rPr>
          <w:b/>
          <w:bCs/>
        </w:rPr>
        <w:t xml:space="preserve">) Hányszor fordul elő a </w:t>
      </w:r>
      <w:r>
        <w:rPr>
          <w:b/>
          <w:bCs/>
        </w:rPr>
        <w:t>költemény</w:t>
      </w:r>
      <w:r w:rsidRPr="00CD5306">
        <w:rPr>
          <w:b/>
          <w:bCs/>
        </w:rPr>
        <w:t xml:space="preserve"> legtöbbször ismételt szava?</w:t>
      </w:r>
    </w:p>
    <w:p w14:paraId="1FB61383" w14:textId="5FACC205" w:rsidR="00CD5306" w:rsidRPr="00CD5306" w:rsidRDefault="00CD5306" w:rsidP="00CD5306">
      <w:pPr>
        <w:spacing w:line="360" w:lineRule="auto"/>
        <w:rPr>
          <w:b/>
          <w:bCs/>
        </w:rPr>
      </w:pPr>
      <w:r>
        <w:rPr>
          <w:b/>
          <w:bCs/>
        </w:rPr>
        <w:t>6</w:t>
      </w:r>
      <w:r w:rsidRPr="00CD5306">
        <w:rPr>
          <w:b/>
          <w:bCs/>
        </w:rPr>
        <w:t>) Javítsd ki a költő által „vétett” helyesírási hibákat a magánhangzó-hosszúság jelölésében!</w:t>
      </w:r>
    </w:p>
    <w:p w14:paraId="3C7261B3" w14:textId="5E4007F5" w:rsidR="00DF6FE6" w:rsidRPr="00CD5306" w:rsidRDefault="00CD5306" w:rsidP="002048F6">
      <w:pPr>
        <w:spacing w:line="240" w:lineRule="auto"/>
        <w:rPr>
          <w:b/>
          <w:bCs/>
        </w:rPr>
      </w:pPr>
      <w:r>
        <w:rPr>
          <w:b/>
          <w:bCs/>
        </w:rPr>
        <w:t>7</w:t>
      </w:r>
      <w:r w:rsidRPr="00CD5306">
        <w:rPr>
          <w:b/>
          <w:bCs/>
        </w:rPr>
        <w:t xml:space="preserve">) </w:t>
      </w:r>
      <w:r w:rsidR="00DF6FE6" w:rsidRPr="00CD5306">
        <w:rPr>
          <w:b/>
          <w:bCs/>
        </w:rPr>
        <w:t>Keress példát a versben (a megjelölt versszakokban) az alábbi mássalhangzótörvényekre!</w:t>
      </w:r>
    </w:p>
    <w:p w14:paraId="4042993C" w14:textId="5AB8DCF8" w:rsidR="00DF6FE6" w:rsidRDefault="00DF6FE6" w:rsidP="002048F6">
      <w:pPr>
        <w:spacing w:line="240" w:lineRule="auto"/>
      </w:pPr>
      <w:r>
        <w:t>rövidülés (1. vsz.):</w:t>
      </w:r>
    </w:p>
    <w:p w14:paraId="4501F71B" w14:textId="06C20EA9" w:rsidR="00DF6FE6" w:rsidRDefault="00DF6FE6" w:rsidP="002048F6">
      <w:pPr>
        <w:spacing w:line="240" w:lineRule="auto"/>
      </w:pPr>
      <w:r>
        <w:t>írásban nem jelölt teljes hasonulás</w:t>
      </w:r>
      <w:r w:rsidR="00CD5306">
        <w:t xml:space="preserve"> (2. vsz.)</w:t>
      </w:r>
      <w:r>
        <w:t>:</w:t>
      </w:r>
    </w:p>
    <w:p w14:paraId="04BA96BF" w14:textId="77777777" w:rsidR="00CD5306" w:rsidRDefault="00DF6FE6" w:rsidP="00CD5306">
      <w:pPr>
        <w:spacing w:line="360" w:lineRule="auto"/>
      </w:pPr>
      <w:r>
        <w:t>összeolvadás (3. vsz.):</w:t>
      </w:r>
    </w:p>
    <w:p w14:paraId="000E90A5" w14:textId="1AE93D38" w:rsidR="00CD5306" w:rsidRPr="00CD5306" w:rsidRDefault="00CD5306" w:rsidP="00CD5306">
      <w:pPr>
        <w:spacing w:line="360" w:lineRule="auto"/>
        <w:rPr>
          <w:b/>
          <w:bCs/>
        </w:rPr>
      </w:pPr>
      <w:r>
        <w:rPr>
          <w:b/>
          <w:bCs/>
        </w:rPr>
        <w:t>8</w:t>
      </w:r>
      <w:r w:rsidRPr="00CD5306">
        <w:rPr>
          <w:b/>
          <w:bCs/>
        </w:rPr>
        <w:t>) Húzd alá a versben az igéket!</w:t>
      </w:r>
      <w:r>
        <w:rPr>
          <w:b/>
          <w:bCs/>
        </w:rPr>
        <w:t xml:space="preserve"> Melyik a műben előforduló egyetlen tulajdonnév?</w:t>
      </w:r>
    </w:p>
    <w:sectPr w:rsidR="00CD5306" w:rsidRPr="00CD5306" w:rsidSect="002048F6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905F1" w14:textId="77777777" w:rsidR="001037BA" w:rsidRDefault="001037BA" w:rsidP="00CD5306">
      <w:pPr>
        <w:spacing w:after="0" w:line="240" w:lineRule="auto"/>
      </w:pPr>
      <w:r>
        <w:separator/>
      </w:r>
    </w:p>
  </w:endnote>
  <w:endnote w:type="continuationSeparator" w:id="0">
    <w:p w14:paraId="3F9B6FFB" w14:textId="77777777" w:rsidR="001037BA" w:rsidRDefault="001037BA" w:rsidP="00CD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BE6A8" w14:textId="77777777" w:rsidR="001037BA" w:rsidRDefault="001037BA" w:rsidP="00CD5306">
      <w:pPr>
        <w:spacing w:after="0" w:line="240" w:lineRule="auto"/>
      </w:pPr>
      <w:r>
        <w:separator/>
      </w:r>
    </w:p>
  </w:footnote>
  <w:footnote w:type="continuationSeparator" w:id="0">
    <w:p w14:paraId="235F0BF4" w14:textId="77777777" w:rsidR="001037BA" w:rsidRDefault="001037BA" w:rsidP="00CD5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E6"/>
    <w:rsid w:val="001037BA"/>
    <w:rsid w:val="002048F6"/>
    <w:rsid w:val="009B490B"/>
    <w:rsid w:val="00AE6AA7"/>
    <w:rsid w:val="00C827F4"/>
    <w:rsid w:val="00CD5306"/>
    <w:rsid w:val="00D02372"/>
    <w:rsid w:val="00D167EE"/>
    <w:rsid w:val="00D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8FFF"/>
  <w15:chartTrackingRefBased/>
  <w15:docId w15:val="{D70192E4-8D09-4E9B-A4AA-210502E2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F6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F6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F6F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F6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F6F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F6F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F6F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F6F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F6F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F6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F6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F6F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F6FE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F6FE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F6FE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F6FE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F6FE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F6FE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F6F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F6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F6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F6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F6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F6FE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F6FE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F6FE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F6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F6FE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F6FE6"/>
    <w:rPr>
      <w:b/>
      <w:bCs/>
      <w:smallCaps/>
      <w:color w:val="2F5496" w:themeColor="accent1" w:themeShade="BF"/>
      <w:spacing w:val="5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D530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D530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D53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9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8ADC6-1C1B-4D91-B1CD-24EBEA14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Dani</cp:lastModifiedBy>
  <cp:revision>2</cp:revision>
  <dcterms:created xsi:type="dcterms:W3CDTF">2025-04-03T12:09:00Z</dcterms:created>
  <dcterms:modified xsi:type="dcterms:W3CDTF">2025-04-03T12:09:00Z</dcterms:modified>
</cp:coreProperties>
</file>