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539C" w14:textId="75294A0B" w:rsidR="00DB6B83" w:rsidRPr="00DB6B83" w:rsidRDefault="00DB6B83" w:rsidP="00DB6B83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Igenevek –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Feladatlap</w:t>
      </w:r>
    </w:p>
    <w:p w14:paraId="01D8D998" w14:textId="77777777" w:rsidR="00DB6B83" w:rsidRPr="00DB6B83" w:rsidRDefault="00DB6B83" w:rsidP="00DB6B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F7A28B" w14:textId="4F338EFD" w:rsidR="0031353B" w:rsidRPr="0031353B" w:rsidRDefault="00D74A42" w:rsidP="00DB6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31353B" w:rsidRPr="0031353B">
        <w:rPr>
          <w:rFonts w:ascii="Times New Roman" w:hAnsi="Times New Roman" w:cs="Times New Roman"/>
          <w:b/>
          <w:sz w:val="24"/>
          <w:szCs w:val="24"/>
        </w:rPr>
        <w:t>Az igenevek mely fajtáihoz tartoznak a következő szavak?</w:t>
      </w:r>
    </w:p>
    <w:p w14:paraId="686F0CF3" w14:textId="411D4B62" w:rsidR="0031353B" w:rsidRPr="0031353B" w:rsidRDefault="0031353B" w:rsidP="00DB6B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53B">
        <w:rPr>
          <w:rFonts w:ascii="Times New Roman" w:hAnsi="Times New Roman" w:cs="Times New Roman"/>
          <w:b/>
          <w:bCs/>
          <w:sz w:val="24"/>
          <w:szCs w:val="24"/>
        </w:rPr>
        <w:t>A)</w:t>
      </w:r>
    </w:p>
    <w:p w14:paraId="5023A016" w14:textId="4A382EFA" w:rsidR="0031353B" w:rsidRPr="0031353B" w:rsidRDefault="0031353B" w:rsidP="00DB6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53B">
        <w:rPr>
          <w:rFonts w:ascii="Times New Roman" w:hAnsi="Times New Roman" w:cs="Times New Roman"/>
          <w:sz w:val="24"/>
          <w:szCs w:val="24"/>
        </w:rPr>
        <w:t>olvasó (ember):</w:t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  <w:t>olvasni:</w:t>
      </w:r>
    </w:p>
    <w:p w14:paraId="01C153EC" w14:textId="77777777" w:rsidR="0031353B" w:rsidRPr="0031353B" w:rsidRDefault="0031353B" w:rsidP="00DB6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53B">
        <w:rPr>
          <w:rFonts w:ascii="Times New Roman" w:hAnsi="Times New Roman" w:cs="Times New Roman"/>
          <w:sz w:val="24"/>
          <w:szCs w:val="24"/>
        </w:rPr>
        <w:t>olvasva:</w:t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  <w:t>olvasandó (szöveg):</w:t>
      </w:r>
    </w:p>
    <w:p w14:paraId="70BD35BC" w14:textId="77777777" w:rsidR="0031353B" w:rsidRPr="0031353B" w:rsidRDefault="0031353B" w:rsidP="00DB6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53B">
        <w:rPr>
          <w:rFonts w:ascii="Times New Roman" w:hAnsi="Times New Roman" w:cs="Times New Roman"/>
          <w:sz w:val="24"/>
          <w:szCs w:val="24"/>
        </w:rPr>
        <w:t>olvasott (könyv):</w:t>
      </w:r>
    </w:p>
    <w:p w14:paraId="3D0D68AB" w14:textId="18B00BBA" w:rsidR="0031353B" w:rsidRPr="0031353B" w:rsidRDefault="0031353B" w:rsidP="00DB6B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53B">
        <w:rPr>
          <w:rFonts w:ascii="Times New Roman" w:hAnsi="Times New Roman" w:cs="Times New Roman"/>
          <w:b/>
          <w:bCs/>
          <w:sz w:val="24"/>
          <w:szCs w:val="24"/>
        </w:rPr>
        <w:t>B)</w:t>
      </w:r>
    </w:p>
    <w:p w14:paraId="3D3CE6B4" w14:textId="1BE1B5F0" w:rsidR="0031353B" w:rsidRPr="0031353B" w:rsidRDefault="0031353B" w:rsidP="00DB6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53B">
        <w:rPr>
          <w:rFonts w:ascii="Times New Roman" w:hAnsi="Times New Roman" w:cs="Times New Roman"/>
          <w:sz w:val="24"/>
          <w:szCs w:val="24"/>
        </w:rPr>
        <w:t>puskázva:</w:t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  <w:t>puskázó (diák):</w:t>
      </w:r>
    </w:p>
    <w:p w14:paraId="646B65A6" w14:textId="77777777" w:rsidR="0031353B" w:rsidRPr="0031353B" w:rsidRDefault="0031353B" w:rsidP="00DB6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53B">
        <w:rPr>
          <w:rFonts w:ascii="Times New Roman" w:hAnsi="Times New Roman" w:cs="Times New Roman"/>
          <w:sz w:val="24"/>
          <w:szCs w:val="24"/>
        </w:rPr>
        <w:t>elpuskázott (lehetőség):</w:t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  <w:t>puskázni:</w:t>
      </w:r>
    </w:p>
    <w:p w14:paraId="07277E7B" w14:textId="77777777" w:rsidR="0031353B" w:rsidRPr="0031353B" w:rsidRDefault="0031353B" w:rsidP="00DB6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53B">
        <w:rPr>
          <w:rFonts w:ascii="Times New Roman" w:hAnsi="Times New Roman" w:cs="Times New Roman"/>
          <w:sz w:val="24"/>
          <w:szCs w:val="24"/>
        </w:rPr>
        <w:t>kipuskázandó (dolgozat):</w:t>
      </w:r>
    </w:p>
    <w:p w14:paraId="0FB8F3BB" w14:textId="35B0A5AB" w:rsidR="0031353B" w:rsidRPr="0031353B" w:rsidRDefault="0031353B" w:rsidP="00DB6B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53B">
        <w:rPr>
          <w:rFonts w:ascii="Times New Roman" w:hAnsi="Times New Roman" w:cs="Times New Roman"/>
          <w:b/>
          <w:bCs/>
          <w:sz w:val="24"/>
          <w:szCs w:val="24"/>
        </w:rPr>
        <w:t>C)</w:t>
      </w:r>
    </w:p>
    <w:p w14:paraId="1EBEC01F" w14:textId="34BE9DD0" w:rsidR="0031353B" w:rsidRPr="0031353B" w:rsidRDefault="0031353B" w:rsidP="00DB6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53B">
        <w:rPr>
          <w:rFonts w:ascii="Times New Roman" w:hAnsi="Times New Roman" w:cs="Times New Roman"/>
          <w:sz w:val="24"/>
          <w:szCs w:val="24"/>
        </w:rPr>
        <w:t>megírni:</w:t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  <w:t>megírandó:</w:t>
      </w:r>
    </w:p>
    <w:p w14:paraId="16DD36B6" w14:textId="77777777" w:rsidR="0031353B" w:rsidRPr="0031353B" w:rsidRDefault="0031353B" w:rsidP="00DB6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53B">
        <w:rPr>
          <w:rFonts w:ascii="Times New Roman" w:hAnsi="Times New Roman" w:cs="Times New Roman"/>
          <w:sz w:val="24"/>
          <w:szCs w:val="24"/>
        </w:rPr>
        <w:t>megírt (történet):</w:t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</w:r>
      <w:r w:rsidRPr="0031353B">
        <w:rPr>
          <w:rFonts w:ascii="Times New Roman" w:hAnsi="Times New Roman" w:cs="Times New Roman"/>
          <w:sz w:val="24"/>
          <w:szCs w:val="24"/>
        </w:rPr>
        <w:tab/>
        <w:t>megíró:</w:t>
      </w:r>
    </w:p>
    <w:p w14:paraId="3F88A89A" w14:textId="77777777" w:rsidR="0031353B" w:rsidRDefault="0031353B" w:rsidP="00DB6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53B">
        <w:rPr>
          <w:rFonts w:ascii="Times New Roman" w:hAnsi="Times New Roman" w:cs="Times New Roman"/>
          <w:sz w:val="24"/>
          <w:szCs w:val="24"/>
        </w:rPr>
        <w:t>megírva:</w:t>
      </w:r>
    </w:p>
    <w:p w14:paraId="5BE9026C" w14:textId="77777777" w:rsidR="0031353B" w:rsidRPr="0031353B" w:rsidRDefault="0031353B" w:rsidP="003135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5E5B7" w14:textId="2EF8D98F" w:rsidR="003A4540" w:rsidRPr="00033285" w:rsidRDefault="00D74A42" w:rsidP="00DB6B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3A4540" w:rsidRPr="005E0E1F">
        <w:rPr>
          <w:rFonts w:ascii="Times New Roman" w:hAnsi="Times New Roman" w:cs="Times New Roman"/>
          <w:b/>
          <w:sz w:val="24"/>
          <w:szCs w:val="24"/>
        </w:rPr>
        <w:t xml:space="preserve">Keresd ki és </w:t>
      </w:r>
      <w:r w:rsidR="003A4540">
        <w:rPr>
          <w:rFonts w:ascii="Times New Roman" w:hAnsi="Times New Roman" w:cs="Times New Roman"/>
          <w:b/>
          <w:sz w:val="24"/>
          <w:szCs w:val="24"/>
        </w:rPr>
        <w:t>csoportosítsd</w:t>
      </w:r>
      <w:r w:rsidR="003A4540" w:rsidRPr="005E0E1F">
        <w:rPr>
          <w:rFonts w:ascii="Times New Roman" w:hAnsi="Times New Roman" w:cs="Times New Roman"/>
          <w:b/>
          <w:sz w:val="24"/>
          <w:szCs w:val="24"/>
        </w:rPr>
        <w:t xml:space="preserve"> a szöveg</w:t>
      </w:r>
      <w:r w:rsidR="0031353B">
        <w:rPr>
          <w:rFonts w:ascii="Times New Roman" w:hAnsi="Times New Roman" w:cs="Times New Roman"/>
          <w:b/>
          <w:sz w:val="24"/>
          <w:szCs w:val="24"/>
        </w:rPr>
        <w:t>ek</w:t>
      </w:r>
      <w:r w:rsidR="003A4540" w:rsidRPr="005E0E1F">
        <w:rPr>
          <w:rFonts w:ascii="Times New Roman" w:hAnsi="Times New Roman" w:cs="Times New Roman"/>
          <w:b/>
          <w:sz w:val="24"/>
          <w:szCs w:val="24"/>
        </w:rPr>
        <w:t xml:space="preserve">ben </w:t>
      </w:r>
      <w:r w:rsidR="003A4540">
        <w:rPr>
          <w:rFonts w:ascii="Times New Roman" w:hAnsi="Times New Roman" w:cs="Times New Roman"/>
          <w:b/>
          <w:sz w:val="24"/>
          <w:szCs w:val="24"/>
        </w:rPr>
        <w:t>található összes igenevet!</w:t>
      </w:r>
    </w:p>
    <w:p w14:paraId="779EC7C5" w14:textId="687C9577" w:rsidR="0031353B" w:rsidRPr="0031353B" w:rsidRDefault="0031353B" w:rsidP="00F070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53B">
        <w:rPr>
          <w:rFonts w:ascii="Times New Roman" w:hAnsi="Times New Roman" w:cs="Times New Roman"/>
          <w:b/>
          <w:bCs/>
          <w:sz w:val="24"/>
          <w:szCs w:val="24"/>
        </w:rPr>
        <w:t>A)</w:t>
      </w:r>
    </w:p>
    <w:p w14:paraId="3F7A7CF1" w14:textId="1B967F4F" w:rsidR="00F070A6" w:rsidRPr="00DB6B83" w:rsidRDefault="00F070A6" w:rsidP="00F070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6B83">
        <w:rPr>
          <w:rFonts w:ascii="Times New Roman" w:hAnsi="Times New Roman" w:cs="Times New Roman"/>
        </w:rPr>
        <w:t>A zöldellő fák közt sétáltam elmerengve, amikor hirtelen megpillantottam egy alvó embert.</w:t>
      </w:r>
    </w:p>
    <w:p w14:paraId="5917FB26" w14:textId="77777777" w:rsidR="00F070A6" w:rsidRPr="00DB6B83" w:rsidRDefault="00F070A6" w:rsidP="00F070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6B83">
        <w:rPr>
          <w:rFonts w:ascii="Times New Roman" w:hAnsi="Times New Roman" w:cs="Times New Roman"/>
        </w:rPr>
        <w:t>Minden aláhúzott mondat megjegyzendő!</w:t>
      </w:r>
    </w:p>
    <w:p w14:paraId="080AB33B" w14:textId="77777777" w:rsidR="00F070A6" w:rsidRPr="00DB6B83" w:rsidRDefault="00F070A6" w:rsidP="00F070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6B83">
        <w:rPr>
          <w:rFonts w:ascii="Times New Roman" w:hAnsi="Times New Roman" w:cs="Times New Roman"/>
        </w:rPr>
        <w:t xml:space="preserve">A földön talált pénztárcát </w:t>
      </w:r>
      <w:r w:rsidR="002E7275" w:rsidRPr="00DB6B83">
        <w:rPr>
          <w:rFonts w:ascii="Times New Roman" w:hAnsi="Times New Roman" w:cs="Times New Roman"/>
        </w:rPr>
        <w:t>át</w:t>
      </w:r>
      <w:r w:rsidRPr="00DB6B83">
        <w:rPr>
          <w:rFonts w:ascii="Times New Roman" w:hAnsi="Times New Roman" w:cs="Times New Roman"/>
        </w:rPr>
        <w:t xml:space="preserve"> kell adnunk a </w:t>
      </w:r>
      <w:r w:rsidR="002E7275" w:rsidRPr="00DB6B83">
        <w:rPr>
          <w:rFonts w:ascii="Times New Roman" w:hAnsi="Times New Roman" w:cs="Times New Roman"/>
        </w:rPr>
        <w:t>közelben álló rendőrnek</w:t>
      </w:r>
      <w:r w:rsidRPr="00DB6B83">
        <w:rPr>
          <w:rFonts w:ascii="Times New Roman" w:hAnsi="Times New Roman" w:cs="Times New Roman"/>
        </w:rPr>
        <w:t>.</w:t>
      </w:r>
    </w:p>
    <w:p w14:paraId="1D8A8A6B" w14:textId="77777777" w:rsidR="00F070A6" w:rsidRPr="00DB6B83" w:rsidRDefault="00F070A6" w:rsidP="00DB6B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B6B83">
        <w:rPr>
          <w:rFonts w:ascii="Times New Roman" w:hAnsi="Times New Roman" w:cs="Times New Roman"/>
        </w:rPr>
        <w:t>Kapva kapott az alkalmon, hogy végre megmutathassa eltitkolt tehetségét.</w:t>
      </w:r>
    </w:p>
    <w:p w14:paraId="7AE9AC62" w14:textId="56EBA127" w:rsidR="00726BE1" w:rsidRPr="0031353B" w:rsidRDefault="0031353B" w:rsidP="00F070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353B">
        <w:rPr>
          <w:rFonts w:ascii="Times New Roman" w:hAnsi="Times New Roman" w:cs="Times New Roman"/>
          <w:b/>
          <w:bCs/>
          <w:sz w:val="24"/>
          <w:szCs w:val="24"/>
        </w:rPr>
        <w:t>B)</w:t>
      </w:r>
    </w:p>
    <w:p w14:paraId="73029B80" w14:textId="77777777" w:rsidR="00F070A6" w:rsidRPr="00DB6B83" w:rsidRDefault="00F070A6" w:rsidP="00952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6B83">
        <w:rPr>
          <w:rFonts w:ascii="Times New Roman" w:hAnsi="Times New Roman" w:cs="Times New Roman"/>
        </w:rPr>
        <w:t>Keresve sem találhattam volna szebb kalapot a használt ruhák között.</w:t>
      </w:r>
    </w:p>
    <w:p w14:paraId="46146B92" w14:textId="77777777" w:rsidR="00F070A6" w:rsidRPr="00DB6B83" w:rsidRDefault="00F070A6" w:rsidP="00952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6B83">
        <w:rPr>
          <w:rFonts w:ascii="Times New Roman" w:hAnsi="Times New Roman" w:cs="Times New Roman"/>
        </w:rPr>
        <w:t>Az előttünk álló héten nem szabad megfeledkezned az elvégzendő munkákról.</w:t>
      </w:r>
    </w:p>
    <w:p w14:paraId="186F9370" w14:textId="77777777" w:rsidR="00F070A6" w:rsidRPr="00DB6B83" w:rsidRDefault="00F070A6" w:rsidP="00952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6B83">
        <w:rPr>
          <w:rFonts w:ascii="Times New Roman" w:hAnsi="Times New Roman" w:cs="Times New Roman"/>
        </w:rPr>
        <w:t>Kérve kért engem, hogy ne álljak sokáig a tűző napon!</w:t>
      </w:r>
    </w:p>
    <w:p w14:paraId="0B77E989" w14:textId="77777777" w:rsidR="00F070A6" w:rsidRPr="00DB6B83" w:rsidRDefault="00F070A6" w:rsidP="00DB6B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B6B83">
        <w:rPr>
          <w:rFonts w:ascii="Times New Roman" w:hAnsi="Times New Roman" w:cs="Times New Roman"/>
        </w:rPr>
        <w:t>Embert próbáló feladat tartani magunkat kitűzött céljainkhoz.</w:t>
      </w:r>
    </w:p>
    <w:p w14:paraId="003A8846" w14:textId="77777777" w:rsidR="0031353B" w:rsidRPr="0031353B" w:rsidRDefault="0031353B" w:rsidP="003135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353B">
        <w:rPr>
          <w:rFonts w:ascii="Times New Roman" w:hAnsi="Times New Roman" w:cs="Times New Roman"/>
          <w:b/>
          <w:bCs/>
          <w:sz w:val="24"/>
          <w:szCs w:val="24"/>
        </w:rPr>
        <w:t>C)</w:t>
      </w:r>
    </w:p>
    <w:p w14:paraId="608A98AE" w14:textId="77777777" w:rsidR="0031353B" w:rsidRPr="00DB6B83" w:rsidRDefault="0031353B" w:rsidP="0031353B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B6B83">
        <w:rPr>
          <w:color w:val="000000"/>
          <w:sz w:val="22"/>
          <w:szCs w:val="22"/>
        </w:rPr>
        <w:t>A mellékelt novellák rövidségük ellenére is teljes értékű írások. Előnyük, hogy az ember időt spórol velük; mert nem igényelnek hosszú hetekre-hónapokra terjedő figyelmet. Amíg a lágy tojás megfő, amíg a hívott szám (ha foglaltat jelez) jelentkezik, olvassunk el egy Egyperces Novellát.</w:t>
      </w:r>
    </w:p>
    <w:p w14:paraId="40102E58" w14:textId="77777777" w:rsidR="0031353B" w:rsidRPr="00DB6B83" w:rsidRDefault="0031353B" w:rsidP="0031353B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B6B83">
        <w:rPr>
          <w:color w:val="000000"/>
          <w:sz w:val="22"/>
          <w:szCs w:val="22"/>
        </w:rPr>
        <w:t>Rossz közérzet, zaklatott idegállapot nem akadály. Olvashatjuk őket ülve és állva, szélben és esőben vagy túlzsúfolt autóbuszon közlekedve. A legtöbbje járkálás közben is élvezhető!</w:t>
      </w:r>
    </w:p>
    <w:p w14:paraId="47CEB3BF" w14:textId="77777777" w:rsidR="0031353B" w:rsidRPr="00DB6B83" w:rsidRDefault="0031353B" w:rsidP="0031353B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B6B83">
        <w:rPr>
          <w:color w:val="000000"/>
          <w:sz w:val="22"/>
          <w:szCs w:val="22"/>
        </w:rPr>
        <w:t>Fontos, hogy a címekre ügyeljünk. A szerző rövidségre törekedett, nem adhatott hát semmitmondó föliratokat. Mielőtt villamosra szállnánk, megnézzük, milyen jelzésű a kocsi. E novelláknak éppily fontos tartozékuk a címe.</w:t>
      </w:r>
    </w:p>
    <w:p w14:paraId="5FD26EB1" w14:textId="77777777" w:rsidR="0031353B" w:rsidRPr="00DB6B83" w:rsidRDefault="0031353B" w:rsidP="0031353B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B6B83">
        <w:rPr>
          <w:color w:val="000000"/>
          <w:sz w:val="22"/>
          <w:szCs w:val="22"/>
        </w:rPr>
        <w:t>Ez persze nem azt jelenti, hogy elég csupán a föliratokat olvasgatni. Előbb a cím, aztán a szöveg: ez az egyetlen helyes használati mód.</w:t>
      </w:r>
    </w:p>
    <w:p w14:paraId="7BAF41FF" w14:textId="4872AA9B" w:rsidR="0031353B" w:rsidRPr="00DB6B83" w:rsidRDefault="0031353B" w:rsidP="0031353B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B6B83">
        <w:rPr>
          <w:color w:val="000000"/>
          <w:sz w:val="22"/>
          <w:szCs w:val="22"/>
        </w:rPr>
        <w:t>Figyelem!</w:t>
      </w:r>
      <w:r w:rsidR="00DB6B83">
        <w:rPr>
          <w:color w:val="000000"/>
          <w:sz w:val="22"/>
          <w:szCs w:val="22"/>
        </w:rPr>
        <w:t xml:space="preserve"> </w:t>
      </w:r>
      <w:r w:rsidRPr="00DB6B83">
        <w:rPr>
          <w:color w:val="000000"/>
          <w:sz w:val="22"/>
          <w:szCs w:val="22"/>
        </w:rPr>
        <w:t>Aki valamit nem ért, olvassa el újra a kérdéses írást. Ha így sem érti, akkor a novellában a hiba.</w:t>
      </w:r>
    </w:p>
    <w:p w14:paraId="0D83BD4A" w14:textId="77777777" w:rsidR="0031353B" w:rsidRPr="00DB6B83" w:rsidRDefault="0031353B" w:rsidP="0031353B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B6B83">
        <w:rPr>
          <w:color w:val="000000"/>
          <w:sz w:val="22"/>
          <w:szCs w:val="22"/>
        </w:rPr>
        <w:t>Nincsenek buta emberek, csak rossz Egypercesek!</w:t>
      </w:r>
    </w:p>
    <w:p w14:paraId="120177DB" w14:textId="77777777" w:rsidR="0031353B" w:rsidRPr="00DB6B83" w:rsidRDefault="0031353B" w:rsidP="0031353B">
      <w:pPr>
        <w:jc w:val="right"/>
        <w:rPr>
          <w:rFonts w:ascii="Times New Roman" w:hAnsi="Times New Roman" w:cs="Times New Roman"/>
          <w:i/>
        </w:rPr>
      </w:pPr>
      <w:r w:rsidRPr="00DB6B83">
        <w:rPr>
          <w:rFonts w:ascii="Times New Roman" w:hAnsi="Times New Roman" w:cs="Times New Roman"/>
          <w:i/>
        </w:rPr>
        <w:t>(Örkény István Használati utasítás)</w:t>
      </w:r>
    </w:p>
    <w:p w14:paraId="4C58A83A" w14:textId="77777777" w:rsidR="0031353B" w:rsidRDefault="0031353B" w:rsidP="00F0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3138F" w14:textId="77777777" w:rsidR="00952342" w:rsidRDefault="00952342" w:rsidP="009523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Főnévi: ____________________________________________________</w:t>
      </w:r>
    </w:p>
    <w:p w14:paraId="04F21CA9" w14:textId="77777777" w:rsidR="00952342" w:rsidRDefault="00952342" w:rsidP="009523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Melléknévi</w:t>
      </w:r>
    </w:p>
    <w:p w14:paraId="57422C5A" w14:textId="77777777" w:rsidR="00952342" w:rsidRDefault="00952342" w:rsidP="0095234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folyamatos: ___________________________________________</w:t>
      </w:r>
    </w:p>
    <w:p w14:paraId="20AC51F0" w14:textId="77777777" w:rsidR="00952342" w:rsidRDefault="00952342" w:rsidP="0095234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befejezett:_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DD0247B" w14:textId="77777777" w:rsidR="00952342" w:rsidRDefault="00952342" w:rsidP="0095234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beálló: _______________________________________________</w:t>
      </w:r>
    </w:p>
    <w:p w14:paraId="05143052" w14:textId="77777777" w:rsidR="00952342" w:rsidRDefault="00952342" w:rsidP="009523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Határozói: __________________________________________________</w:t>
      </w:r>
    </w:p>
    <w:p w14:paraId="2F1EF043" w14:textId="77777777" w:rsidR="0031353B" w:rsidRDefault="0031353B" w:rsidP="00F0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353B" w:rsidSect="00DB6B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A6"/>
    <w:rsid w:val="000C3754"/>
    <w:rsid w:val="001B33F0"/>
    <w:rsid w:val="002B30AE"/>
    <w:rsid w:val="002C2F3F"/>
    <w:rsid w:val="002E7275"/>
    <w:rsid w:val="0031353B"/>
    <w:rsid w:val="003A4540"/>
    <w:rsid w:val="00421B94"/>
    <w:rsid w:val="00444B6C"/>
    <w:rsid w:val="00666BDE"/>
    <w:rsid w:val="006E3286"/>
    <w:rsid w:val="00726BE1"/>
    <w:rsid w:val="00765A72"/>
    <w:rsid w:val="009452F5"/>
    <w:rsid w:val="00952342"/>
    <w:rsid w:val="00B4440A"/>
    <w:rsid w:val="00CD6697"/>
    <w:rsid w:val="00D74A42"/>
    <w:rsid w:val="00DB6B83"/>
    <w:rsid w:val="00F0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FBE6"/>
  <w15:chartTrackingRefBased/>
  <w15:docId w15:val="{ADAF6081-35E4-4ED0-9C73-D92BFDFD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70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0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070A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116F8-13DE-4318-98BB-0000C349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Dániel</dc:creator>
  <cp:keywords/>
  <dc:description/>
  <cp:lastModifiedBy>Dani</cp:lastModifiedBy>
  <cp:revision>2</cp:revision>
  <dcterms:created xsi:type="dcterms:W3CDTF">2025-04-18T10:59:00Z</dcterms:created>
  <dcterms:modified xsi:type="dcterms:W3CDTF">2025-04-18T10:59:00Z</dcterms:modified>
</cp:coreProperties>
</file>