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79CAF" w14:textId="4C42CEF1" w:rsidR="008E7655" w:rsidRDefault="008E7655" w:rsidP="007575C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76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Húsvéti feladatlap</w:t>
      </w:r>
    </w:p>
    <w:p w14:paraId="48121296" w14:textId="402AB37A" w:rsidR="005223F4" w:rsidRPr="008E7655" w:rsidRDefault="008E7655" w:rsidP="007575C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8E7655">
        <w:rPr>
          <w:rFonts w:ascii="Times New Roman" w:hAnsi="Times New Roman" w:cs="Times New Roman"/>
          <w:b/>
          <w:bCs/>
          <w:sz w:val="24"/>
          <w:szCs w:val="24"/>
        </w:rPr>
        <w:t>Olvasd el az alábbi ismeretterjesztő szöveget, majd oldd meg a hozzá kapcsolódó feladatokat!</w:t>
      </w:r>
    </w:p>
    <w:p w14:paraId="5E9BC458" w14:textId="3AA431AA" w:rsidR="005223F4" w:rsidRPr="005223F4" w:rsidRDefault="005223F4" w:rsidP="00106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3F4">
        <w:rPr>
          <w:rFonts w:ascii="Times New Roman" w:hAnsi="Times New Roman" w:cs="Times New Roman"/>
          <w:sz w:val="24"/>
          <w:szCs w:val="24"/>
        </w:rPr>
        <w:t xml:space="preserve">A húsvét a kereszténység legnagyobb ünnepe, melyről manapság az egész világon megemlékeznek. Húsvétkor ér véget a 40 napig tartó böjt, innen származik az ünnep magyar elnevezése is. Régen az emberek mindenütt napokig ünnepeltek együtt, a legények és fiatal házasok a templom megkerülése után gyalog </w:t>
      </w:r>
      <w:proofErr w:type="spellStart"/>
      <w:r w:rsidRPr="005223F4">
        <w:rPr>
          <w:rFonts w:ascii="Times New Roman" w:hAnsi="Times New Roman" w:cs="Times New Roman"/>
          <w:sz w:val="24"/>
          <w:szCs w:val="24"/>
        </w:rPr>
        <w:t>végigvonultak</w:t>
      </w:r>
      <w:proofErr w:type="spellEnd"/>
      <w:r w:rsidRPr="005223F4">
        <w:rPr>
          <w:rFonts w:ascii="Times New Roman" w:hAnsi="Times New Roman" w:cs="Times New Roman"/>
          <w:sz w:val="24"/>
          <w:szCs w:val="24"/>
        </w:rPr>
        <w:t xml:space="preserve"> a falun énekelve, imádkozva, majd megkerülték a határt, miközben bő termő esztendőért, békéért fohászkodtak. A húsvéti szertartásokhoz tartozik még az ételszentelés is. A szentelt sonka csontját hajdan kiakasztották a gyümölcsfára, hogy sokat teremjen. Húsvéthétfő volt a ma is szokásban lévő </w:t>
      </w:r>
      <w:hyperlink r:id="rId5" w:history="1">
        <w:r w:rsidRPr="005223F4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húsvéti locsolás</w:t>
        </w:r>
      </w:hyperlink>
      <w:r w:rsidRPr="005223F4">
        <w:rPr>
          <w:rFonts w:ascii="Times New Roman" w:hAnsi="Times New Roman" w:cs="Times New Roman"/>
          <w:sz w:val="24"/>
          <w:szCs w:val="24"/>
        </w:rPr>
        <w:t xml:space="preserve">, másutt a </w:t>
      </w:r>
      <w:hyperlink r:id="rId6" w:history="1">
        <w:r w:rsidRPr="005223F4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húsvéti korbácsolás</w:t>
        </w:r>
      </w:hyperlink>
      <w:r w:rsidRPr="005223F4">
        <w:rPr>
          <w:rFonts w:ascii="Times New Roman" w:hAnsi="Times New Roman" w:cs="Times New Roman"/>
          <w:sz w:val="24"/>
          <w:szCs w:val="24"/>
        </w:rPr>
        <w:t xml:space="preserve"> ideje. A gyermekek húsvéti megajándékozása (nyuszi által hozott édesség, tojás) újabb eredetű városi szokás.</w:t>
      </w:r>
    </w:p>
    <w:p w14:paraId="3FA56BB2" w14:textId="6B179BD4" w:rsidR="005223F4" w:rsidRPr="00592FAA" w:rsidRDefault="008E7655" w:rsidP="001060C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FAA">
        <w:rPr>
          <w:rFonts w:ascii="Times New Roman" w:hAnsi="Times New Roman" w:cs="Times New Roman"/>
          <w:b/>
          <w:bCs/>
          <w:sz w:val="24"/>
          <w:szCs w:val="24"/>
        </w:rPr>
        <w:t>a) Húzd alá az igekötős igéket! Milyen hasonlóságokat és különbségeket fedezel fel köztük?</w:t>
      </w:r>
    </w:p>
    <w:p w14:paraId="43418B8C" w14:textId="4B7EE662" w:rsidR="00592FAA" w:rsidRDefault="00592FAA" w:rsidP="00106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Hasonlóság:</w:t>
      </w:r>
    </w:p>
    <w:p w14:paraId="1DD639D7" w14:textId="118EE337" w:rsidR="00592FAA" w:rsidRDefault="00592FAA" w:rsidP="00106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Különbség:</w:t>
      </w:r>
    </w:p>
    <w:p w14:paraId="691D6078" w14:textId="48EB892C" w:rsidR="00761FE0" w:rsidRPr="001060C3" w:rsidRDefault="00761FE0" w:rsidP="001060C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0C3">
        <w:rPr>
          <w:rFonts w:ascii="Times New Roman" w:hAnsi="Times New Roman" w:cs="Times New Roman"/>
          <w:b/>
          <w:bCs/>
          <w:sz w:val="24"/>
          <w:szCs w:val="24"/>
        </w:rPr>
        <w:t>b) Keress példát a szövegből az igenevek különböző fajtáira!</w:t>
      </w:r>
    </w:p>
    <w:p w14:paraId="326633AF" w14:textId="0B5CF14C" w:rsidR="00761FE0" w:rsidRDefault="00761FE0" w:rsidP="00106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folyamatos melléknévi igenév:</w:t>
      </w:r>
    </w:p>
    <w:p w14:paraId="79F9DC9F" w14:textId="3EC2C0CA" w:rsidR="001060C3" w:rsidRDefault="001060C3" w:rsidP="00106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befejezett melléknévi igenév:</w:t>
      </w:r>
    </w:p>
    <w:p w14:paraId="1B0D7DA4" w14:textId="60B77B16" w:rsidR="00761FE0" w:rsidRDefault="00761FE0" w:rsidP="00106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határozói igenév:</w:t>
      </w:r>
    </w:p>
    <w:p w14:paraId="4553CB1F" w14:textId="2EC8E1F7" w:rsidR="005223F4" w:rsidRPr="008E7655" w:rsidRDefault="001060C3" w:rsidP="008E76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8E7655" w:rsidRPr="008E765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592FAA">
        <w:rPr>
          <w:rFonts w:ascii="Times New Roman" w:hAnsi="Times New Roman" w:cs="Times New Roman"/>
          <w:b/>
          <w:sz w:val="24"/>
          <w:szCs w:val="24"/>
        </w:rPr>
        <w:t>Gyűjtsd ki</w:t>
      </w:r>
      <w:r w:rsidR="008E7655" w:rsidRPr="008E7655">
        <w:rPr>
          <w:rFonts w:ascii="Times New Roman" w:hAnsi="Times New Roman" w:cs="Times New Roman"/>
          <w:b/>
          <w:sz w:val="24"/>
          <w:szCs w:val="24"/>
        </w:rPr>
        <w:t xml:space="preserve"> a szövegb</w:t>
      </w:r>
      <w:r w:rsidR="00592FAA">
        <w:rPr>
          <w:rFonts w:ascii="Times New Roman" w:hAnsi="Times New Roman" w:cs="Times New Roman"/>
          <w:b/>
          <w:sz w:val="24"/>
          <w:szCs w:val="24"/>
        </w:rPr>
        <w:t>ől</w:t>
      </w:r>
      <w:r w:rsidR="008E7655" w:rsidRPr="008E7655">
        <w:rPr>
          <w:rFonts w:ascii="Times New Roman" w:hAnsi="Times New Roman" w:cs="Times New Roman"/>
          <w:b/>
          <w:sz w:val="24"/>
          <w:szCs w:val="24"/>
        </w:rPr>
        <w:t xml:space="preserve"> a határozószókat, </w:t>
      </w:r>
      <w:r w:rsidR="00592FAA">
        <w:rPr>
          <w:rFonts w:ascii="Times New Roman" w:hAnsi="Times New Roman" w:cs="Times New Roman"/>
          <w:b/>
          <w:sz w:val="24"/>
          <w:szCs w:val="24"/>
        </w:rPr>
        <w:t>és</w:t>
      </w:r>
      <w:r w:rsidR="008E7655" w:rsidRPr="008E7655">
        <w:rPr>
          <w:rFonts w:ascii="Times New Roman" w:hAnsi="Times New Roman" w:cs="Times New Roman"/>
          <w:b/>
          <w:sz w:val="24"/>
          <w:szCs w:val="24"/>
        </w:rPr>
        <w:t xml:space="preserve"> ír</w:t>
      </w:r>
      <w:r w:rsidR="00592FAA">
        <w:rPr>
          <w:rFonts w:ascii="Times New Roman" w:hAnsi="Times New Roman" w:cs="Times New Roman"/>
          <w:b/>
          <w:sz w:val="24"/>
          <w:szCs w:val="24"/>
        </w:rPr>
        <w:t>d</w:t>
      </w:r>
      <w:r w:rsidR="008E7655" w:rsidRPr="008E7655">
        <w:rPr>
          <w:rFonts w:ascii="Times New Roman" w:hAnsi="Times New Roman" w:cs="Times New Roman"/>
          <w:b/>
          <w:sz w:val="24"/>
          <w:szCs w:val="24"/>
        </w:rPr>
        <w:t xml:space="preserve"> be őket a táblázat megfelelő oszlopába!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6808"/>
      </w:tblGrid>
      <w:tr w:rsidR="005223F4" w:rsidRPr="00911985" w14:paraId="329FA04F" w14:textId="77777777" w:rsidTr="00982525">
        <w:tc>
          <w:tcPr>
            <w:tcW w:w="1661" w:type="pct"/>
            <w:shd w:val="clear" w:color="auto" w:fill="auto"/>
          </w:tcPr>
          <w:p w14:paraId="18C85F74" w14:textId="77777777" w:rsidR="005223F4" w:rsidRPr="00911985" w:rsidRDefault="005223F4" w:rsidP="0098252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985">
              <w:rPr>
                <w:rFonts w:ascii="Times New Roman" w:hAnsi="Times New Roman" w:cs="Times New Roman"/>
                <w:b/>
                <w:sz w:val="24"/>
                <w:szCs w:val="24"/>
              </w:rPr>
              <w:t>Helyre utalók</w:t>
            </w:r>
          </w:p>
        </w:tc>
        <w:tc>
          <w:tcPr>
            <w:tcW w:w="3339" w:type="pct"/>
            <w:shd w:val="clear" w:color="auto" w:fill="auto"/>
          </w:tcPr>
          <w:p w14:paraId="5A02A5CD" w14:textId="77777777" w:rsidR="005223F4" w:rsidRPr="00911985" w:rsidRDefault="005223F4" w:rsidP="009825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F4" w:rsidRPr="00911985" w14:paraId="692E8AA2" w14:textId="77777777" w:rsidTr="00982525">
        <w:tc>
          <w:tcPr>
            <w:tcW w:w="1661" w:type="pct"/>
            <w:shd w:val="clear" w:color="auto" w:fill="auto"/>
          </w:tcPr>
          <w:p w14:paraId="30D5D3B0" w14:textId="77777777" w:rsidR="005223F4" w:rsidRPr="00911985" w:rsidRDefault="005223F4" w:rsidP="009825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85">
              <w:rPr>
                <w:rFonts w:ascii="Times New Roman" w:hAnsi="Times New Roman" w:cs="Times New Roman"/>
                <w:b/>
                <w:sz w:val="24"/>
                <w:szCs w:val="24"/>
              </w:rPr>
              <w:t>Időre utalók</w:t>
            </w:r>
          </w:p>
        </w:tc>
        <w:tc>
          <w:tcPr>
            <w:tcW w:w="3339" w:type="pct"/>
            <w:shd w:val="clear" w:color="auto" w:fill="auto"/>
          </w:tcPr>
          <w:p w14:paraId="1626CA60" w14:textId="77777777" w:rsidR="005223F4" w:rsidRPr="00911985" w:rsidRDefault="005223F4" w:rsidP="009825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F4" w:rsidRPr="00911985" w14:paraId="410656D5" w14:textId="77777777" w:rsidTr="00982525">
        <w:tc>
          <w:tcPr>
            <w:tcW w:w="1661" w:type="pct"/>
            <w:shd w:val="clear" w:color="auto" w:fill="auto"/>
          </w:tcPr>
          <w:p w14:paraId="398946D0" w14:textId="77777777" w:rsidR="005223F4" w:rsidRPr="00911985" w:rsidRDefault="005223F4" w:rsidP="009825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85">
              <w:rPr>
                <w:rFonts w:ascii="Times New Roman" w:hAnsi="Times New Roman" w:cs="Times New Roman"/>
                <w:b/>
                <w:sz w:val="24"/>
                <w:szCs w:val="24"/>
              </w:rPr>
              <w:t>Egyéb körülményre utalók</w:t>
            </w:r>
          </w:p>
        </w:tc>
        <w:tc>
          <w:tcPr>
            <w:tcW w:w="3339" w:type="pct"/>
            <w:shd w:val="clear" w:color="auto" w:fill="auto"/>
          </w:tcPr>
          <w:p w14:paraId="626E6ADC" w14:textId="77777777" w:rsidR="005223F4" w:rsidRPr="00911985" w:rsidRDefault="005223F4" w:rsidP="009825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66E859" w14:textId="77777777" w:rsidR="005223F4" w:rsidRDefault="005223F4" w:rsidP="00592FA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F5E83" w14:textId="351B049B" w:rsidR="00592FAA" w:rsidRDefault="001060C3" w:rsidP="00592FA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="00592FAA" w:rsidRPr="00592FAA">
        <w:rPr>
          <w:rFonts w:ascii="Times New Roman" w:hAnsi="Times New Roman" w:cs="Times New Roman"/>
          <w:b/>
          <w:bCs/>
          <w:sz w:val="24"/>
          <w:szCs w:val="24"/>
        </w:rPr>
        <w:t xml:space="preserve">Juhász Gyula: </w:t>
      </w:r>
      <w:r w:rsidR="00592FAA" w:rsidRPr="00592F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Húsvétra</w:t>
      </w:r>
      <w:r w:rsidR="00592FAA">
        <w:rPr>
          <w:rFonts w:ascii="Times New Roman" w:hAnsi="Times New Roman" w:cs="Times New Roman"/>
          <w:sz w:val="24"/>
          <w:szCs w:val="24"/>
        </w:rPr>
        <w:t xml:space="preserve"> (részlet)</w:t>
      </w:r>
    </w:p>
    <w:p w14:paraId="63FE3ADF" w14:textId="77777777" w:rsidR="001060C3" w:rsidRDefault="001060C3" w:rsidP="001060C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060C3" w:rsidSect="001060C3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6A01CAB5" w14:textId="632DD249" w:rsidR="005223F4" w:rsidRDefault="005223F4" w:rsidP="001060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3F4">
        <w:rPr>
          <w:rFonts w:ascii="Times New Roman" w:hAnsi="Times New Roman" w:cs="Times New Roman"/>
          <w:sz w:val="24"/>
          <w:szCs w:val="24"/>
        </w:rPr>
        <w:t>Egy régi húsvét fényénél borongott</w:t>
      </w:r>
      <w:r w:rsidRPr="005223F4">
        <w:rPr>
          <w:rFonts w:ascii="Times New Roman" w:hAnsi="Times New Roman" w:cs="Times New Roman"/>
          <w:sz w:val="24"/>
          <w:szCs w:val="24"/>
        </w:rPr>
        <w:br/>
        <w:t>S vigasztalódott sok tűnt nemzedék,</w:t>
      </w:r>
      <w:r w:rsidRPr="005223F4">
        <w:rPr>
          <w:rFonts w:ascii="Times New Roman" w:hAnsi="Times New Roman" w:cs="Times New Roman"/>
          <w:sz w:val="24"/>
          <w:szCs w:val="24"/>
        </w:rPr>
        <w:br/>
        <w:t>Én dalt jövendő húsvétjára zsongok</w:t>
      </w:r>
      <w:r w:rsidRPr="005223F4">
        <w:rPr>
          <w:rFonts w:ascii="Times New Roman" w:hAnsi="Times New Roman" w:cs="Times New Roman"/>
          <w:sz w:val="24"/>
          <w:szCs w:val="24"/>
        </w:rPr>
        <w:br/>
        <w:t>És neki szánok lombot és zenét.</w:t>
      </w:r>
      <w:r w:rsidRPr="005223F4">
        <w:rPr>
          <w:rFonts w:ascii="Times New Roman" w:hAnsi="Times New Roman" w:cs="Times New Roman"/>
          <w:sz w:val="24"/>
          <w:szCs w:val="24"/>
        </w:rPr>
        <w:br/>
      </w:r>
      <w:r w:rsidRPr="005223F4">
        <w:rPr>
          <w:rFonts w:ascii="Times New Roman" w:hAnsi="Times New Roman" w:cs="Times New Roman"/>
          <w:sz w:val="24"/>
          <w:szCs w:val="24"/>
        </w:rPr>
        <w:t>E zene túlzeng majd minden harangot</w:t>
      </w:r>
      <w:r w:rsidRPr="005223F4">
        <w:rPr>
          <w:rFonts w:ascii="Times New Roman" w:hAnsi="Times New Roman" w:cs="Times New Roman"/>
          <w:sz w:val="24"/>
          <w:szCs w:val="24"/>
        </w:rPr>
        <w:br/>
        <w:t xml:space="preserve">S betölt e </w:t>
      </w:r>
      <w:proofErr w:type="gramStart"/>
      <w:r w:rsidRPr="005223F4">
        <w:rPr>
          <w:rFonts w:ascii="Times New Roman" w:hAnsi="Times New Roman" w:cs="Times New Roman"/>
          <w:sz w:val="24"/>
          <w:szCs w:val="24"/>
        </w:rPr>
        <w:t>Húsvét</w:t>
      </w:r>
      <w:proofErr w:type="gramEnd"/>
      <w:r w:rsidRPr="005223F4">
        <w:rPr>
          <w:rFonts w:ascii="Times New Roman" w:hAnsi="Times New Roman" w:cs="Times New Roman"/>
          <w:sz w:val="24"/>
          <w:szCs w:val="24"/>
        </w:rPr>
        <w:t xml:space="preserve"> majd minden reményt.</w:t>
      </w:r>
      <w:r w:rsidRPr="005223F4">
        <w:rPr>
          <w:rFonts w:ascii="Times New Roman" w:hAnsi="Times New Roman" w:cs="Times New Roman"/>
          <w:sz w:val="24"/>
          <w:szCs w:val="24"/>
        </w:rPr>
        <w:br/>
        <w:t>Addig zöld ágban és piros virágban</w:t>
      </w:r>
      <w:r w:rsidRPr="005223F4">
        <w:rPr>
          <w:rFonts w:ascii="Times New Roman" w:hAnsi="Times New Roman" w:cs="Times New Roman"/>
          <w:sz w:val="24"/>
          <w:szCs w:val="24"/>
        </w:rPr>
        <w:br/>
        <w:t>Hirdesd világ, hogy új föltámadás van!</w:t>
      </w:r>
    </w:p>
    <w:p w14:paraId="2B256816" w14:textId="77777777" w:rsidR="001060C3" w:rsidRDefault="001060C3" w:rsidP="001060C3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1060C3" w:rsidSect="001060C3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14:paraId="1E73A7DB" w14:textId="4E845242" w:rsidR="001060C3" w:rsidRPr="001060C3" w:rsidRDefault="001060C3" w:rsidP="001060C3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60C3">
        <w:rPr>
          <w:rFonts w:ascii="Times New Roman" w:hAnsi="Times New Roman" w:cs="Times New Roman"/>
          <w:b/>
          <w:bCs/>
          <w:sz w:val="24"/>
          <w:szCs w:val="24"/>
        </w:rPr>
        <w:t>a) Húzd alá a versrészletben a mellékneveket és névmásokat!</w:t>
      </w:r>
    </w:p>
    <w:p w14:paraId="547E4D81" w14:textId="30E2EF9B" w:rsidR="005223F4" w:rsidRPr="001060C3" w:rsidRDefault="001060C3" w:rsidP="005223F4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1060C3">
        <w:rPr>
          <w:rFonts w:ascii="Times New Roman" w:hAnsi="Times New Roman" w:cs="Times New Roman"/>
          <w:b/>
          <w:bCs/>
          <w:sz w:val="24"/>
          <w:szCs w:val="24"/>
        </w:rPr>
        <w:t>) Töltsd ki a táblázatot!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56"/>
        <w:gridCol w:w="3351"/>
        <w:gridCol w:w="3255"/>
      </w:tblGrid>
      <w:tr w:rsidR="005223F4" w14:paraId="3231CC6B" w14:textId="77777777" w:rsidTr="008E7655">
        <w:tc>
          <w:tcPr>
            <w:tcW w:w="0" w:type="auto"/>
          </w:tcPr>
          <w:p w14:paraId="4569A45E" w14:textId="60DCF3B4" w:rsidR="005223F4" w:rsidRPr="008E7655" w:rsidRDefault="005223F4" w:rsidP="001060C3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Szóalak</w:t>
            </w:r>
          </w:p>
        </w:tc>
        <w:tc>
          <w:tcPr>
            <w:tcW w:w="3351" w:type="dxa"/>
          </w:tcPr>
          <w:p w14:paraId="00D39274" w14:textId="6D1A5FC6" w:rsidR="005223F4" w:rsidRPr="008E7655" w:rsidRDefault="008E7655" w:rsidP="001060C3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</w:t>
            </w:r>
            <w:r w:rsidR="005223F4" w:rsidRPr="008E76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úsvétjára</w:t>
            </w:r>
          </w:p>
        </w:tc>
        <w:tc>
          <w:tcPr>
            <w:tcW w:w="3255" w:type="dxa"/>
          </w:tcPr>
          <w:p w14:paraId="4FA6199F" w14:textId="4CE4774B" w:rsidR="005223F4" w:rsidRPr="008E7655" w:rsidRDefault="008E7655" w:rsidP="001060C3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</w:t>
            </w:r>
            <w:r w:rsidR="005223F4" w:rsidRPr="008E76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irdesd</w:t>
            </w:r>
          </w:p>
        </w:tc>
      </w:tr>
      <w:tr w:rsidR="005223F4" w14:paraId="0D6A48CA" w14:textId="77777777" w:rsidTr="008E7655">
        <w:tc>
          <w:tcPr>
            <w:tcW w:w="0" w:type="auto"/>
          </w:tcPr>
          <w:p w14:paraId="3B7BFA24" w14:textId="03DA50E7" w:rsidR="005223F4" w:rsidRPr="008E7655" w:rsidRDefault="008E7655" w:rsidP="001060C3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="005223F4" w:rsidRPr="008E7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angrend</w:t>
            </w:r>
          </w:p>
        </w:tc>
        <w:tc>
          <w:tcPr>
            <w:tcW w:w="3351" w:type="dxa"/>
          </w:tcPr>
          <w:p w14:paraId="1E3805AE" w14:textId="77777777" w:rsidR="005223F4" w:rsidRDefault="005223F4" w:rsidP="001060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663EAC71" w14:textId="77777777" w:rsidR="005223F4" w:rsidRDefault="005223F4" w:rsidP="001060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F4" w14:paraId="1CFA0807" w14:textId="77777777" w:rsidTr="008E7655">
        <w:tc>
          <w:tcPr>
            <w:tcW w:w="0" w:type="auto"/>
          </w:tcPr>
          <w:p w14:paraId="417729C6" w14:textId="45140E7A" w:rsidR="005223F4" w:rsidRPr="008E7655" w:rsidRDefault="008E7655" w:rsidP="001060C3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5223F4" w:rsidRPr="008E7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ássalhangzótörvény</w:t>
            </w:r>
          </w:p>
        </w:tc>
        <w:tc>
          <w:tcPr>
            <w:tcW w:w="3351" w:type="dxa"/>
          </w:tcPr>
          <w:p w14:paraId="138A7A35" w14:textId="77777777" w:rsidR="005223F4" w:rsidRDefault="005223F4" w:rsidP="001060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427EFE99" w14:textId="77777777" w:rsidR="005223F4" w:rsidRDefault="005223F4" w:rsidP="001060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F4" w14:paraId="0A23254E" w14:textId="77777777" w:rsidTr="008E7655">
        <w:tc>
          <w:tcPr>
            <w:tcW w:w="0" w:type="auto"/>
          </w:tcPr>
          <w:p w14:paraId="3F12C338" w14:textId="0F4B29B7" w:rsidR="005223F4" w:rsidRPr="008E7655" w:rsidRDefault="008E7655" w:rsidP="001060C3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5223F4" w:rsidRPr="008E7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zófaj</w:t>
            </w:r>
          </w:p>
        </w:tc>
        <w:tc>
          <w:tcPr>
            <w:tcW w:w="3351" w:type="dxa"/>
          </w:tcPr>
          <w:p w14:paraId="4DD80A8B" w14:textId="77777777" w:rsidR="005223F4" w:rsidRDefault="005223F4" w:rsidP="001060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7419501C" w14:textId="77777777" w:rsidR="005223F4" w:rsidRDefault="005223F4" w:rsidP="001060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F4" w14:paraId="0A580F9C" w14:textId="77777777" w:rsidTr="008E7655">
        <w:tc>
          <w:tcPr>
            <w:tcW w:w="0" w:type="auto"/>
          </w:tcPr>
          <w:p w14:paraId="015AE0CE" w14:textId="57805F02" w:rsidR="005223F4" w:rsidRPr="008E7655" w:rsidRDefault="008E7655" w:rsidP="001060C3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5223F4" w:rsidRPr="008E7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oldalékok</w:t>
            </w:r>
          </w:p>
        </w:tc>
        <w:tc>
          <w:tcPr>
            <w:tcW w:w="3351" w:type="dxa"/>
          </w:tcPr>
          <w:p w14:paraId="166EEC8C" w14:textId="77777777" w:rsidR="005223F4" w:rsidRDefault="005223F4" w:rsidP="001060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387562B2" w14:textId="77777777" w:rsidR="005223F4" w:rsidRDefault="005223F4" w:rsidP="001060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A27745" w14:textId="1FF6CFAA" w:rsidR="008E7655" w:rsidRPr="001060C3" w:rsidRDefault="001060C3" w:rsidP="005223F4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60C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c) </w:t>
      </w:r>
      <w:r w:rsidR="008E7655" w:rsidRPr="001060C3">
        <w:rPr>
          <w:rFonts w:ascii="Times New Roman" w:hAnsi="Times New Roman" w:cs="Times New Roman"/>
          <w:b/>
          <w:bCs/>
          <w:sz w:val="24"/>
          <w:szCs w:val="24"/>
        </w:rPr>
        <w:t xml:space="preserve">Határozd meg a lehető legpontosabban a második sor </w:t>
      </w:r>
      <w:proofErr w:type="spellStart"/>
      <w:r w:rsidR="008E7655" w:rsidRPr="001060C3">
        <w:rPr>
          <w:rFonts w:ascii="Times New Roman" w:hAnsi="Times New Roman" w:cs="Times New Roman"/>
          <w:b/>
          <w:bCs/>
          <w:sz w:val="24"/>
          <w:szCs w:val="24"/>
        </w:rPr>
        <w:t>szavainak</w:t>
      </w:r>
      <w:proofErr w:type="spellEnd"/>
      <w:r w:rsidR="008E7655" w:rsidRPr="001060C3">
        <w:rPr>
          <w:rFonts w:ascii="Times New Roman" w:hAnsi="Times New Roman" w:cs="Times New Roman"/>
          <w:b/>
          <w:bCs/>
          <w:sz w:val="24"/>
          <w:szCs w:val="24"/>
        </w:rPr>
        <w:t xml:space="preserve"> szófaját!</w:t>
      </w:r>
    </w:p>
    <w:p w14:paraId="4E640BCF" w14:textId="5794FA01" w:rsidR="008E7655" w:rsidRPr="008E7655" w:rsidRDefault="008E7655" w:rsidP="005223F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8E7655"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D0776D1" w14:textId="0947E756" w:rsidR="008E7655" w:rsidRPr="008E7655" w:rsidRDefault="008E7655" w:rsidP="005223F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8E7655">
        <w:rPr>
          <w:rFonts w:ascii="Times New Roman" w:hAnsi="Times New Roman" w:cs="Times New Roman"/>
          <w:i/>
          <w:iCs/>
          <w:sz w:val="24"/>
          <w:szCs w:val="24"/>
        </w:rPr>
        <w:t>vigasztalódott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FBB40A4" w14:textId="26828218" w:rsidR="008E7655" w:rsidRPr="008E7655" w:rsidRDefault="008E7655" w:rsidP="005223F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8E7655">
        <w:rPr>
          <w:rFonts w:ascii="Times New Roman" w:hAnsi="Times New Roman" w:cs="Times New Roman"/>
          <w:i/>
          <w:iCs/>
          <w:sz w:val="24"/>
          <w:szCs w:val="24"/>
        </w:rPr>
        <w:t>sok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B11C8B" w14:textId="77C5A0DE" w:rsidR="008E7655" w:rsidRPr="008E7655" w:rsidRDefault="008E7655" w:rsidP="005223F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8E7655">
        <w:rPr>
          <w:rFonts w:ascii="Times New Roman" w:hAnsi="Times New Roman" w:cs="Times New Roman"/>
          <w:i/>
          <w:iCs/>
          <w:sz w:val="24"/>
          <w:szCs w:val="24"/>
        </w:rPr>
        <w:t>tűnt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CD48932" w14:textId="73B94FCB" w:rsidR="005223F4" w:rsidRDefault="008E7655" w:rsidP="005223F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8E7655">
        <w:rPr>
          <w:rFonts w:ascii="Times New Roman" w:hAnsi="Times New Roman" w:cs="Times New Roman"/>
          <w:i/>
          <w:iCs/>
          <w:sz w:val="24"/>
          <w:szCs w:val="24"/>
        </w:rPr>
        <w:t>nemzedék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FC5DA86" w14:textId="77777777" w:rsidR="00592FAA" w:rsidRDefault="00592FAA" w:rsidP="005223F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2ABB1E8F" w14:textId="4EA4BFE1" w:rsidR="001060C3" w:rsidRPr="001060C3" w:rsidRDefault="001060C3" w:rsidP="005223F4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60C3">
        <w:rPr>
          <w:rFonts w:ascii="Times New Roman" w:hAnsi="Times New Roman" w:cs="Times New Roman"/>
          <w:b/>
          <w:bCs/>
          <w:sz w:val="24"/>
          <w:szCs w:val="24"/>
        </w:rPr>
        <w:t>3) Egészítsd ki a locsolóverseket a hiányzó szavakkal!</w:t>
      </w:r>
    </w:p>
    <w:p w14:paraId="12B99BA8" w14:textId="77777777" w:rsidR="00E02557" w:rsidRDefault="00E02557" w:rsidP="001060C3">
      <w:pPr>
        <w:spacing w:before="240" w:after="0"/>
        <w:rPr>
          <w:rFonts w:ascii="Times New Roman" w:hAnsi="Times New Roman" w:cs="Times New Roman"/>
          <w:sz w:val="24"/>
          <w:szCs w:val="24"/>
        </w:rPr>
        <w:sectPr w:rsidR="00E02557" w:rsidSect="001060C3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7DA525D2" w14:textId="1834D606" w:rsidR="00592FAA" w:rsidRPr="007575CC" w:rsidRDefault="00761FE0" w:rsidP="001060C3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575CC">
        <w:rPr>
          <w:rFonts w:ascii="Times New Roman" w:hAnsi="Times New Roman" w:cs="Times New Roman"/>
          <w:b/>
          <w:bCs/>
          <w:sz w:val="24"/>
          <w:szCs w:val="24"/>
        </w:rPr>
        <w:t>a)</w:t>
      </w:r>
    </w:p>
    <w:p w14:paraId="420C98C7" w14:textId="061C15F9" w:rsidR="00592FAA" w:rsidRDefault="00592FAA" w:rsidP="001060C3">
      <w:pPr>
        <w:rPr>
          <w:rFonts w:ascii="Times New Roman" w:hAnsi="Times New Roman" w:cs="Times New Roman"/>
          <w:sz w:val="24"/>
          <w:szCs w:val="24"/>
        </w:rPr>
      </w:pPr>
      <w:r w:rsidRPr="00592FAA">
        <w:rPr>
          <w:rFonts w:ascii="Times New Roman" w:hAnsi="Times New Roman" w:cs="Times New Roman"/>
          <w:sz w:val="24"/>
          <w:szCs w:val="24"/>
        </w:rPr>
        <w:t>Erdőn-mezőn nyitott szemmel,</w:t>
      </w:r>
      <w:r w:rsidRPr="00592FAA">
        <w:rPr>
          <w:rFonts w:ascii="Times New Roman" w:hAnsi="Times New Roman" w:cs="Times New Roman"/>
          <w:sz w:val="24"/>
          <w:szCs w:val="24"/>
        </w:rPr>
        <w:br/>
        <w:t xml:space="preserve">sok virágra lel az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92FAA">
        <w:rPr>
          <w:rFonts w:ascii="Times New Roman" w:hAnsi="Times New Roman" w:cs="Times New Roman"/>
          <w:sz w:val="24"/>
          <w:szCs w:val="24"/>
        </w:rPr>
        <w:t>.</w:t>
      </w:r>
      <w:r w:rsidRPr="00592FAA">
        <w:rPr>
          <w:rFonts w:ascii="Times New Roman" w:hAnsi="Times New Roman" w:cs="Times New Roman"/>
          <w:sz w:val="24"/>
          <w:szCs w:val="24"/>
        </w:rPr>
        <w:br/>
        <w:t xml:space="preserve">Én most őket </w:t>
      </w:r>
      <w:proofErr w:type="spellStart"/>
      <w:r w:rsidRPr="00592FAA">
        <w:rPr>
          <w:rFonts w:ascii="Times New Roman" w:hAnsi="Times New Roman" w:cs="Times New Roman"/>
          <w:sz w:val="24"/>
          <w:szCs w:val="24"/>
        </w:rPr>
        <w:t>megöntözöm</w:t>
      </w:r>
      <w:proofErr w:type="spellEnd"/>
      <w:r w:rsidRPr="00592FAA">
        <w:rPr>
          <w:rFonts w:ascii="Times New Roman" w:hAnsi="Times New Roman" w:cs="Times New Roman"/>
          <w:sz w:val="24"/>
          <w:szCs w:val="24"/>
        </w:rPr>
        <w:t>,</w:t>
      </w:r>
      <w:r w:rsidRPr="00592FAA">
        <w:rPr>
          <w:rFonts w:ascii="Times New Roman" w:hAnsi="Times New Roman" w:cs="Times New Roman"/>
          <w:sz w:val="24"/>
          <w:szCs w:val="24"/>
        </w:rPr>
        <w:br/>
        <w:t xml:space="preserve">Piros tojást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92FAA">
        <w:rPr>
          <w:rFonts w:ascii="Times New Roman" w:hAnsi="Times New Roman" w:cs="Times New Roman"/>
          <w:sz w:val="24"/>
          <w:szCs w:val="24"/>
        </w:rPr>
        <w:t>.</w:t>
      </w:r>
    </w:p>
    <w:p w14:paraId="18B1F526" w14:textId="4B7638DD" w:rsidR="00592FAA" w:rsidRPr="007575CC" w:rsidRDefault="00761FE0" w:rsidP="001060C3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575CC">
        <w:rPr>
          <w:rFonts w:ascii="Times New Roman" w:hAnsi="Times New Roman" w:cs="Times New Roman"/>
          <w:b/>
          <w:bCs/>
          <w:sz w:val="24"/>
          <w:szCs w:val="24"/>
        </w:rPr>
        <w:t>b)</w:t>
      </w:r>
    </w:p>
    <w:p w14:paraId="22A94FD6" w14:textId="77777777" w:rsidR="00761FE0" w:rsidRPr="00592FAA" w:rsidRDefault="00761FE0" w:rsidP="001060C3">
      <w:pPr>
        <w:rPr>
          <w:rFonts w:ascii="Times New Roman" w:hAnsi="Times New Roman" w:cs="Times New Roman"/>
          <w:sz w:val="24"/>
          <w:szCs w:val="24"/>
        </w:rPr>
      </w:pPr>
      <w:r w:rsidRPr="00592FAA">
        <w:rPr>
          <w:rFonts w:ascii="Times New Roman" w:hAnsi="Times New Roman" w:cs="Times New Roman"/>
          <w:sz w:val="24"/>
          <w:szCs w:val="24"/>
        </w:rPr>
        <w:t xml:space="preserve">Örömmel és büszkén keltem fel ma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92FAA">
        <w:rPr>
          <w:rFonts w:ascii="Times New Roman" w:hAnsi="Times New Roman" w:cs="Times New Roman"/>
          <w:sz w:val="24"/>
          <w:szCs w:val="24"/>
        </w:rPr>
        <w:t>,</w:t>
      </w:r>
      <w:r w:rsidRPr="00592FAA">
        <w:rPr>
          <w:rFonts w:ascii="Times New Roman" w:hAnsi="Times New Roman" w:cs="Times New Roman"/>
          <w:sz w:val="24"/>
          <w:szCs w:val="24"/>
        </w:rPr>
        <w:br/>
        <w:t>Hogy meglocsoljalak téged sok-sok szeretettel.</w:t>
      </w:r>
      <w:r w:rsidRPr="00592FAA">
        <w:rPr>
          <w:rFonts w:ascii="Times New Roman" w:hAnsi="Times New Roman" w:cs="Times New Roman"/>
          <w:sz w:val="24"/>
          <w:szCs w:val="24"/>
        </w:rPr>
        <w:br/>
        <w:t>Sok házat bejártam, sok virágot láttam,</w:t>
      </w:r>
      <w:r w:rsidRPr="00592FAA">
        <w:rPr>
          <w:rFonts w:ascii="Times New Roman" w:hAnsi="Times New Roman" w:cs="Times New Roman"/>
          <w:sz w:val="24"/>
          <w:szCs w:val="24"/>
        </w:rPr>
        <w:br/>
        <w:t xml:space="preserve">De ilyet, mint te vagy, sehol sem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92FAA">
        <w:rPr>
          <w:rFonts w:ascii="Times New Roman" w:hAnsi="Times New Roman" w:cs="Times New Roman"/>
          <w:sz w:val="24"/>
          <w:szCs w:val="24"/>
        </w:rPr>
        <w:t>.</w:t>
      </w:r>
    </w:p>
    <w:p w14:paraId="6674A349" w14:textId="16A13730" w:rsidR="00E02557" w:rsidRPr="007575CC" w:rsidRDefault="00E02557" w:rsidP="00E02557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575CC">
        <w:rPr>
          <w:rFonts w:ascii="Times New Roman" w:hAnsi="Times New Roman" w:cs="Times New Roman"/>
          <w:b/>
          <w:bCs/>
          <w:sz w:val="24"/>
          <w:szCs w:val="24"/>
        </w:rPr>
        <w:t>c)</w:t>
      </w:r>
    </w:p>
    <w:p w14:paraId="64A2C391" w14:textId="77777777" w:rsidR="00E02557" w:rsidRPr="00761FE0" w:rsidRDefault="00E02557" w:rsidP="00E02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E0">
        <w:rPr>
          <w:rFonts w:ascii="Times New Roman" w:hAnsi="Times New Roman" w:cs="Times New Roman"/>
          <w:sz w:val="24"/>
          <w:szCs w:val="24"/>
        </w:rPr>
        <w:t>Jó reggelt, jó reggelt, kedves liliomszál,</w:t>
      </w:r>
    </w:p>
    <w:p w14:paraId="3D52B711" w14:textId="77777777" w:rsidR="00E02557" w:rsidRDefault="00E02557" w:rsidP="00E02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E0">
        <w:rPr>
          <w:rFonts w:ascii="Times New Roman" w:hAnsi="Times New Roman" w:cs="Times New Roman"/>
          <w:sz w:val="24"/>
          <w:szCs w:val="24"/>
        </w:rPr>
        <w:t>Megöntözlek rózsavízzel,</w:t>
      </w:r>
    </w:p>
    <w:p w14:paraId="53358570" w14:textId="2945D494" w:rsidR="00E02557" w:rsidRPr="00761FE0" w:rsidRDefault="00E02557" w:rsidP="00E02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E0">
        <w:rPr>
          <w:rFonts w:ascii="Times New Roman" w:hAnsi="Times New Roman" w:cs="Times New Roman"/>
          <w:sz w:val="24"/>
          <w:szCs w:val="24"/>
        </w:rPr>
        <w:t xml:space="preserve">hogy ne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61FE0">
        <w:rPr>
          <w:rFonts w:ascii="Times New Roman" w:hAnsi="Times New Roman" w:cs="Times New Roman"/>
          <w:sz w:val="24"/>
          <w:szCs w:val="24"/>
        </w:rPr>
        <w:t>!</w:t>
      </w:r>
    </w:p>
    <w:p w14:paraId="474D0BE1" w14:textId="77777777" w:rsidR="00E02557" w:rsidRPr="00761FE0" w:rsidRDefault="00E02557" w:rsidP="00E02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E0">
        <w:rPr>
          <w:rFonts w:ascii="Times New Roman" w:hAnsi="Times New Roman" w:cs="Times New Roman"/>
          <w:sz w:val="24"/>
          <w:szCs w:val="24"/>
        </w:rPr>
        <w:t>Kerek erdőn jártam, piros tojást láttam,</w:t>
      </w:r>
    </w:p>
    <w:p w14:paraId="4925832A" w14:textId="77777777" w:rsidR="00E02557" w:rsidRDefault="00E02557" w:rsidP="00E02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E0">
        <w:rPr>
          <w:rFonts w:ascii="Times New Roman" w:hAnsi="Times New Roman" w:cs="Times New Roman"/>
          <w:sz w:val="24"/>
          <w:szCs w:val="24"/>
        </w:rPr>
        <w:t>Bárány húzta rengő kocsin</w:t>
      </w:r>
    </w:p>
    <w:p w14:paraId="71CD89AE" w14:textId="3F25BF18" w:rsidR="00E02557" w:rsidRPr="00761FE0" w:rsidRDefault="00E02557" w:rsidP="00E02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E0">
        <w:rPr>
          <w:rFonts w:ascii="Times New Roman" w:hAnsi="Times New Roman" w:cs="Times New Roman"/>
          <w:sz w:val="24"/>
          <w:szCs w:val="24"/>
        </w:rPr>
        <w:t xml:space="preserve">mindjárt ide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61FE0">
        <w:rPr>
          <w:rFonts w:ascii="Times New Roman" w:hAnsi="Times New Roman" w:cs="Times New Roman"/>
          <w:sz w:val="24"/>
          <w:szCs w:val="24"/>
        </w:rPr>
        <w:t>.</w:t>
      </w:r>
    </w:p>
    <w:p w14:paraId="7527DB55" w14:textId="77777777" w:rsidR="00E02557" w:rsidRPr="00761FE0" w:rsidRDefault="00E02557" w:rsidP="00E02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E0">
        <w:rPr>
          <w:rFonts w:ascii="Times New Roman" w:hAnsi="Times New Roman" w:cs="Times New Roman"/>
          <w:sz w:val="24"/>
          <w:szCs w:val="24"/>
        </w:rPr>
        <w:t>Nesze hát rózsavíz, gyöngyöm, gyöngyvirágom!</w:t>
      </w:r>
    </w:p>
    <w:p w14:paraId="54FB3D21" w14:textId="77777777" w:rsidR="00E02557" w:rsidRDefault="00E02557" w:rsidP="00E02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E0">
        <w:rPr>
          <w:rFonts w:ascii="Times New Roman" w:hAnsi="Times New Roman" w:cs="Times New Roman"/>
          <w:sz w:val="24"/>
          <w:szCs w:val="24"/>
        </w:rPr>
        <w:t>Hol a tojás, piros tojás,</w:t>
      </w:r>
    </w:p>
    <w:p w14:paraId="1516474A" w14:textId="4564F833" w:rsidR="00E02557" w:rsidRDefault="00E02557" w:rsidP="00E02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E0">
        <w:rPr>
          <w:rFonts w:ascii="Times New Roman" w:hAnsi="Times New Roman" w:cs="Times New Roman"/>
          <w:sz w:val="24"/>
          <w:szCs w:val="24"/>
        </w:rPr>
        <w:t xml:space="preserve">tarisznyámba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61FE0">
        <w:rPr>
          <w:rFonts w:ascii="Times New Roman" w:hAnsi="Times New Roman" w:cs="Times New Roman"/>
          <w:sz w:val="24"/>
          <w:szCs w:val="24"/>
        </w:rPr>
        <w:t>!</w:t>
      </w:r>
    </w:p>
    <w:p w14:paraId="11386DE8" w14:textId="3925FD88" w:rsidR="00E02557" w:rsidRPr="007575CC" w:rsidRDefault="00E02557" w:rsidP="007575CC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575CC">
        <w:rPr>
          <w:rFonts w:ascii="Times New Roman" w:hAnsi="Times New Roman" w:cs="Times New Roman"/>
          <w:b/>
          <w:bCs/>
          <w:sz w:val="24"/>
          <w:szCs w:val="24"/>
        </w:rPr>
        <w:t>d)</w:t>
      </w:r>
    </w:p>
    <w:p w14:paraId="3CDD16AD" w14:textId="77777777" w:rsidR="00E02557" w:rsidRPr="00761FE0" w:rsidRDefault="00E02557" w:rsidP="00E02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E0">
        <w:rPr>
          <w:rFonts w:ascii="Times New Roman" w:hAnsi="Times New Roman" w:cs="Times New Roman"/>
          <w:sz w:val="24"/>
          <w:szCs w:val="24"/>
        </w:rPr>
        <w:t>Kelj föl párnáidról,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FE0">
        <w:rPr>
          <w:rFonts w:ascii="Times New Roman" w:hAnsi="Times New Roman" w:cs="Times New Roman"/>
          <w:sz w:val="24"/>
          <w:szCs w:val="24"/>
        </w:rPr>
        <w:t>szép ibolyavirág!</w:t>
      </w:r>
    </w:p>
    <w:p w14:paraId="08BBC9EF" w14:textId="77777777" w:rsidR="00E02557" w:rsidRPr="00761FE0" w:rsidRDefault="00E02557" w:rsidP="00E02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E0">
        <w:rPr>
          <w:rFonts w:ascii="Times New Roman" w:hAnsi="Times New Roman" w:cs="Times New Roman"/>
          <w:sz w:val="24"/>
          <w:szCs w:val="24"/>
        </w:rPr>
        <w:t>Nézz ki az ablakon,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FE0">
        <w:rPr>
          <w:rFonts w:ascii="Times New Roman" w:hAnsi="Times New Roman" w:cs="Times New Roman"/>
          <w:sz w:val="24"/>
          <w:szCs w:val="24"/>
        </w:rPr>
        <w:t xml:space="preserve">milyen szép a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61FE0">
        <w:rPr>
          <w:rFonts w:ascii="Times New Roman" w:hAnsi="Times New Roman" w:cs="Times New Roman"/>
          <w:sz w:val="24"/>
          <w:szCs w:val="24"/>
        </w:rPr>
        <w:t>.</w:t>
      </w:r>
    </w:p>
    <w:p w14:paraId="273E9C8F" w14:textId="77777777" w:rsidR="00E02557" w:rsidRPr="00761FE0" w:rsidRDefault="00E02557" w:rsidP="00E02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E0">
        <w:rPr>
          <w:rFonts w:ascii="Times New Roman" w:hAnsi="Times New Roman" w:cs="Times New Roman"/>
          <w:sz w:val="24"/>
          <w:szCs w:val="24"/>
        </w:rPr>
        <w:t>Megöntözlek szépen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FE0">
        <w:rPr>
          <w:rFonts w:ascii="Times New Roman" w:hAnsi="Times New Roman" w:cs="Times New Roman"/>
          <w:sz w:val="24"/>
          <w:szCs w:val="24"/>
        </w:rPr>
        <w:t xml:space="preserve">az ég </w:t>
      </w:r>
      <w:proofErr w:type="spellStart"/>
      <w:r w:rsidRPr="00761FE0">
        <w:rPr>
          <w:rFonts w:ascii="Times New Roman" w:hAnsi="Times New Roman" w:cs="Times New Roman"/>
          <w:sz w:val="24"/>
          <w:szCs w:val="24"/>
        </w:rPr>
        <w:t>harmatával</w:t>
      </w:r>
      <w:proofErr w:type="spellEnd"/>
      <w:r w:rsidRPr="00761FE0">
        <w:rPr>
          <w:rFonts w:ascii="Times New Roman" w:hAnsi="Times New Roman" w:cs="Times New Roman"/>
          <w:sz w:val="24"/>
          <w:szCs w:val="24"/>
        </w:rPr>
        <w:t>,</w:t>
      </w:r>
    </w:p>
    <w:p w14:paraId="2808DF69" w14:textId="77777777" w:rsidR="00E02557" w:rsidRPr="00761FE0" w:rsidRDefault="00E02557" w:rsidP="00E025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761FE0">
        <w:rPr>
          <w:rFonts w:ascii="Times New Roman" w:hAnsi="Times New Roman" w:cs="Times New Roman"/>
          <w:sz w:val="24"/>
          <w:szCs w:val="24"/>
        </w:rPr>
        <w:t>eljék a tarisznya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FE0">
        <w:rPr>
          <w:rFonts w:ascii="Times New Roman" w:hAnsi="Times New Roman" w:cs="Times New Roman"/>
          <w:sz w:val="24"/>
          <w:szCs w:val="24"/>
        </w:rPr>
        <w:t xml:space="preserve">szép piros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61FE0">
        <w:rPr>
          <w:rFonts w:ascii="Times New Roman" w:hAnsi="Times New Roman" w:cs="Times New Roman"/>
          <w:sz w:val="24"/>
          <w:szCs w:val="24"/>
        </w:rPr>
        <w:t>!</w:t>
      </w:r>
    </w:p>
    <w:p w14:paraId="56089783" w14:textId="13CC27F3" w:rsidR="00761FE0" w:rsidRPr="007575CC" w:rsidRDefault="00E02557" w:rsidP="001060C3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575C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761FE0" w:rsidRPr="007575C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EF3CC15" w14:textId="1D1C4A4C" w:rsidR="00592FAA" w:rsidRDefault="00592FAA" w:rsidP="001060C3">
      <w:pPr>
        <w:rPr>
          <w:rFonts w:ascii="Times New Roman" w:hAnsi="Times New Roman" w:cs="Times New Roman"/>
          <w:sz w:val="24"/>
          <w:szCs w:val="24"/>
        </w:rPr>
      </w:pPr>
      <w:r w:rsidRPr="00592FAA">
        <w:rPr>
          <w:rFonts w:ascii="Times New Roman" w:hAnsi="Times New Roman" w:cs="Times New Roman"/>
          <w:sz w:val="24"/>
          <w:szCs w:val="24"/>
        </w:rPr>
        <w:t>Odakint az utcán azt mondják a nagyok,</w:t>
      </w:r>
      <w:r w:rsidRPr="00592FAA">
        <w:rPr>
          <w:rFonts w:ascii="Times New Roman" w:hAnsi="Times New Roman" w:cs="Times New Roman"/>
          <w:sz w:val="24"/>
          <w:szCs w:val="24"/>
        </w:rPr>
        <w:br/>
        <w:t xml:space="preserve">hogy ebben a házban hervadnak a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92FAA">
        <w:rPr>
          <w:rFonts w:ascii="Times New Roman" w:hAnsi="Times New Roman" w:cs="Times New Roman"/>
          <w:sz w:val="24"/>
          <w:szCs w:val="24"/>
        </w:rPr>
        <w:t>.</w:t>
      </w:r>
      <w:r w:rsidRPr="00592FAA">
        <w:rPr>
          <w:rFonts w:ascii="Times New Roman" w:hAnsi="Times New Roman" w:cs="Times New Roman"/>
          <w:sz w:val="24"/>
          <w:szCs w:val="24"/>
        </w:rPr>
        <w:br/>
        <w:t>Én is, mint az apám, szeretem a nőket,</w:t>
      </w:r>
      <w:r w:rsidRPr="00592FAA">
        <w:rPr>
          <w:rFonts w:ascii="Times New Roman" w:hAnsi="Times New Roman" w:cs="Times New Roman"/>
          <w:sz w:val="24"/>
          <w:szCs w:val="24"/>
        </w:rPr>
        <w:br/>
        <w:t xml:space="preserve">bejöttem hát ide meglocsolni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92FAA">
        <w:rPr>
          <w:rFonts w:ascii="Times New Roman" w:hAnsi="Times New Roman" w:cs="Times New Roman"/>
          <w:sz w:val="24"/>
          <w:szCs w:val="24"/>
        </w:rPr>
        <w:t>.</w:t>
      </w:r>
    </w:p>
    <w:p w14:paraId="03246A4B" w14:textId="05C6EEB7" w:rsidR="00592FAA" w:rsidRPr="007575CC" w:rsidRDefault="00E02557" w:rsidP="001060C3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575CC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761FE0" w:rsidRPr="007575C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C952EF9" w14:textId="77777777" w:rsidR="00E02557" w:rsidRPr="00592FAA" w:rsidRDefault="00E02557" w:rsidP="00E02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FAA">
        <w:rPr>
          <w:rFonts w:ascii="Times New Roman" w:hAnsi="Times New Roman" w:cs="Times New Roman"/>
          <w:sz w:val="24"/>
          <w:szCs w:val="24"/>
        </w:rPr>
        <w:t xml:space="preserve">Erdély közepében kinyílott a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92FAA">
        <w:rPr>
          <w:rFonts w:ascii="Times New Roman" w:hAnsi="Times New Roman" w:cs="Times New Roman"/>
          <w:sz w:val="24"/>
          <w:szCs w:val="24"/>
        </w:rPr>
        <w:t>,</w:t>
      </w:r>
    </w:p>
    <w:p w14:paraId="33F34DDE" w14:textId="77777777" w:rsidR="007575CC" w:rsidRDefault="007575CC" w:rsidP="00E025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02557" w:rsidRPr="00592FAA">
        <w:rPr>
          <w:rFonts w:ascii="Times New Roman" w:hAnsi="Times New Roman" w:cs="Times New Roman"/>
          <w:sz w:val="24"/>
          <w:szCs w:val="24"/>
        </w:rPr>
        <w:t>z elhagyott magyar nemzet</w:t>
      </w:r>
    </w:p>
    <w:p w14:paraId="2237BD9B" w14:textId="17FF0A3A" w:rsidR="00E02557" w:rsidRPr="00592FAA" w:rsidRDefault="00E02557" w:rsidP="00E02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FAA">
        <w:rPr>
          <w:rFonts w:ascii="Times New Roman" w:hAnsi="Times New Roman" w:cs="Times New Roman"/>
          <w:sz w:val="24"/>
          <w:szCs w:val="24"/>
        </w:rPr>
        <w:t>gyönyörű bimbója.</w:t>
      </w:r>
    </w:p>
    <w:p w14:paraId="4F71B129" w14:textId="36B20E8A" w:rsidR="00E02557" w:rsidRPr="00592FAA" w:rsidRDefault="00E02557" w:rsidP="00E02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FAA">
        <w:rPr>
          <w:rFonts w:ascii="Times New Roman" w:hAnsi="Times New Roman" w:cs="Times New Roman"/>
          <w:sz w:val="24"/>
          <w:szCs w:val="24"/>
        </w:rPr>
        <w:t>Megöntözném százszor is én,</w:t>
      </w:r>
      <w:r w:rsidR="007575CC">
        <w:rPr>
          <w:rFonts w:ascii="Times New Roman" w:hAnsi="Times New Roman" w:cs="Times New Roman"/>
          <w:sz w:val="24"/>
          <w:szCs w:val="24"/>
        </w:rPr>
        <w:t xml:space="preserve"> </w:t>
      </w:r>
      <w:r w:rsidRPr="00592FAA">
        <w:rPr>
          <w:rFonts w:ascii="Times New Roman" w:hAnsi="Times New Roman" w:cs="Times New Roman"/>
          <w:sz w:val="24"/>
          <w:szCs w:val="24"/>
        </w:rPr>
        <w:t>szálljon áldás rája.</w:t>
      </w:r>
    </w:p>
    <w:p w14:paraId="416A6C8C" w14:textId="6A666B61" w:rsidR="00E02557" w:rsidRDefault="00E02557" w:rsidP="00E02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FAA">
        <w:rPr>
          <w:rFonts w:ascii="Times New Roman" w:hAnsi="Times New Roman" w:cs="Times New Roman"/>
          <w:sz w:val="24"/>
          <w:szCs w:val="24"/>
        </w:rPr>
        <w:t>Ne legyen a magyar nemzet</w:t>
      </w:r>
    </w:p>
    <w:p w14:paraId="57A6412B" w14:textId="2AD301CA" w:rsidR="00E02557" w:rsidRPr="00592FAA" w:rsidRDefault="00E02557" w:rsidP="00E02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FAA">
        <w:rPr>
          <w:rFonts w:ascii="Times New Roman" w:hAnsi="Times New Roman" w:cs="Times New Roman"/>
          <w:sz w:val="24"/>
          <w:szCs w:val="24"/>
        </w:rPr>
        <w:t xml:space="preserve">szomorú és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92FAA">
        <w:rPr>
          <w:rFonts w:ascii="Times New Roman" w:hAnsi="Times New Roman" w:cs="Times New Roman"/>
          <w:sz w:val="24"/>
          <w:szCs w:val="24"/>
        </w:rPr>
        <w:t>.</w:t>
      </w:r>
    </w:p>
    <w:p w14:paraId="201EEF35" w14:textId="0553BA72" w:rsidR="00E02557" w:rsidRPr="00592FAA" w:rsidRDefault="00E02557" w:rsidP="00E02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FAA">
        <w:rPr>
          <w:rFonts w:ascii="Times New Roman" w:hAnsi="Times New Roman" w:cs="Times New Roman"/>
          <w:sz w:val="24"/>
          <w:szCs w:val="24"/>
        </w:rPr>
        <w:t>Locsoljuk és áldjuk</w:t>
      </w:r>
      <w:r w:rsidR="007575CC">
        <w:rPr>
          <w:rFonts w:ascii="Times New Roman" w:hAnsi="Times New Roman" w:cs="Times New Roman"/>
          <w:sz w:val="24"/>
          <w:szCs w:val="24"/>
        </w:rPr>
        <w:t xml:space="preserve"> </w:t>
      </w:r>
      <w:r w:rsidRPr="00592FAA">
        <w:rPr>
          <w:rFonts w:ascii="Times New Roman" w:hAnsi="Times New Roman" w:cs="Times New Roman"/>
          <w:sz w:val="24"/>
          <w:szCs w:val="24"/>
        </w:rPr>
        <w:t>ezt a szép virágot,</w:t>
      </w:r>
    </w:p>
    <w:p w14:paraId="64BEB01E" w14:textId="77777777" w:rsidR="00E02557" w:rsidRDefault="00E02557" w:rsidP="00E02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FAA">
        <w:rPr>
          <w:rFonts w:ascii="Times New Roman" w:hAnsi="Times New Roman" w:cs="Times New Roman"/>
          <w:sz w:val="24"/>
          <w:szCs w:val="24"/>
        </w:rPr>
        <w:t>ez terem a magyar népnek</w:t>
      </w:r>
    </w:p>
    <w:p w14:paraId="5DCB7CE6" w14:textId="02775B66" w:rsidR="00E02557" w:rsidRPr="00592FAA" w:rsidRDefault="00E02557" w:rsidP="00E02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FAA">
        <w:rPr>
          <w:rFonts w:ascii="Times New Roman" w:hAnsi="Times New Roman" w:cs="Times New Roman"/>
          <w:sz w:val="24"/>
          <w:szCs w:val="24"/>
        </w:rPr>
        <w:t xml:space="preserve">édes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592FAA">
        <w:rPr>
          <w:rFonts w:ascii="Times New Roman" w:hAnsi="Times New Roman" w:cs="Times New Roman"/>
          <w:sz w:val="24"/>
          <w:szCs w:val="24"/>
        </w:rPr>
        <w:t>.</w:t>
      </w:r>
    </w:p>
    <w:p w14:paraId="7595313A" w14:textId="77777777" w:rsidR="00E02557" w:rsidRDefault="00E02557" w:rsidP="005223F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  <w:sectPr w:rsidR="00E02557" w:rsidSect="00E02557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14:paraId="5A0554D3" w14:textId="77777777" w:rsidR="00761FE0" w:rsidRDefault="00761FE0" w:rsidP="005223F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0586E0E8" w14:textId="5819267E" w:rsidR="00761FE0" w:rsidRPr="007575CC" w:rsidRDefault="007575CC" w:rsidP="005223F4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75CC">
        <w:rPr>
          <w:rFonts w:ascii="Times New Roman" w:hAnsi="Times New Roman" w:cs="Times New Roman"/>
          <w:b/>
          <w:bCs/>
          <w:sz w:val="24"/>
          <w:szCs w:val="24"/>
        </w:rPr>
        <w:t>4) Próbálj saját locsolóverset írni!</w:t>
      </w:r>
    </w:p>
    <w:p w14:paraId="42DB1677" w14:textId="77777777" w:rsidR="007575CC" w:rsidRDefault="007575CC" w:rsidP="005223F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2A491F06" w14:textId="77777777" w:rsidR="007575CC" w:rsidRDefault="007575CC" w:rsidP="005223F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46ED4A1D" w14:textId="77777777" w:rsidR="007575CC" w:rsidRDefault="007575CC" w:rsidP="005223F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133EBDFB" w14:textId="77777777" w:rsidR="007575CC" w:rsidRDefault="007575CC" w:rsidP="005223F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67F878F5" w14:textId="77777777" w:rsidR="007575CC" w:rsidRDefault="007575CC" w:rsidP="005223F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750B57CE" w14:textId="77777777" w:rsidR="007575CC" w:rsidRDefault="007575CC" w:rsidP="005223F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2BFE1A96" w14:textId="34EC24DA" w:rsidR="007575CC" w:rsidRPr="007F0B54" w:rsidRDefault="007575CC" w:rsidP="005223F4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B5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3) </w:t>
      </w:r>
      <w:r w:rsidRPr="007F0B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Megoldás</w:t>
      </w:r>
    </w:p>
    <w:p w14:paraId="74C06E26" w14:textId="307E1FED" w:rsidR="00761FE0" w:rsidRDefault="00761FE0" w:rsidP="005223F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ember, megköszönöm</w:t>
      </w:r>
    </w:p>
    <w:p w14:paraId="7AAAC6A8" w14:textId="51266E12" w:rsidR="00761FE0" w:rsidRDefault="00761FE0" w:rsidP="005223F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reggel, találtam</w:t>
      </w:r>
    </w:p>
    <w:p w14:paraId="4B91257D" w14:textId="77777777" w:rsidR="00E02557" w:rsidRDefault="00761FE0" w:rsidP="005223F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02557">
        <w:rPr>
          <w:rFonts w:ascii="Times New Roman" w:hAnsi="Times New Roman" w:cs="Times New Roman"/>
          <w:sz w:val="24"/>
          <w:szCs w:val="24"/>
        </w:rPr>
        <w:t>hervadozzál, szálltam, várom</w:t>
      </w:r>
    </w:p>
    <w:p w14:paraId="28566AF3" w14:textId="3B773194" w:rsidR="00E02557" w:rsidRDefault="00E02557" w:rsidP="005223F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világ, tojással</w:t>
      </w:r>
    </w:p>
    <w:p w14:paraId="570DBB07" w14:textId="693CA962" w:rsidR="00761FE0" w:rsidRDefault="00E02557" w:rsidP="005223F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761FE0">
        <w:rPr>
          <w:rFonts w:ascii="Times New Roman" w:hAnsi="Times New Roman" w:cs="Times New Roman"/>
          <w:sz w:val="24"/>
          <w:szCs w:val="24"/>
        </w:rPr>
        <w:t>csajok, őket</w:t>
      </w:r>
    </w:p>
    <w:p w14:paraId="0EBD1D28" w14:textId="0DC874F9" w:rsidR="00761FE0" w:rsidRDefault="00E02557" w:rsidP="005223F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61FE0">
        <w:rPr>
          <w:rFonts w:ascii="Times New Roman" w:hAnsi="Times New Roman" w:cs="Times New Roman"/>
          <w:sz w:val="24"/>
          <w:szCs w:val="24"/>
        </w:rPr>
        <w:t>) rózsa, árva, szabadságot</w:t>
      </w:r>
    </w:p>
    <w:p w14:paraId="03389779" w14:textId="77777777" w:rsidR="00E02557" w:rsidRPr="008E7655" w:rsidRDefault="00E0255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E02557" w:rsidRPr="008E7655" w:rsidSect="001060C3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630D3"/>
    <w:multiLevelType w:val="hybridMultilevel"/>
    <w:tmpl w:val="3AF432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21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F4"/>
    <w:rsid w:val="001060C3"/>
    <w:rsid w:val="00440565"/>
    <w:rsid w:val="005223F4"/>
    <w:rsid w:val="00592FAA"/>
    <w:rsid w:val="006A7050"/>
    <w:rsid w:val="007575CC"/>
    <w:rsid w:val="00761FE0"/>
    <w:rsid w:val="007F0B54"/>
    <w:rsid w:val="008E7655"/>
    <w:rsid w:val="00D807DB"/>
    <w:rsid w:val="00E02557"/>
    <w:rsid w:val="00F9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B7A6"/>
  <w15:chartTrackingRefBased/>
  <w15:docId w15:val="{60328BC8-06A5-475A-913B-D3C6DAC6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23F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22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22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223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22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223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223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223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223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223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22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22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223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223F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223F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223F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223F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223F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223F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223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22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22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22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22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223F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223F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223F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22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223F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223F4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5223F4"/>
    <w:rPr>
      <w:color w:val="0000FF"/>
      <w:u w:val="single"/>
    </w:rPr>
  </w:style>
  <w:style w:type="table" w:styleId="Rcsostblzat">
    <w:name w:val="Table Grid"/>
    <w:basedOn w:val="Normltblzat"/>
    <w:uiPriority w:val="39"/>
    <w:rsid w:val="00522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k.oszk.hu/02100/02115/html/2-1457.html" TargetMode="External"/><Relationship Id="rId5" Type="http://schemas.openxmlformats.org/officeDocument/2006/relationships/hyperlink" Target="http://mek.oszk.hu/02100/02115/html/2-145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3031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2</cp:revision>
  <dcterms:created xsi:type="dcterms:W3CDTF">2025-04-10T12:41:00Z</dcterms:created>
  <dcterms:modified xsi:type="dcterms:W3CDTF">2025-04-10T12:41:00Z</dcterms:modified>
</cp:coreProperties>
</file>