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B4" w:rsidRDefault="004B5CE7">
      <w:r>
        <w:t xml:space="preserve">Internetes szakirodalom a </w:t>
      </w:r>
      <w:r w:rsidRPr="004B5CE7">
        <w:rPr>
          <w:b/>
          <w:sz w:val="28"/>
          <w:szCs w:val="28"/>
        </w:rPr>
        <w:t>Nyelvi szocializáció</w:t>
      </w:r>
      <w:r>
        <w:t xml:space="preserve"> tételhez</w:t>
      </w:r>
    </w:p>
    <w:p w:rsidR="004B5CE7" w:rsidRDefault="004B5CE7"/>
    <w:p w:rsidR="004B5CE7" w:rsidRDefault="004B5CE7">
      <w:hyperlink r:id="rId4" w:history="1">
        <w:r w:rsidRPr="001D7025">
          <w:rPr>
            <w:rStyle w:val="Hiperhivatkozs"/>
          </w:rPr>
          <w:t>http://www.jgypk.hu/mentorhalo/tananyag/Kommunikci_fejldse_s_fejlesztse_rtelmileg_akadlyozott_szemlyeknl/45_nyelvi_szocializcis_klnbsgek__nyelvi_htrny.html</w:t>
        </w:r>
      </w:hyperlink>
    </w:p>
    <w:p w:rsidR="004B5CE7" w:rsidRDefault="004B5CE7"/>
    <w:p w:rsidR="004B5CE7" w:rsidRDefault="004B5CE7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tfk.kefo.hu/images/segedanyagok/nyelvi_int/beszedfejlodes/nyelvi_hatrany.ppt</w:t>
      </w:r>
    </w:p>
    <w:p w:rsidR="004B5CE7" w:rsidRDefault="004B5CE7">
      <w:bookmarkStart w:id="0" w:name="_GoBack"/>
      <w:bookmarkEnd w:id="0"/>
    </w:p>
    <w:sectPr w:rsidR="004B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E7"/>
    <w:rsid w:val="004B5CE7"/>
    <w:rsid w:val="009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BB38-F5BE-4DF7-8E91-0450C1C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5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gypk.hu/mentorhalo/tananyag/Kommunikci_fejldse_s_fejlesztse_rtelmileg_akadlyozott_szemlyeknl/45_nyelvi_szocializcis_klnbsgek__nyelvi_htrny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Tibor</dc:creator>
  <cp:keywords/>
  <dc:description/>
  <cp:lastModifiedBy>Olah Tibor
</cp:lastModifiedBy>
  <cp:revision>1</cp:revision>
  <dcterms:created xsi:type="dcterms:W3CDTF">2017-10-10T13:01:00Z</dcterms:created>
  <dcterms:modified xsi:type="dcterms:W3CDTF">2017-10-10T13:04:00Z</dcterms:modified>
</cp:coreProperties>
</file>