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B95" w:rsidRDefault="00770138">
      <w:r>
        <w:t>Kiegészítések Örkény István munkásságához</w:t>
      </w:r>
    </w:p>
    <w:p w:rsidR="00770138" w:rsidRDefault="00770138">
      <w:r>
        <w:t>Két MEK-es szakirodalom</w:t>
      </w:r>
      <w:bookmarkStart w:id="0" w:name="_GoBack"/>
      <w:bookmarkEnd w:id="0"/>
    </w:p>
    <w:p w:rsidR="00770138" w:rsidRDefault="00770138">
      <w:r>
        <w:t xml:space="preserve">L. Erdélyi Margit: A groteszk relációi drámákban, </w:t>
      </w:r>
      <w:hyperlink r:id="rId5" w:history="1">
        <w:r w:rsidRPr="00DF2826">
          <w:rPr>
            <w:rStyle w:val="Hiperhivatkozs"/>
          </w:rPr>
          <w:t>http://www.mek.oszk.hu/03300/03383/03383.pdf</w:t>
        </w:r>
      </w:hyperlink>
    </w:p>
    <w:p w:rsidR="00770138" w:rsidRDefault="00770138">
      <w:r>
        <w:t xml:space="preserve">Szabó B. István: Örkény, </w:t>
      </w:r>
      <w:hyperlink r:id="rId6" w:history="1">
        <w:r w:rsidRPr="00DF2826">
          <w:rPr>
            <w:rStyle w:val="Hiperhivatkozs"/>
          </w:rPr>
          <w:t>http://mek.oszk.hu/06900/06977/06977.pdf</w:t>
        </w:r>
      </w:hyperlink>
    </w:p>
    <w:p w:rsidR="00770138" w:rsidRDefault="00770138"/>
    <w:sectPr w:rsidR="00770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138"/>
    <w:rsid w:val="00373B95"/>
    <w:rsid w:val="00770138"/>
    <w:rsid w:val="00AB3CF6"/>
    <w:rsid w:val="00AD59AD"/>
    <w:rsid w:val="00B27A88"/>
    <w:rsid w:val="00B6692B"/>
    <w:rsid w:val="00F6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701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701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ek.oszk.hu/06900/06977/06977.pdf" TargetMode="External"/><Relationship Id="rId5" Type="http://schemas.openxmlformats.org/officeDocument/2006/relationships/hyperlink" Target="http://www.mek.oszk.hu/03300/03383/0338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303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Fazekas Felhasználó</dc:creator>
  <cp:lastModifiedBy>Fazekas Felhasználó</cp:lastModifiedBy>
  <cp:revision>1</cp:revision>
  <dcterms:created xsi:type="dcterms:W3CDTF">2018-01-28T08:27:00Z</dcterms:created>
  <dcterms:modified xsi:type="dcterms:W3CDTF">2018-01-28T08:30:00Z</dcterms:modified>
</cp:coreProperties>
</file>